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02246" w14:textId="77777777" w:rsidR="00566EEB" w:rsidRDefault="00566EEB" w:rsidP="00566EEB">
      <w:pPr>
        <w:pStyle w:val="NormalWeb"/>
        <w:jc w:val="center"/>
      </w:pPr>
      <w:r>
        <w:rPr>
          <w:rStyle w:val="Strong"/>
        </w:rPr>
        <w:t>DECLARATION UNDER OATH</w:t>
      </w:r>
    </w:p>
    <w:p w14:paraId="22EBA974" w14:textId="77777777" w:rsidR="00566EEB" w:rsidRDefault="00566EEB" w:rsidP="00566EEB">
      <w:pPr>
        <w:pStyle w:val="NormalWeb"/>
        <w:jc w:val="both"/>
      </w:pPr>
    </w:p>
    <w:p w14:paraId="3B39095D" w14:textId="2B4F7942" w:rsidR="00566EEB" w:rsidRDefault="00566EEB" w:rsidP="00566EEB">
      <w:pPr>
        <w:pStyle w:val="NormalWeb"/>
        <w:jc w:val="both"/>
        <w:rPr>
          <w:b/>
          <w:bCs/>
        </w:rPr>
      </w:pPr>
      <w:r>
        <w:t>I, ____________________________________________,</w:t>
      </w:r>
      <w:r>
        <w:rPr>
          <w:rStyle w:val="Strong"/>
        </w:rPr>
      </w:r>
    </w:p>
    <w:p w14:paraId="28DFA6C8" w14:textId="7C481584" w:rsidR="00566EEB" w:rsidRDefault="00566EEB" w:rsidP="00566EEB">
      <w:pPr>
        <w:pStyle w:val="NormalWeb"/>
        <w:jc w:val="both"/>
      </w:pPr>
      <w:r>
        <w:rPr>
          <w:rStyle w:val="Strong"/>
        </w:rPr>
        <w:t>born on ___/___/______, candidate for the position of external member of the Independent Board for Temporary Measures for Essential Products in Special Cases of Market Destabilization,</w:t>
      </w:r>
      <w:r/>
      <w:r>
        <w:rPr>
          <w:rStyle w:val="Strong"/>
        </w:rPr>
      </w:r>
      <w:r/>
    </w:p>
    <w:p w14:paraId="270E07D9" w14:textId="77777777" w:rsidR="00566EEB" w:rsidRDefault="00566EEB" w:rsidP="00566EEB">
      <w:pPr>
        <w:pStyle w:val="NormalWeb"/>
        <w:jc w:val="both"/>
      </w:pPr>
      <w:r>
        <w:t>pursuant to Article 11, paragraph 2, subparagraph 2.4, and Article 12 of Law No. 10/L-030 on Temporary Measures for Essential Products in Special Cases of Market Destabilization,</w:t>
      </w:r>
    </w:p>
    <w:p w14:paraId="604FC45B" w14:textId="77777777" w:rsidR="00566EEB" w:rsidRDefault="00566EEB" w:rsidP="00566EEB">
      <w:pPr>
        <w:pStyle w:val="NormalWeb"/>
        <w:jc w:val="both"/>
      </w:pPr>
      <w:r>
        <w:rPr>
          <w:rStyle w:val="Strong"/>
        </w:rPr>
        <w:t>hereby declare under oath that:</w:t>
      </w:r>
    </w:p>
    <w:p w14:paraId="6F2CBD8F" w14:textId="77777777" w:rsidR="00566EEB" w:rsidRDefault="00566EEB" w:rsidP="00566EEB">
      <w:pPr>
        <w:pStyle w:val="NormalWeb"/>
        <w:numPr>
          <w:ilvl w:val="0"/>
          <w:numId w:val="2"/>
        </w:numPr>
        <w:jc w:val="both"/>
      </w:pPr>
      <w:r>
        <w:t>I am not in a conflict of interest and I do not have any direct or indirect interests that may affect the impartial exercise of the function of a member of the Board;</w:t>
      </w:r>
    </w:p>
    <w:p w14:paraId="2271035F" w14:textId="77777777" w:rsidR="00566EEB" w:rsidRDefault="00566EEB" w:rsidP="00566EEB">
      <w:pPr>
        <w:pStyle w:val="NormalWeb"/>
        <w:numPr>
          <w:ilvl w:val="0"/>
          <w:numId w:val="2"/>
        </w:numPr>
        <w:jc w:val="both"/>
      </w:pPr>
      <w:r>
        <w:t>I am aware of the incompatibility requirements set out in Article 12 of Law No. 10/L-030 and, if appointed, I shall ensure that during the exercise of my mandate:</w:t>
      </w:r>
    </w:p>
    <w:p w14:paraId="649B270E" w14:textId="77777777" w:rsidR="00566EEB" w:rsidRDefault="00566EEB" w:rsidP="00566EEB">
      <w:pPr>
        <w:pStyle w:val="NormalWeb"/>
        <w:ind w:left="720" w:firstLine="720"/>
        <w:jc w:val="both"/>
      </w:pPr>
      <w:r>
        <w:t>a) I am not a member of, or part of the governing structures of, a political party;</w:t>
      </w:r>
    </w:p>
    <w:p w14:paraId="2F36323B" w14:textId="77777777" w:rsidR="00566EEB" w:rsidRDefault="00566EEB" w:rsidP="00566EEB">
      <w:pPr>
        <w:pStyle w:val="NormalWeb"/>
        <w:ind w:left="1440"/>
        <w:jc w:val="both"/>
      </w:pPr>
      <w:r>
        <w:t>b) I do not have any financial or ownership interest in economic operators that may be affected by decisions of the Board; and</w:t>
      </w:r>
    </w:p>
    <w:p w14:paraId="4D31DBB9" w14:textId="77777777" w:rsidR="00566EEB" w:rsidRDefault="00566EEB" w:rsidP="00566EEB">
      <w:pPr>
        <w:pStyle w:val="NormalWeb"/>
        <w:ind w:left="1440"/>
        <w:jc w:val="both"/>
      </w:pPr>
      <w:r>
        <w:t>c) I do not engage in any activity that creates a conflict of interest with the function of a member of the Board;</w:t>
      </w:r>
    </w:p>
    <w:p w14:paraId="0CC71D54" w14:textId="77777777" w:rsidR="00566EEB" w:rsidRDefault="00566EEB" w:rsidP="00566EEB">
      <w:pPr>
        <w:pStyle w:val="NormalWeb"/>
        <w:numPr>
          <w:ilvl w:val="0"/>
          <w:numId w:val="2"/>
        </w:numPr>
        <w:jc w:val="both"/>
      </w:pPr>
      <w:r>
        <w:t>if appointed, I shall exercise the function independently and impartially and shall avoid, disclose and address any situation of conflict of interest in accordance with Law No. 10/L-030 and other applicable legislation on the prevention of conflicts of interest.</w:t>
      </w:r>
    </w:p>
    <w:p w14:paraId="4DBCE02E" w14:textId="77777777" w:rsidR="00566EEB" w:rsidRDefault="00566EEB" w:rsidP="00566EEB">
      <w:pPr>
        <w:pStyle w:val="NormalWeb"/>
        <w:jc w:val="both"/>
      </w:pPr>
      <w:r>
        <w:t>I make this declaration of my own free will and under my own responsibility.</w:t>
      </w:r>
    </w:p>
    <w:p w14:paraId="61F1152F" w14:textId="44A2A62D" w:rsidR="00566EEB" w:rsidRDefault="00566EEB" w:rsidP="00566EEB">
      <w:pPr>
        <w:pStyle w:val="NormalWeb"/>
        <w:spacing w:after="0" w:afterAutospacing="0"/>
        <w:jc w:val="both"/>
      </w:pPr>
      <w:r>
        <w:t>Prishtina, on ___/___/________</w:t>
      </w:r>
      <w:r>
        <w:rPr>
          <w:rStyle w:val="Strong"/>
        </w:rPr>
      </w:r>
      <w:r/>
    </w:p>
    <w:p w14:paraId="5B4B9C7D" w14:textId="77777777" w:rsidR="00566EEB" w:rsidRDefault="00566EEB" w:rsidP="00566EEB">
      <w:pPr>
        <w:pStyle w:val="NormalWeb"/>
        <w:spacing w:before="0" w:beforeAutospacing="0" w:after="0" w:afterAutospacing="0"/>
        <w:jc w:val="both"/>
      </w:pPr>
    </w:p>
    <w:p w14:paraId="0CB24958" w14:textId="77777777" w:rsidR="00566EEB" w:rsidRDefault="00566EEB" w:rsidP="00566EEB">
      <w:pPr>
        <w:pStyle w:val="NormalWeb"/>
        <w:spacing w:before="0" w:beforeAutospacing="0" w:after="0" w:afterAutospacing="0"/>
        <w:jc w:val="both"/>
      </w:pPr>
    </w:p>
    <w:p w14:paraId="78C6890F" w14:textId="7EBF51CE" w:rsidR="00566EEB" w:rsidRDefault="00566EEB" w:rsidP="00566EEB">
      <w:pPr>
        <w:pStyle w:val="NormalWeb"/>
        <w:spacing w:before="0" w:beforeAutospacing="0" w:after="0" w:afterAutospacing="0"/>
        <w:jc w:val="both"/>
      </w:pPr>
      <w:r>
        <w:t>Name and surname: __________________________________</w:t>
      </w:r>
    </w:p>
    <w:p w14:paraId="26E87DD4" w14:textId="77777777" w:rsidR="00566EEB" w:rsidRDefault="00566EEB" w:rsidP="00566EEB">
      <w:pPr>
        <w:pStyle w:val="NormalWeb"/>
        <w:spacing w:before="0" w:beforeAutospacing="0"/>
        <w:jc w:val="both"/>
      </w:pPr>
    </w:p>
    <w:p w14:paraId="32199093" w14:textId="402FF7D2" w:rsidR="00372309" w:rsidRPr="00566EEB" w:rsidRDefault="00566EEB" w:rsidP="00566EEB">
      <w:pPr>
        <w:pStyle w:val="NormalWeb"/>
        <w:spacing w:before="0" w:beforeAutospacing="0"/>
        <w:jc w:val="both"/>
      </w:pPr>
      <w:r>
        <w:t>Signature: ___________________________________</w:t>
      </w:r>
    </w:p>
    <w:sectPr w:rsidR="00372309" w:rsidRPr="00566EEB" w:rsidSect="00886268">
      <w:pgSz w:w="12240" w:h="15840"/>
      <w:pgMar w:top="216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A15E4"/>
    <w:multiLevelType w:val="multilevel"/>
    <w:tmpl w:val="F08A5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492B21"/>
    <w:multiLevelType w:val="multilevel"/>
    <w:tmpl w:val="BC7ED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072412">
    <w:abstractNumId w:val="0"/>
  </w:num>
  <w:num w:numId="2" w16cid:durableId="7783732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268"/>
    <w:rsid w:val="0006193C"/>
    <w:rsid w:val="000659FF"/>
    <w:rsid w:val="00074845"/>
    <w:rsid w:val="00077E75"/>
    <w:rsid w:val="000D510C"/>
    <w:rsid w:val="001348EC"/>
    <w:rsid w:val="001774FC"/>
    <w:rsid w:val="001E7C0F"/>
    <w:rsid w:val="001F270E"/>
    <w:rsid w:val="0020437F"/>
    <w:rsid w:val="002D1BC0"/>
    <w:rsid w:val="0037064D"/>
    <w:rsid w:val="00372309"/>
    <w:rsid w:val="003A112B"/>
    <w:rsid w:val="003A56CE"/>
    <w:rsid w:val="004E1678"/>
    <w:rsid w:val="004F53FA"/>
    <w:rsid w:val="00515F98"/>
    <w:rsid w:val="00566EEB"/>
    <w:rsid w:val="005D1ED8"/>
    <w:rsid w:val="00641952"/>
    <w:rsid w:val="006E27EE"/>
    <w:rsid w:val="007D61C1"/>
    <w:rsid w:val="007F1A03"/>
    <w:rsid w:val="00886268"/>
    <w:rsid w:val="009013A7"/>
    <w:rsid w:val="0095261D"/>
    <w:rsid w:val="009D19DA"/>
    <w:rsid w:val="00A4011E"/>
    <w:rsid w:val="00A87BB7"/>
    <w:rsid w:val="00AB26ED"/>
    <w:rsid w:val="00B512F5"/>
    <w:rsid w:val="00B814C0"/>
    <w:rsid w:val="00C0482F"/>
    <w:rsid w:val="00C74C9B"/>
    <w:rsid w:val="00E84C95"/>
    <w:rsid w:val="00F4363C"/>
    <w:rsid w:val="00F6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E69319"/>
  <w15:docId w15:val="{079B0A96-0152-43F5-926A-61985D205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6268"/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al"/>
    <w:rsid w:val="00886268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semiHidden/>
    <w:unhideWhenUsed/>
    <w:rsid w:val="00077E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77E75"/>
    <w:rPr>
      <w:rFonts w:ascii="Segoe UI" w:hAnsi="Segoe UI" w:cs="Segoe UI"/>
      <w:sz w:val="18"/>
      <w:szCs w:val="18"/>
      <w:lang w:val="sq-AL"/>
    </w:rPr>
  </w:style>
  <w:style w:type="paragraph" w:styleId="NormalWeb">
    <w:name w:val="Normal (Web)"/>
    <w:basedOn w:val="Normal"/>
    <w:uiPriority w:val="99"/>
    <w:unhideWhenUsed/>
    <w:rsid w:val="00566EEB"/>
    <w:pPr>
      <w:spacing w:before="100" w:beforeAutospacing="1" w:after="100" w:afterAutospacing="1"/>
    </w:pPr>
    <w:rPr>
      <w:lang w:eastAsia="sq-AL"/>
    </w:rPr>
  </w:style>
  <w:style w:type="character" w:styleId="Strong">
    <w:name w:val="Strong"/>
    <w:basedOn w:val="DefaultParagraphFont"/>
    <w:uiPriority w:val="22"/>
    <w:qFormat/>
    <w:rsid w:val="00566E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6E84D113BCC64FB187E14FEFC6C6D4" ma:contentTypeVersion="4" ma:contentTypeDescription="Create a new document." ma:contentTypeScope="" ma:versionID="f7bfcac0b7b724270cbb8517b6187f3e">
  <xsd:schema xmlns:xsd="http://www.w3.org/2001/XMLSchema" xmlns:xs="http://www.w3.org/2001/XMLSchema" xmlns:p="http://schemas.microsoft.com/office/2006/metadata/properties" xmlns:ns3="85630c7c-be34-4c95-ba86-352027f67ddc" targetNamespace="http://schemas.microsoft.com/office/2006/metadata/properties" ma:root="true" ma:fieldsID="d0f4ee3c19bad5db9fb022042febd6cc" ns3:_="">
    <xsd:import namespace="85630c7c-be34-4c95-ba86-352027f67dd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630c7c-be34-4c95-ba86-352027f67dd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B260EC-618C-45AF-8417-D26263C275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630c7c-be34-4c95-ba86-352027f67d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0FB28B-BDF0-487B-BF28-550694139BE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F020E4C-5C0D-4845-BB72-6B6FBB7DA66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AE43CA9-3F6E-414A-BB69-BF65F54320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DEKLARATË</vt:lpstr>
    </vt:vector>
  </TitlesOfParts>
  <Company>zkm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DEKLARATË</dc:title>
  <dc:creator>krenare.sogojeva</dc:creator>
  <cp:lastModifiedBy>Florent Emini</cp:lastModifiedBy>
  <cp:revision>2</cp:revision>
  <cp:lastPrinted>2021-06-23T07:25:00Z</cp:lastPrinted>
  <dcterms:created xsi:type="dcterms:W3CDTF">2026-10-07T13:06:00Z</dcterms:created>
  <dcterms:modified xsi:type="dcterms:W3CDTF">2026-10-07T13:06:00Z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0x010100E76E84D113BCC64FB187E14FEFC6C6D4</vt:lpwstr>
  </property>
</Properties>
</file>