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02246" w14:textId="77777777" w:rsidR="00566EEB" w:rsidRDefault="00566EEB" w:rsidP="00566EEB">
      <w:pPr>
        <w:pStyle w:val="NormalWeb"/>
        <w:jc w:val="center"/>
      </w:pPr>
      <w:r>
        <w:rPr>
          <w:rStyle w:val="Strong"/>
        </w:rPr>
        <w:t>IZJAVA POD ZAKLETVOM</w:t>
      </w:r>
    </w:p>
    <w:p w14:paraId="22EBA974" w14:textId="77777777" w:rsidR="00566EEB" w:rsidRDefault="00566EEB" w:rsidP="00566EEB">
      <w:pPr>
        <w:pStyle w:val="NormalWeb"/>
        <w:jc w:val="both"/>
      </w:pPr>
    </w:p>
    <w:p w14:paraId="3B39095D" w14:textId="2B4F7942" w:rsidR="00566EEB" w:rsidRDefault="00566EEB" w:rsidP="00566EEB">
      <w:pPr>
        <w:pStyle w:val="NormalWeb"/>
        <w:jc w:val="both"/>
        <w:rPr>
          <w:b/>
          <w:bCs/>
        </w:rPr>
      </w:pPr>
      <w:r>
        <w:t>Ja, ____________________________________________,</w:t>
      </w:r>
      <w:r>
        <w:rPr>
          <w:rStyle w:val="Strong"/>
        </w:rPr>
      </w:r>
    </w:p>
    <w:p w14:paraId="28DFA6C8" w14:textId="7C481584" w:rsidR="00566EEB" w:rsidRDefault="00566EEB" w:rsidP="00566EEB">
      <w:pPr>
        <w:pStyle w:val="NormalWeb"/>
        <w:jc w:val="both"/>
      </w:pPr>
      <w:r>
        <w:rPr>
          <w:rStyle w:val="Strong"/>
        </w:rPr>
        <w:t>rođen/a dana ___/___/______, kandidat/kinja za poziciju spoljnog člana Nezavisnog odbora za privremene mere za osnovne proizvode u posebnim slučajevima destabilizacije tržišta,</w:t>
      </w:r>
      <w:r/>
      <w:r>
        <w:rPr>
          <w:rStyle w:val="Strong"/>
        </w:rPr>
      </w:r>
      <w:r/>
    </w:p>
    <w:p w14:paraId="270E07D9" w14:textId="77777777" w:rsidR="00566EEB" w:rsidRDefault="00566EEB" w:rsidP="00566EEB">
      <w:pPr>
        <w:pStyle w:val="NormalWeb"/>
        <w:jc w:val="both"/>
      </w:pPr>
      <w:r>
        <w:t>u skladu sa članom 11, stavom 2, podstavom 2.4, i članom 12 Zakona br. 10/L-030 o privremenim merama za osnovne proizvode u posebnim slučajevima destabilizacije tržišta,</w:t>
      </w:r>
    </w:p>
    <w:p w14:paraId="604FC45B" w14:textId="77777777" w:rsidR="00566EEB" w:rsidRDefault="00566EEB" w:rsidP="00566EEB">
      <w:pPr>
        <w:pStyle w:val="NormalWeb"/>
        <w:jc w:val="both"/>
      </w:pPr>
      <w:r>
        <w:rPr>
          <w:rStyle w:val="Strong"/>
        </w:rPr>
        <w:t>pod zakletvom izjavljujem da:</w:t>
      </w:r>
    </w:p>
    <w:p w14:paraId="6F2CBD8F" w14:textId="77777777" w:rsidR="00566EEB" w:rsidRDefault="00566EEB" w:rsidP="00566EEB">
      <w:pPr>
        <w:pStyle w:val="NormalWeb"/>
        <w:numPr>
          <w:ilvl w:val="0"/>
          <w:numId w:val="2"/>
        </w:numPr>
        <w:jc w:val="both"/>
      </w:pPr>
      <w:r>
        <w:t>nisam u sukobu interesa i nemam neposredne ili posredne interese koji bi mogli uticati na nepristrasno vršenje funkcije člana Odbora;</w:t>
      </w:r>
    </w:p>
    <w:p w14:paraId="2271035F" w14:textId="77777777" w:rsidR="00566EEB" w:rsidRDefault="00566EEB" w:rsidP="00566EEB">
      <w:pPr>
        <w:pStyle w:val="NormalWeb"/>
        <w:numPr>
          <w:ilvl w:val="0"/>
          <w:numId w:val="2"/>
        </w:numPr>
        <w:jc w:val="both"/>
      </w:pPr>
      <w:r>
        <w:t>upoznat/a sam sa uslovima nespojivosti utvrđenim članom 12 Zakona br. 10/L-030 i, u slučaju imenovanja, obezbediću da tokom vršenja mandata:</w:t>
      </w:r>
    </w:p>
    <w:p w14:paraId="649B270E" w14:textId="77777777" w:rsidR="00566EEB" w:rsidRDefault="00566EEB" w:rsidP="00566EEB">
      <w:pPr>
        <w:pStyle w:val="NormalWeb"/>
        <w:ind w:left="720" w:firstLine="720"/>
        <w:jc w:val="both"/>
      </w:pPr>
      <w:r>
        <w:t>a) ne budem član/ica niti deo rukovodećih struktura političke stranke;</w:t>
      </w:r>
    </w:p>
    <w:p w14:paraId="2F36323B" w14:textId="77777777" w:rsidR="00566EEB" w:rsidRDefault="00566EEB" w:rsidP="00566EEB">
      <w:pPr>
        <w:pStyle w:val="NormalWeb"/>
        <w:ind w:left="1440"/>
        <w:jc w:val="both"/>
      </w:pPr>
      <w:r>
        <w:t>b) nemam finansijski ili imovinski interes u privrednim subjektima na koje mogu uticati odluke Odbora; i</w:t>
      </w:r>
    </w:p>
    <w:p w14:paraId="4D31DBB9" w14:textId="77777777" w:rsidR="00566EEB" w:rsidRDefault="00566EEB" w:rsidP="00566EEB">
      <w:pPr>
        <w:pStyle w:val="NormalWeb"/>
        <w:ind w:left="1440"/>
        <w:jc w:val="both"/>
      </w:pPr>
      <w:r>
        <w:t>c) ne obavljam delatnost koja stvara sukob interesa sa funkcijom člana Odbora;</w:t>
      </w:r>
    </w:p>
    <w:p w14:paraId="0CC71D54" w14:textId="77777777" w:rsidR="00566EEB" w:rsidRDefault="00566EEB" w:rsidP="00566EEB">
      <w:pPr>
        <w:pStyle w:val="NormalWeb"/>
        <w:numPr>
          <w:ilvl w:val="0"/>
          <w:numId w:val="2"/>
        </w:numPr>
        <w:jc w:val="both"/>
      </w:pPr>
      <w:r>
        <w:t>u slučaju imenovanja, funkciju ću obavljati nezavisno i nepristrasno i izbegavaću, prijavljivati i rešavati svaku situaciju sukoba interesa u skladu sa Zakonom br. 10/L-030 i drugim važećim zakonodavstvom o sprečavanju sukoba interesa.</w:t>
      </w:r>
    </w:p>
    <w:p w14:paraId="4DBCE02E" w14:textId="77777777" w:rsidR="00566EEB" w:rsidRDefault="00566EEB" w:rsidP="00566EEB">
      <w:pPr>
        <w:pStyle w:val="NormalWeb"/>
        <w:jc w:val="both"/>
      </w:pPr>
      <w:r>
        <w:t>Ovu izjavu dajem slobodnom voljom i pod svojom odgovornošću.</w:t>
      </w:r>
    </w:p>
    <w:p w14:paraId="61F1152F" w14:textId="44A2A62D" w:rsidR="00566EEB" w:rsidRDefault="00566EEB" w:rsidP="00566EEB">
      <w:pPr>
        <w:pStyle w:val="NormalWeb"/>
        <w:spacing w:after="0" w:afterAutospacing="0"/>
        <w:jc w:val="both"/>
      </w:pPr>
      <w:r>
        <w:t>Priština, dana ___/___/________</w:t>
      </w:r>
      <w:r>
        <w:rPr>
          <w:rStyle w:val="Strong"/>
        </w:rPr>
      </w:r>
      <w:r/>
    </w:p>
    <w:p w14:paraId="5B4B9C7D" w14:textId="77777777" w:rsidR="00566EEB" w:rsidRDefault="00566EEB" w:rsidP="00566EEB">
      <w:pPr>
        <w:pStyle w:val="NormalWeb"/>
        <w:spacing w:before="0" w:beforeAutospacing="0" w:after="0" w:afterAutospacing="0"/>
        <w:jc w:val="both"/>
      </w:pPr>
    </w:p>
    <w:p w14:paraId="0CB24958" w14:textId="77777777" w:rsidR="00566EEB" w:rsidRDefault="00566EEB" w:rsidP="00566EEB">
      <w:pPr>
        <w:pStyle w:val="NormalWeb"/>
        <w:spacing w:before="0" w:beforeAutospacing="0" w:after="0" w:afterAutospacing="0"/>
        <w:jc w:val="both"/>
      </w:pPr>
    </w:p>
    <w:p w14:paraId="78C6890F" w14:textId="7EBF51CE" w:rsidR="00566EEB" w:rsidRDefault="00566EEB" w:rsidP="00566EEB">
      <w:pPr>
        <w:pStyle w:val="NormalWeb"/>
        <w:spacing w:before="0" w:beforeAutospacing="0" w:after="0" w:afterAutospacing="0"/>
        <w:jc w:val="both"/>
      </w:pPr>
      <w:r>
        <w:t>Ime i prezime: __________________________________</w:t>
      </w:r>
    </w:p>
    <w:p w14:paraId="26E87DD4" w14:textId="77777777" w:rsidR="00566EEB" w:rsidRDefault="00566EEB" w:rsidP="00566EEB">
      <w:pPr>
        <w:pStyle w:val="NormalWeb"/>
        <w:spacing w:before="0" w:beforeAutospacing="0"/>
        <w:jc w:val="both"/>
      </w:pPr>
    </w:p>
    <w:p w14:paraId="32199093" w14:textId="402FF7D2" w:rsidR="00372309" w:rsidRPr="00566EEB" w:rsidRDefault="00566EEB" w:rsidP="00566EEB">
      <w:pPr>
        <w:pStyle w:val="NormalWeb"/>
        <w:spacing w:before="0" w:beforeAutospacing="0"/>
        <w:jc w:val="both"/>
      </w:pPr>
      <w:r>
        <w:t>Potpis: ___________________________________</w:t>
      </w:r>
    </w:p>
    <w:sectPr w:rsidR="00372309" w:rsidRPr="00566EEB" w:rsidSect="00886268">
      <w:pgSz w:w="12240" w:h="15840"/>
      <w:pgMar w:top="216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A15E4"/>
    <w:multiLevelType w:val="multilevel"/>
    <w:tmpl w:val="F08A5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492B21"/>
    <w:multiLevelType w:val="multilevel"/>
    <w:tmpl w:val="BC7ED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072412">
    <w:abstractNumId w:val="0"/>
  </w:num>
  <w:num w:numId="2" w16cid:durableId="7783732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268"/>
    <w:rsid w:val="0006193C"/>
    <w:rsid w:val="000659FF"/>
    <w:rsid w:val="00074845"/>
    <w:rsid w:val="00077E75"/>
    <w:rsid w:val="000D510C"/>
    <w:rsid w:val="001348EC"/>
    <w:rsid w:val="001774FC"/>
    <w:rsid w:val="001E7C0F"/>
    <w:rsid w:val="001F270E"/>
    <w:rsid w:val="0020437F"/>
    <w:rsid w:val="002D1BC0"/>
    <w:rsid w:val="0037064D"/>
    <w:rsid w:val="00372309"/>
    <w:rsid w:val="003A112B"/>
    <w:rsid w:val="003A56CE"/>
    <w:rsid w:val="004E1678"/>
    <w:rsid w:val="004F53FA"/>
    <w:rsid w:val="00515F98"/>
    <w:rsid w:val="00566EEB"/>
    <w:rsid w:val="005D1ED8"/>
    <w:rsid w:val="00641952"/>
    <w:rsid w:val="006E27EE"/>
    <w:rsid w:val="007D61C1"/>
    <w:rsid w:val="007F1A03"/>
    <w:rsid w:val="00886268"/>
    <w:rsid w:val="009013A7"/>
    <w:rsid w:val="0095261D"/>
    <w:rsid w:val="009D19DA"/>
    <w:rsid w:val="00A4011E"/>
    <w:rsid w:val="00A87BB7"/>
    <w:rsid w:val="00AB26ED"/>
    <w:rsid w:val="00B512F5"/>
    <w:rsid w:val="00B814C0"/>
    <w:rsid w:val="00C0482F"/>
    <w:rsid w:val="00C74C9B"/>
    <w:rsid w:val="00E84C95"/>
    <w:rsid w:val="00F4363C"/>
    <w:rsid w:val="00F6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E69319"/>
  <w15:docId w15:val="{079B0A96-0152-43F5-926A-61985D205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6268"/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al"/>
    <w:rsid w:val="00886268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semiHidden/>
    <w:unhideWhenUsed/>
    <w:rsid w:val="00077E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77E75"/>
    <w:rPr>
      <w:rFonts w:ascii="Segoe UI" w:hAnsi="Segoe UI" w:cs="Segoe UI"/>
      <w:sz w:val="18"/>
      <w:szCs w:val="18"/>
      <w:lang w:val="sq-AL"/>
    </w:rPr>
  </w:style>
  <w:style w:type="paragraph" w:styleId="NormalWeb">
    <w:name w:val="Normal (Web)"/>
    <w:basedOn w:val="Normal"/>
    <w:uiPriority w:val="99"/>
    <w:unhideWhenUsed/>
    <w:rsid w:val="00566EEB"/>
    <w:pPr>
      <w:spacing w:before="100" w:beforeAutospacing="1" w:after="100" w:afterAutospacing="1"/>
    </w:pPr>
    <w:rPr>
      <w:lang w:eastAsia="sq-AL"/>
    </w:rPr>
  </w:style>
  <w:style w:type="character" w:styleId="Strong">
    <w:name w:val="Strong"/>
    <w:basedOn w:val="DefaultParagraphFont"/>
    <w:uiPriority w:val="22"/>
    <w:qFormat/>
    <w:rsid w:val="00566E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6E84D113BCC64FB187E14FEFC6C6D4" ma:contentTypeVersion="4" ma:contentTypeDescription="Create a new document." ma:contentTypeScope="" ma:versionID="f7bfcac0b7b724270cbb8517b6187f3e">
  <xsd:schema xmlns:xsd="http://www.w3.org/2001/XMLSchema" xmlns:xs="http://www.w3.org/2001/XMLSchema" xmlns:p="http://schemas.microsoft.com/office/2006/metadata/properties" xmlns:ns3="85630c7c-be34-4c95-ba86-352027f67ddc" targetNamespace="http://schemas.microsoft.com/office/2006/metadata/properties" ma:root="true" ma:fieldsID="d0f4ee3c19bad5db9fb022042febd6cc" ns3:_="">
    <xsd:import namespace="85630c7c-be34-4c95-ba86-352027f67dd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630c7c-be34-4c95-ba86-352027f67dd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B260EC-618C-45AF-8417-D26263C275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630c7c-be34-4c95-ba86-352027f67d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0FB28B-BDF0-487B-BF28-550694139BE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F020E4C-5C0D-4845-BB72-6B6FBB7DA6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AE43CA9-3F6E-414A-BB69-BF65F54320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DEKLARATË</vt:lpstr>
    </vt:vector>
  </TitlesOfParts>
  <Company>zkm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DEKLARATË</dc:title>
  <dc:creator>krenare.sogojeva</dc:creator>
  <cp:lastModifiedBy>Florent Emini</cp:lastModifiedBy>
  <cp:revision>2</cp:revision>
  <cp:lastPrinted>2021-06-23T07:25:00Z</cp:lastPrinted>
  <dcterms:created xsi:type="dcterms:W3CDTF">2026-10-07T13:06:00Z</dcterms:created>
  <dcterms:modified xsi:type="dcterms:W3CDTF">2026-10-07T13:06:00Z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0x010100E76E84D113BCC64FB187E14FEFC6C6D4</vt:lpwstr>
  </property>
</Properties>
</file>