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E516" w14:textId="77777777" w:rsidR="00600A94" w:rsidRPr="00FE6157" w:rsidRDefault="00600A94" w:rsidP="00E600CF">
      <w:pPr>
        <w:spacing w:after="0" w:line="240" w:lineRule="auto"/>
        <w:jc w:val="both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0835ABE8" w:rsidR="00600A94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lang w:eastAsia="ja-JP"/>
        </w:rPr>
      </w:pPr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FC41E8">
        <w:rPr>
          <w:rFonts w:ascii="Book Antiqua" w:hAnsi="Book Antiqua" w:cs="Times New Roman"/>
          <w:b/>
          <w:bCs/>
          <w:noProof w:val="0"/>
          <w:lang w:eastAsia="ja-JP"/>
        </w:rPr>
        <w:t>0</w:t>
      </w:r>
      <w:r w:rsidR="00C83B9D">
        <w:rPr>
          <w:rFonts w:ascii="Book Antiqua" w:hAnsi="Book Antiqua" w:cs="Times New Roman"/>
          <w:b/>
          <w:bCs/>
          <w:noProof w:val="0"/>
          <w:lang w:eastAsia="ja-JP"/>
        </w:rPr>
        <w:t>2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DB47E7">
        <w:rPr>
          <w:rFonts w:ascii="Book Antiqua" w:hAnsi="Book Antiqua" w:cs="Times New Roman"/>
          <w:b/>
          <w:bCs/>
          <w:noProof w:val="0"/>
          <w:lang w:eastAsia="ja-JP"/>
        </w:rPr>
        <w:t>0</w:t>
      </w:r>
      <w:r w:rsidR="008400FF">
        <w:rPr>
          <w:rFonts w:ascii="Book Antiqua" w:hAnsi="Book Antiqua" w:cs="Times New Roman"/>
          <w:b/>
          <w:bCs/>
          <w:noProof w:val="0"/>
          <w:lang w:eastAsia="ja-JP"/>
        </w:rPr>
        <w:t>4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8B778E">
        <w:rPr>
          <w:rFonts w:ascii="Book Antiqua" w:hAnsi="Book Antiqua" w:cs="Times New Roman"/>
          <w:b/>
          <w:bCs/>
          <w:noProof w:val="0"/>
          <w:lang w:eastAsia="ja-JP"/>
        </w:rPr>
        <w:t>2026</w:t>
      </w:r>
    </w:p>
    <w:p w14:paraId="0807BBD6" w14:textId="77777777" w:rsidR="005A52F8" w:rsidRPr="00FE6157" w:rsidRDefault="005A52F8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4F3FB9BB" w:rsidR="009A0A97" w:rsidRDefault="00C83B9D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8</w:t>
      </w:r>
      <w:r w:rsidR="009E6D53">
        <w:rPr>
          <w:rFonts w:ascii="Book Antiqua" w:hAnsi="Book Antiqua" w:cs="Times New Roman"/>
          <w:bCs/>
          <w:noProof w:val="0"/>
        </w:rPr>
        <w:t xml:space="preserve">. 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sednica Vlade Republike Kosovo održaće se </w:t>
      </w:r>
      <w:r>
        <w:rPr>
          <w:rFonts w:ascii="Book Antiqua" w:hAnsi="Book Antiqua" w:cs="Times New Roman"/>
          <w:bCs/>
          <w:noProof w:val="0"/>
        </w:rPr>
        <w:t>03</w:t>
      </w:r>
      <w:r w:rsidR="00125CE3">
        <w:rPr>
          <w:rFonts w:ascii="Book Antiqua" w:hAnsi="Book Antiqua" w:cs="Times New Roman"/>
          <w:bCs/>
          <w:noProof w:val="0"/>
        </w:rPr>
        <w:t>.0</w:t>
      </w:r>
      <w:r w:rsidR="00FC41E8">
        <w:rPr>
          <w:rFonts w:ascii="Book Antiqua" w:hAnsi="Book Antiqua" w:cs="Times New Roman"/>
          <w:bCs/>
          <w:noProof w:val="0"/>
        </w:rPr>
        <w:t>4</w:t>
      </w:r>
      <w:r w:rsidR="005B0C34">
        <w:rPr>
          <w:rFonts w:ascii="Book Antiqua" w:hAnsi="Book Antiqua" w:cs="Times New Roman"/>
          <w:bCs/>
          <w:noProof w:val="0"/>
        </w:rPr>
        <w:t>.</w:t>
      </w:r>
      <w:r w:rsidR="008B778E">
        <w:rPr>
          <w:rFonts w:ascii="Book Antiqua" w:hAnsi="Book Antiqua" w:cs="Times New Roman"/>
          <w:bCs/>
          <w:noProof w:val="0"/>
        </w:rPr>
        <w:t>2026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godine, u </w:t>
      </w:r>
      <w:r>
        <w:rPr>
          <w:rFonts w:ascii="Book Antiqua" w:hAnsi="Book Antiqua" w:cs="Times New Roman"/>
          <w:bCs/>
          <w:noProof w:val="0"/>
        </w:rPr>
        <w:t>09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942E5B">
        <w:rPr>
          <w:rFonts w:ascii="Book Antiqua" w:hAnsi="Book Antiqua" w:cs="Times New Roman"/>
          <w:bCs/>
          <w:noProof w:val="0"/>
        </w:rPr>
        <w:t>3</w:t>
      </w:r>
      <w:r>
        <w:rPr>
          <w:rFonts w:ascii="Book Antiqua" w:hAnsi="Book Antiqua" w:cs="Times New Roman"/>
          <w:bCs/>
          <w:noProof w:val="0"/>
        </w:rPr>
        <w:t>0</w:t>
      </w:r>
      <w:r w:rsidR="009A0A97">
        <w:rPr>
          <w:rFonts w:ascii="Book Antiqua" w:hAnsi="Book Antiqua" w:cs="Times New Roman"/>
          <w:bCs/>
          <w:noProof w:val="0"/>
        </w:rPr>
        <w:t xml:space="preserve"> časova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, zgrada Vlade, </w:t>
      </w:r>
      <w:r w:rsidR="009A0A97">
        <w:rPr>
          <w:rFonts w:ascii="Book Antiqua" w:hAnsi="Book Antiqua" w:cs="Times New Roman"/>
          <w:bCs/>
          <w:noProof w:val="0"/>
        </w:rPr>
        <w:t>sala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7E9EEFA0" w14:textId="7661B102" w:rsidR="00994422" w:rsidRDefault="006350FA" w:rsidP="00FB0B1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 w:rsidRPr="008A5022"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0A51E9C4" w14:textId="77777777" w:rsidR="00FB0B14" w:rsidRPr="00FB0B14" w:rsidRDefault="00FB0B14" w:rsidP="00FB0B1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</w:p>
    <w:p w14:paraId="30C3769B" w14:textId="77777777" w:rsidR="0035462E" w:rsidRPr="00DA7C8C" w:rsidRDefault="0035462E" w:rsidP="00AB360C">
      <w:pPr>
        <w:pStyle w:val="HTMLPreformatted"/>
        <w:numPr>
          <w:ilvl w:val="0"/>
          <w:numId w:val="2"/>
        </w:numPr>
        <w:shd w:val="clear" w:color="auto" w:fill="F8F9FA"/>
        <w:jc w:val="both"/>
        <w:rPr>
          <w:rFonts w:ascii="Book Antiqua" w:eastAsia="Times New Roman" w:hAnsi="Book Antiqua" w:cs="Courier New"/>
          <w:color w:val="474747"/>
          <w:sz w:val="22"/>
          <w:szCs w:val="22"/>
          <w:lang w:val="en-US"/>
        </w:rPr>
      </w:pPr>
      <w:r w:rsidRPr="00DA7C8C">
        <w:rPr>
          <w:rFonts w:ascii="Book Antiqua" w:hAnsi="Book Antiqua"/>
          <w:sz w:val="22"/>
          <w:szCs w:val="22"/>
        </w:rPr>
        <w:t xml:space="preserve">Razmatranje Predloga  odluke o usvajanju izvoda iz zapisnika i transkripta sa  prve (1), druge (2), </w:t>
      </w:r>
      <w:r w:rsidRPr="00DA7C8C">
        <w:rPr>
          <w:rFonts w:ascii="Book Antiqua" w:eastAsia="Times New Roman" w:hAnsi="Book Antiqua" w:cs="Courier New"/>
          <w:color w:val="474747"/>
          <w:sz w:val="22"/>
          <w:szCs w:val="22"/>
          <w:lang w:val="en-US"/>
        </w:rPr>
        <w:t>i petog (5)</w:t>
      </w:r>
      <w:r w:rsidRPr="00DA7C8C">
        <w:rPr>
          <w:rFonts w:ascii="Book Antiqua" w:hAnsi="Book Antiqua"/>
          <w:sz w:val="22"/>
          <w:szCs w:val="22"/>
        </w:rPr>
        <w:t xml:space="preserve"> sednice  i izvoda iz zapisnika sa trećeg (3) četvrtog (4) i</w:t>
      </w:r>
      <w:r w:rsidRPr="00DA7C8C">
        <w:rPr>
          <w:rFonts w:ascii="Book Antiqua" w:eastAsia="Times New Roman" w:hAnsi="Book Antiqua" w:cs="Courier New"/>
          <w:color w:val="474747"/>
          <w:sz w:val="22"/>
          <w:szCs w:val="22"/>
          <w:lang w:val="en-US"/>
        </w:rPr>
        <w:t xml:space="preserve">  šeste (6) </w:t>
      </w:r>
      <w:r w:rsidRPr="00DA7C8C">
        <w:rPr>
          <w:rFonts w:ascii="Book Antiqua" w:hAnsi="Book Antiqua"/>
          <w:sz w:val="22"/>
          <w:szCs w:val="22"/>
        </w:rPr>
        <w:t xml:space="preserve">  elektronskog/dopisnog sastanka Vlade Republike Kosovo (KP)</w:t>
      </w:r>
    </w:p>
    <w:p w14:paraId="721A8EB7" w14:textId="77777777" w:rsidR="00A37A25" w:rsidRPr="00DA7C8C" w:rsidRDefault="00A37A25" w:rsidP="00AB360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632A7155" w14:textId="1D75C8FC" w:rsidR="00994422" w:rsidRPr="00DA7C8C" w:rsidRDefault="00A37A25" w:rsidP="00AB360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Razmatranje Nacrta zakona o državljanstvu Kosova (MUP)</w:t>
      </w:r>
    </w:p>
    <w:p w14:paraId="34B7FF19" w14:textId="77777777" w:rsidR="00A37A25" w:rsidRPr="00DA7C8C" w:rsidRDefault="00A37A25" w:rsidP="00AB360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4494789" w14:textId="0F87BD02" w:rsidR="00F377E1" w:rsidRPr="00DA7C8C" w:rsidRDefault="00A37A25" w:rsidP="00AB360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Razmatranje Nacrta zakona o eksplozivnim materijama (MUP)</w:t>
      </w:r>
    </w:p>
    <w:p w14:paraId="7F874922" w14:textId="77777777" w:rsidR="00FA09A3" w:rsidRPr="00DA7C8C" w:rsidRDefault="00FA09A3" w:rsidP="00AB360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430A3E1" w14:textId="040D8774" w:rsidR="002B5A70" w:rsidRPr="00DA7C8C" w:rsidRDefault="00FA09A3" w:rsidP="00AB360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Ra</w:t>
      </w:r>
      <w:r w:rsidRPr="00DA7C8C">
        <w:rPr>
          <w:rFonts w:ascii="Book Antiqua" w:hAnsi="Book Antiqua"/>
          <w:lang w:val="sr-Latn-RS"/>
        </w:rPr>
        <w:t xml:space="preserve">zmatranje </w:t>
      </w:r>
      <w:r w:rsidRPr="00DA7C8C">
        <w:rPr>
          <w:rFonts w:ascii="Book Antiqua" w:hAnsi="Book Antiqua"/>
        </w:rPr>
        <w:t> Nacrta zakona o obaveznom zdravstvenom osiguranju (MZ)</w:t>
      </w:r>
    </w:p>
    <w:p w14:paraId="5E0AE318" w14:textId="77777777" w:rsidR="00FA09A3" w:rsidRPr="00DA7C8C" w:rsidRDefault="00FA09A3" w:rsidP="00AB360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E6E96AA" w14:textId="77777777" w:rsidR="00D5080F" w:rsidRPr="00DA7C8C" w:rsidRDefault="00FA09A3" w:rsidP="00D5080F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Razmatranje  Nacrta zakona o državnom maturskom ispitu (MON)</w:t>
      </w:r>
    </w:p>
    <w:p w14:paraId="3CC2A2F1" w14:textId="77777777" w:rsidR="00D5080F" w:rsidRPr="00DA7C8C" w:rsidRDefault="00D5080F" w:rsidP="00D5080F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381A0A2" w14:textId="16E3B2C2" w:rsidR="004538B9" w:rsidRPr="00DA7C8C" w:rsidRDefault="00D5080F" w:rsidP="004538B9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Nacrta zakona o privremenim merama za osnovne proizvode u posebnim slučajevima destabilizacije tržišta (MI</w:t>
      </w:r>
      <w:r w:rsidR="003B7FC5">
        <w:rPr>
          <w:rFonts w:ascii="Book Antiqua" w:eastAsia="Times New Roman" w:hAnsi="Book Antiqua" w:cs="Courier New"/>
          <w:noProof w:val="0"/>
          <w:color w:val="474747"/>
          <w:lang w:val="en-US"/>
        </w:rPr>
        <w:t>P</w:t>
      </w:r>
      <w:r w:rsidRPr="00DA7C8C">
        <w:rPr>
          <w:rFonts w:ascii="Book Antiqua" w:eastAsia="Times New Roman" w:hAnsi="Book Antiqua" w:cs="Courier New"/>
          <w:noProof w:val="0"/>
          <w:color w:val="474747"/>
          <w:lang w:val="en-US"/>
        </w:rPr>
        <w:t>TI)</w:t>
      </w:r>
    </w:p>
    <w:p w14:paraId="45EFF831" w14:textId="77777777" w:rsidR="004538B9" w:rsidRPr="00DA7C8C" w:rsidRDefault="004538B9" w:rsidP="004538B9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3CB7E3C" w14:textId="3C967E32" w:rsidR="004538B9" w:rsidRPr="00DA7C8C" w:rsidRDefault="004538B9" w:rsidP="004538B9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Nacrta zakona o izmenama i dopunama Zakona o računovodstvu, finansijskom izveštavanju i reviziji (M</w:t>
      </w:r>
      <w:r w:rsidR="003B7FC5">
        <w:rPr>
          <w:rFonts w:ascii="Book Antiqua" w:eastAsia="Times New Roman" w:hAnsi="Book Antiqua" w:cs="Courier New"/>
          <w:noProof w:val="0"/>
          <w:color w:val="474747"/>
          <w:lang w:val="en-US"/>
        </w:rPr>
        <w:t>F</w:t>
      </w:r>
      <w:r w:rsidRPr="00DA7C8C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6086A712" w14:textId="77777777" w:rsidR="004538B9" w:rsidRPr="00DA7C8C" w:rsidRDefault="004538B9" w:rsidP="004538B9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1F44A7F5" w14:textId="1ACF2D42" w:rsidR="005368A1" w:rsidRPr="00DA7C8C" w:rsidRDefault="004538B9" w:rsidP="005368A1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Nacrta zakona o platnim uslugama (M</w:t>
      </w:r>
      <w:r w:rsidR="003B7FC5">
        <w:rPr>
          <w:rFonts w:ascii="Book Antiqua" w:eastAsia="Times New Roman" w:hAnsi="Book Antiqua" w:cs="Courier New"/>
          <w:noProof w:val="0"/>
          <w:color w:val="474747"/>
          <w:lang w:val="en-US"/>
        </w:rPr>
        <w:t>F</w:t>
      </w:r>
      <w:r w:rsidRPr="00DA7C8C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28962F1F" w14:textId="77777777" w:rsidR="005368A1" w:rsidRPr="00DA7C8C" w:rsidRDefault="005368A1" w:rsidP="005368A1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12E11C71" w14:textId="1BC99422" w:rsidR="005368A1" w:rsidRPr="00DA7C8C" w:rsidRDefault="005368A1" w:rsidP="005368A1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eastAsia="Times New Roman" w:hAnsi="Book Antiqua" w:cs="Courier New"/>
          <w:noProof w:val="0"/>
          <w:color w:val="474747"/>
          <w:lang w:val="en-US"/>
        </w:rPr>
        <w:t>Razmatranje Nacrta zakona o Mediteranskim igrama XXI Priština 2030 (MSP)</w:t>
      </w:r>
    </w:p>
    <w:p w14:paraId="6CE0DD19" w14:textId="77777777" w:rsidR="00D5080F" w:rsidRPr="00DA7C8C" w:rsidRDefault="00D5080F" w:rsidP="005368A1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284A08A2" w14:textId="2E4CF878" w:rsidR="00232777" w:rsidRPr="00DA7C8C" w:rsidRDefault="00F377E1" w:rsidP="00AB360C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DA7C8C">
        <w:rPr>
          <w:rFonts w:ascii="Book Antiqua" w:hAnsi="Book Antiqua"/>
        </w:rPr>
        <w:t xml:space="preserve">Razmatranje Predloga  odluke o imenovanju Upravnog odbora Javnog preduzeća, Regionalne kompanije </w:t>
      </w:r>
      <w:r w:rsidRPr="00DA7C8C">
        <w:rPr>
          <w:rFonts w:ascii="Book Antiqua" w:hAnsi="Book Antiqua"/>
          <w:lang w:val="sr-Latn-RS"/>
        </w:rPr>
        <w:t xml:space="preserve">za </w:t>
      </w:r>
      <w:r w:rsidR="00C7371C" w:rsidRPr="00DA7C8C">
        <w:rPr>
          <w:rFonts w:ascii="Book Antiqua" w:hAnsi="Book Antiqua"/>
        </w:rPr>
        <w:t> vodovod “</w:t>
      </w:r>
      <w:r w:rsidRPr="00DA7C8C">
        <w:rPr>
          <w:rFonts w:ascii="Book Antiqua" w:hAnsi="Book Antiqua"/>
        </w:rPr>
        <w:t>Hidrodrini“ A.D., Peć (KP)</w:t>
      </w:r>
    </w:p>
    <w:p w14:paraId="3E672DA5" w14:textId="77777777" w:rsidR="0035462E" w:rsidRPr="00DA7C8C" w:rsidRDefault="0035462E" w:rsidP="00AB360C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45C168D0" w14:textId="64224E9A" w:rsidR="00C379F8" w:rsidRPr="007E6810" w:rsidRDefault="00232777" w:rsidP="007E6810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Razmatranje Predloga  odluke o imenovanju Komisije za razmatranje  i uspostavljanje zvanične evidencije činjeničnog stanja i neslaganja sa Registrom prava na nepokretnostima (MSPP)</w:t>
      </w:r>
    </w:p>
    <w:p w14:paraId="7512D7D6" w14:textId="77777777" w:rsidR="007E6810" w:rsidRPr="007E6810" w:rsidRDefault="007E6810" w:rsidP="007E6810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691241AB" w14:textId="77777777" w:rsidR="000400B5" w:rsidRPr="000400B5" w:rsidRDefault="00C379F8" w:rsidP="000400B5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Razmatranje Inicijative za zaključivanje Sporazuma o vojno-finansijskoj saradnji između Vlade Republike Kosovo, koju predstavlja Ministarstvo odbrane Republike Kosovo, i Vlade Republike Turske, koju predstavlja Ministarstvo odbrane Republike Turske (MO)</w:t>
      </w:r>
    </w:p>
    <w:p w14:paraId="78FB1A6A" w14:textId="77789C54" w:rsidR="00DA7C8C" w:rsidRPr="000400B5" w:rsidRDefault="00DA7C8C" w:rsidP="000400B5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0400B5">
        <w:rPr>
          <w:rFonts w:ascii="Book Antiqua" w:eastAsia="Times New Roman" w:hAnsi="Book Antiqua" w:cs="Courier New"/>
          <w:noProof w:val="0"/>
          <w:color w:val="474747"/>
          <w:lang w:val="en-US"/>
        </w:rPr>
        <w:lastRenderedPageBreak/>
        <w:t>Razmatranje Predloga odluke o raspodeli finansijskih sredstava za Preševsku dolinu (KP)</w:t>
      </w:r>
    </w:p>
    <w:p w14:paraId="79375E35" w14:textId="77777777" w:rsidR="00FA09A3" w:rsidRPr="00DA7C8C" w:rsidRDefault="00FA09A3" w:rsidP="00AB360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C10F2F6" w14:textId="455D9DDF" w:rsidR="00FA09A3" w:rsidRPr="00DA7C8C" w:rsidRDefault="00FA09A3" w:rsidP="00AB360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Razmatranje  Nacrta Akcionog plana za otvoreno  upravljanje 2026-2028 (MALS)</w:t>
      </w:r>
    </w:p>
    <w:p w14:paraId="1A4FB58D" w14:textId="77777777" w:rsidR="00094DF9" w:rsidRPr="00DA7C8C" w:rsidRDefault="00094DF9" w:rsidP="00AB360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9DFBD55" w14:textId="38F1FCC5" w:rsidR="00232777" w:rsidRPr="00DA7C8C" w:rsidRDefault="00094DF9" w:rsidP="00AB360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DA7C8C">
        <w:rPr>
          <w:rFonts w:ascii="Book Antiqua" w:hAnsi="Book Antiqua"/>
        </w:rPr>
        <w:t>Informisanje Vladinog kabineta o Izveštaju o funkcionisanju opština za 2025. godinu (MAL</w:t>
      </w:r>
      <w:r w:rsidR="00FA09A3" w:rsidRPr="00DA7C8C">
        <w:rPr>
          <w:rFonts w:ascii="Book Antiqua" w:hAnsi="Book Antiqua"/>
        </w:rPr>
        <w:t>S</w:t>
      </w:r>
      <w:r w:rsidRPr="00DA7C8C">
        <w:rPr>
          <w:rFonts w:ascii="Book Antiqua" w:hAnsi="Book Antiqua"/>
        </w:rPr>
        <w:t>)</w:t>
      </w:r>
    </w:p>
    <w:p w14:paraId="688EE800" w14:textId="77777777" w:rsidR="003943C5" w:rsidRPr="00DA7C8C" w:rsidRDefault="003943C5" w:rsidP="00AB360C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211763DE" w14:textId="424DE675" w:rsidR="00736ED2" w:rsidRPr="00DA7C8C" w:rsidRDefault="003A7234" w:rsidP="00AB360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DA7C8C">
        <w:rPr>
          <w:rFonts w:ascii="Book Antiqua" w:hAnsi="Book Antiqua"/>
          <w:noProof w:val="0"/>
        </w:rPr>
        <w:t xml:space="preserve">Razno </w:t>
      </w:r>
    </w:p>
    <w:sectPr w:rsidR="00736ED2" w:rsidRPr="00DA7C8C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BB0D" w14:textId="77777777" w:rsidR="00461763" w:rsidRDefault="00461763" w:rsidP="00600A94">
      <w:pPr>
        <w:spacing w:after="0" w:line="240" w:lineRule="auto"/>
      </w:pPr>
      <w:r>
        <w:separator/>
      </w:r>
    </w:p>
  </w:endnote>
  <w:endnote w:type="continuationSeparator" w:id="0">
    <w:p w14:paraId="02210F9D" w14:textId="77777777" w:rsidR="00461763" w:rsidRDefault="00461763" w:rsidP="00600A94">
      <w:pPr>
        <w:spacing w:after="0" w:line="240" w:lineRule="auto"/>
      </w:pPr>
      <w:r>
        <w:continuationSeparator/>
      </w:r>
    </w:p>
  </w:endnote>
  <w:endnote w:type="continuationNotice" w:id="1">
    <w:p w14:paraId="1C99F004" w14:textId="77777777" w:rsidR="00461763" w:rsidRDefault="00461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1EE3" w14:textId="5FF22DAD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125CE3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FD8A" w14:textId="77777777" w:rsidR="00461763" w:rsidRDefault="00461763" w:rsidP="00600A94">
      <w:pPr>
        <w:spacing w:after="0" w:line="240" w:lineRule="auto"/>
      </w:pPr>
      <w:r>
        <w:separator/>
      </w:r>
    </w:p>
  </w:footnote>
  <w:footnote w:type="continuationSeparator" w:id="0">
    <w:p w14:paraId="532D4964" w14:textId="77777777" w:rsidR="00461763" w:rsidRDefault="00461763" w:rsidP="00600A94">
      <w:pPr>
        <w:spacing w:after="0" w:line="240" w:lineRule="auto"/>
      </w:pPr>
      <w:r>
        <w:continuationSeparator/>
      </w:r>
    </w:p>
  </w:footnote>
  <w:footnote w:type="continuationNotice" w:id="1">
    <w:p w14:paraId="4B44A856" w14:textId="77777777" w:rsidR="00461763" w:rsidRDefault="004617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2652833"/>
    <w:multiLevelType w:val="hybridMultilevel"/>
    <w:tmpl w:val="B18A8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 w16cid:durableId="1010737">
    <w:abstractNumId w:val="7"/>
  </w:num>
  <w:num w:numId="2" w16cid:durableId="145632748">
    <w:abstractNumId w:val="23"/>
  </w:num>
  <w:num w:numId="3" w16cid:durableId="673268364">
    <w:abstractNumId w:val="8"/>
  </w:num>
  <w:num w:numId="4" w16cid:durableId="1375811392">
    <w:abstractNumId w:val="9"/>
  </w:num>
  <w:num w:numId="5" w16cid:durableId="720055386">
    <w:abstractNumId w:val="23"/>
  </w:num>
  <w:num w:numId="6" w16cid:durableId="1318728586">
    <w:abstractNumId w:val="4"/>
  </w:num>
  <w:num w:numId="7" w16cid:durableId="397440716">
    <w:abstractNumId w:val="3"/>
  </w:num>
  <w:num w:numId="8" w16cid:durableId="518156292">
    <w:abstractNumId w:val="15"/>
  </w:num>
  <w:num w:numId="9" w16cid:durableId="1432160445">
    <w:abstractNumId w:val="29"/>
  </w:num>
  <w:num w:numId="10" w16cid:durableId="670177075">
    <w:abstractNumId w:val="11"/>
  </w:num>
  <w:num w:numId="11" w16cid:durableId="318971252">
    <w:abstractNumId w:val="13"/>
  </w:num>
  <w:num w:numId="12" w16cid:durableId="1214544634">
    <w:abstractNumId w:val="17"/>
  </w:num>
  <w:num w:numId="13" w16cid:durableId="1889562261">
    <w:abstractNumId w:val="27"/>
  </w:num>
  <w:num w:numId="14" w16cid:durableId="439227381">
    <w:abstractNumId w:val="2"/>
  </w:num>
  <w:num w:numId="15" w16cid:durableId="4164433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7957547">
    <w:abstractNumId w:val="25"/>
  </w:num>
  <w:num w:numId="17" w16cid:durableId="2117408714">
    <w:abstractNumId w:val="5"/>
  </w:num>
  <w:num w:numId="18" w16cid:durableId="1201283477">
    <w:abstractNumId w:val="12"/>
  </w:num>
  <w:num w:numId="19" w16cid:durableId="194582935">
    <w:abstractNumId w:val="16"/>
  </w:num>
  <w:num w:numId="20" w16cid:durableId="1959949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247788">
    <w:abstractNumId w:val="18"/>
  </w:num>
  <w:num w:numId="22" w16cid:durableId="1712461179">
    <w:abstractNumId w:val="0"/>
  </w:num>
  <w:num w:numId="23" w16cid:durableId="737705539">
    <w:abstractNumId w:val="21"/>
  </w:num>
  <w:num w:numId="24" w16cid:durableId="2054425047">
    <w:abstractNumId w:val="24"/>
  </w:num>
  <w:num w:numId="25" w16cid:durableId="156696629">
    <w:abstractNumId w:val="20"/>
  </w:num>
  <w:num w:numId="26" w16cid:durableId="1221206964">
    <w:abstractNumId w:val="1"/>
  </w:num>
  <w:num w:numId="27" w16cid:durableId="464933024">
    <w:abstractNumId w:val="19"/>
  </w:num>
  <w:num w:numId="28" w16cid:durableId="501317235">
    <w:abstractNumId w:val="28"/>
  </w:num>
  <w:num w:numId="29" w16cid:durableId="931279327">
    <w:abstractNumId w:val="26"/>
  </w:num>
  <w:num w:numId="30" w16cid:durableId="882061468">
    <w:abstractNumId w:val="6"/>
  </w:num>
  <w:num w:numId="31" w16cid:durableId="352345309">
    <w:abstractNumId w:val="10"/>
  </w:num>
  <w:num w:numId="32" w16cid:durableId="1997606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4"/>
    <w:rsid w:val="00001349"/>
    <w:rsid w:val="0000170D"/>
    <w:rsid w:val="00002471"/>
    <w:rsid w:val="00002690"/>
    <w:rsid w:val="00002789"/>
    <w:rsid w:val="00002821"/>
    <w:rsid w:val="000033B8"/>
    <w:rsid w:val="00004379"/>
    <w:rsid w:val="00004AD1"/>
    <w:rsid w:val="0000501E"/>
    <w:rsid w:val="0000681F"/>
    <w:rsid w:val="0000685B"/>
    <w:rsid w:val="00006A8C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14D"/>
    <w:rsid w:val="00013569"/>
    <w:rsid w:val="000137E8"/>
    <w:rsid w:val="000147D2"/>
    <w:rsid w:val="000147E7"/>
    <w:rsid w:val="00015005"/>
    <w:rsid w:val="00015350"/>
    <w:rsid w:val="00015735"/>
    <w:rsid w:val="00015762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8BF"/>
    <w:rsid w:val="00025EA6"/>
    <w:rsid w:val="00026CF1"/>
    <w:rsid w:val="00026E84"/>
    <w:rsid w:val="00027006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4C4C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0B5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47CDC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55E"/>
    <w:rsid w:val="000829BF"/>
    <w:rsid w:val="00082C8C"/>
    <w:rsid w:val="00082DCC"/>
    <w:rsid w:val="000830DB"/>
    <w:rsid w:val="0008354C"/>
    <w:rsid w:val="00083BBE"/>
    <w:rsid w:val="000843E4"/>
    <w:rsid w:val="00084476"/>
    <w:rsid w:val="00084686"/>
    <w:rsid w:val="00084AA3"/>
    <w:rsid w:val="00084FB9"/>
    <w:rsid w:val="00085081"/>
    <w:rsid w:val="00086D40"/>
    <w:rsid w:val="00087C0B"/>
    <w:rsid w:val="000903D6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DF9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5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68B"/>
    <w:rsid w:val="00121CCF"/>
    <w:rsid w:val="00121D31"/>
    <w:rsid w:val="00122233"/>
    <w:rsid w:val="001222DD"/>
    <w:rsid w:val="00122319"/>
    <w:rsid w:val="001229B4"/>
    <w:rsid w:val="0012337B"/>
    <w:rsid w:val="00124096"/>
    <w:rsid w:val="00124276"/>
    <w:rsid w:val="00125313"/>
    <w:rsid w:val="00125CE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617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2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11B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028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1B1"/>
    <w:rsid w:val="0018758D"/>
    <w:rsid w:val="00187650"/>
    <w:rsid w:val="001904F8"/>
    <w:rsid w:val="001908D5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273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430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A24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777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6DC6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163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A70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4C8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A03"/>
    <w:rsid w:val="00317A1F"/>
    <w:rsid w:val="0032005A"/>
    <w:rsid w:val="003203DE"/>
    <w:rsid w:val="0032053A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62E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67844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3C5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588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28C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B7FC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74A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2CBA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8B9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176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3885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081E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2E7F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360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3F"/>
    <w:rsid w:val="004E70D6"/>
    <w:rsid w:val="004E7CA4"/>
    <w:rsid w:val="004F032B"/>
    <w:rsid w:val="004F045A"/>
    <w:rsid w:val="004F07C4"/>
    <w:rsid w:val="004F07CE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973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8A1"/>
    <w:rsid w:val="00536CD6"/>
    <w:rsid w:val="0053735B"/>
    <w:rsid w:val="00540688"/>
    <w:rsid w:val="00540764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4F21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6F77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97"/>
    <w:rsid w:val="005A2AC1"/>
    <w:rsid w:val="005A30EB"/>
    <w:rsid w:val="005A3C60"/>
    <w:rsid w:val="005A3D5E"/>
    <w:rsid w:val="005A453E"/>
    <w:rsid w:val="005A4871"/>
    <w:rsid w:val="005A490D"/>
    <w:rsid w:val="005A4D9E"/>
    <w:rsid w:val="005A52F8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34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6A4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60A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AE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0B59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5A02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5B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5CFE"/>
    <w:rsid w:val="006D60A0"/>
    <w:rsid w:val="006D6119"/>
    <w:rsid w:val="006D6543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2F43"/>
    <w:rsid w:val="00723129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0FB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67E53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3DF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9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43C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10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7F753C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4B50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925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0FF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2A"/>
    <w:rsid w:val="00852B5D"/>
    <w:rsid w:val="008535FD"/>
    <w:rsid w:val="00853F0B"/>
    <w:rsid w:val="008541E6"/>
    <w:rsid w:val="00854273"/>
    <w:rsid w:val="00854347"/>
    <w:rsid w:val="00854AF0"/>
    <w:rsid w:val="00854B3F"/>
    <w:rsid w:val="00854E8D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1D72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77CBC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1E95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022"/>
    <w:rsid w:val="008A5764"/>
    <w:rsid w:val="008A5819"/>
    <w:rsid w:val="008A5C03"/>
    <w:rsid w:val="008A62B5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78E"/>
    <w:rsid w:val="008B79D8"/>
    <w:rsid w:val="008B7DA5"/>
    <w:rsid w:val="008B7F96"/>
    <w:rsid w:val="008B7FD3"/>
    <w:rsid w:val="008C00D7"/>
    <w:rsid w:val="008C04D7"/>
    <w:rsid w:val="008C0AA9"/>
    <w:rsid w:val="008C0C04"/>
    <w:rsid w:val="008C10C3"/>
    <w:rsid w:val="008C1597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5EA5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5B"/>
    <w:rsid w:val="00942EB6"/>
    <w:rsid w:val="0094453C"/>
    <w:rsid w:val="009448A5"/>
    <w:rsid w:val="00944D4B"/>
    <w:rsid w:val="00945663"/>
    <w:rsid w:val="00945971"/>
    <w:rsid w:val="009459E2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54C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6BEA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22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4D12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B6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84"/>
    <w:rsid w:val="009D4EF6"/>
    <w:rsid w:val="009D515C"/>
    <w:rsid w:val="009D5255"/>
    <w:rsid w:val="009D5EAB"/>
    <w:rsid w:val="009D6513"/>
    <w:rsid w:val="009D6C6B"/>
    <w:rsid w:val="009D7026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6D53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0F9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0F43"/>
    <w:rsid w:val="00A21830"/>
    <w:rsid w:val="00A21A88"/>
    <w:rsid w:val="00A2238E"/>
    <w:rsid w:val="00A223AC"/>
    <w:rsid w:val="00A22AE2"/>
    <w:rsid w:val="00A23067"/>
    <w:rsid w:val="00A2331E"/>
    <w:rsid w:val="00A2337C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A25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C96"/>
    <w:rsid w:val="00A65F8B"/>
    <w:rsid w:val="00A66693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60C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0F3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367D"/>
    <w:rsid w:val="00AD40E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AE4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2B9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555"/>
    <w:rsid w:val="00B31AD6"/>
    <w:rsid w:val="00B31E1D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09D"/>
    <w:rsid w:val="00B91548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0B1A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5A7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609"/>
    <w:rsid w:val="00C379F8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7A0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8AB"/>
    <w:rsid w:val="00C7393E"/>
    <w:rsid w:val="00C743D3"/>
    <w:rsid w:val="00C74724"/>
    <w:rsid w:val="00C74974"/>
    <w:rsid w:val="00C74996"/>
    <w:rsid w:val="00C756F3"/>
    <w:rsid w:val="00C7577C"/>
    <w:rsid w:val="00C7580B"/>
    <w:rsid w:val="00C75ACC"/>
    <w:rsid w:val="00C762EA"/>
    <w:rsid w:val="00C76C51"/>
    <w:rsid w:val="00C77085"/>
    <w:rsid w:val="00C7733B"/>
    <w:rsid w:val="00C77E46"/>
    <w:rsid w:val="00C802F4"/>
    <w:rsid w:val="00C80792"/>
    <w:rsid w:val="00C80A37"/>
    <w:rsid w:val="00C80AA1"/>
    <w:rsid w:val="00C80FBE"/>
    <w:rsid w:val="00C8153E"/>
    <w:rsid w:val="00C81B53"/>
    <w:rsid w:val="00C81D54"/>
    <w:rsid w:val="00C82234"/>
    <w:rsid w:val="00C822F5"/>
    <w:rsid w:val="00C82474"/>
    <w:rsid w:val="00C824DD"/>
    <w:rsid w:val="00C83AEE"/>
    <w:rsid w:val="00C83B9D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CAD"/>
    <w:rsid w:val="00C91DD7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A42"/>
    <w:rsid w:val="00CE5BDF"/>
    <w:rsid w:val="00CE5C31"/>
    <w:rsid w:val="00CE60FF"/>
    <w:rsid w:val="00CE62D5"/>
    <w:rsid w:val="00CE76B1"/>
    <w:rsid w:val="00CE76D6"/>
    <w:rsid w:val="00CE785B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8DB"/>
    <w:rsid w:val="00CF7AEE"/>
    <w:rsid w:val="00D010B9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05F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2B1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080F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511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A7C8C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7E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2AB4"/>
    <w:rsid w:val="00DF3000"/>
    <w:rsid w:val="00DF3319"/>
    <w:rsid w:val="00DF3595"/>
    <w:rsid w:val="00DF4134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523B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659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475F3"/>
    <w:rsid w:val="00E50D97"/>
    <w:rsid w:val="00E51C22"/>
    <w:rsid w:val="00E51E85"/>
    <w:rsid w:val="00E5210D"/>
    <w:rsid w:val="00E525D5"/>
    <w:rsid w:val="00E52896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00CF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AC0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39FC"/>
    <w:rsid w:val="00F64B3D"/>
    <w:rsid w:val="00F65193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09A3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084"/>
    <w:rsid w:val="00FA7641"/>
    <w:rsid w:val="00FA7AF1"/>
    <w:rsid w:val="00FA7B94"/>
    <w:rsid w:val="00FA7E60"/>
    <w:rsid w:val="00FA7EB5"/>
    <w:rsid w:val="00FB0B14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1E8"/>
    <w:rsid w:val="00FC4383"/>
    <w:rsid w:val="00FC48AB"/>
    <w:rsid w:val="00FC4C75"/>
    <w:rsid w:val="00FC5461"/>
    <w:rsid w:val="00FC5579"/>
    <w:rsid w:val="00FC5A53"/>
    <w:rsid w:val="00FC61E2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61C2-BD31-465D-97CC-F736157F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856</cp:revision>
  <cp:lastPrinted>2025-01-23T14:47:00Z</cp:lastPrinted>
  <dcterms:created xsi:type="dcterms:W3CDTF">2025-03-27T08:17:00Z</dcterms:created>
  <dcterms:modified xsi:type="dcterms:W3CDTF">2026-04-02T16:08:00Z</dcterms:modified>
</cp:coreProperties>
</file>