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AF9B" w14:textId="59BD6265" w:rsidR="00FB50B8" w:rsidRPr="0000482C" w:rsidRDefault="00FB50B8" w:rsidP="00FB50B8">
      <w:pPr>
        <w:rPr>
          <w:rFonts w:ascii="Book Antiqua" w:hAnsi="Book Antiqua"/>
        </w:rPr>
      </w:pPr>
    </w:p>
    <w:p w14:paraId="4C737D0A" w14:textId="77777777" w:rsidR="00FB50B8" w:rsidRPr="0000482C" w:rsidRDefault="00FB50B8" w:rsidP="00FB50B8">
      <w:pPr>
        <w:rPr>
          <w:rFonts w:ascii="Book Antiqua" w:hAnsi="Book Antiqua"/>
        </w:rPr>
      </w:pPr>
      <w:r w:rsidRPr="0000482C">
        <w:rPr>
          <w:rFonts w:ascii="Book Antiqua" w:hAnsi="Book Antiqua"/>
        </w:rPr>
        <w:t>Program državnih manifestacija povodom obeležavanja 18. godišnjice nezavisnosti Kosova</w:t>
      </w:r>
    </w:p>
    <w:p w14:paraId="0590CE2A" w14:textId="77777777" w:rsidR="00FB50B8" w:rsidRPr="0000482C" w:rsidRDefault="00FB50B8" w:rsidP="00FB50B8">
      <w:pPr>
        <w:rPr>
          <w:rFonts w:ascii="Book Antiqua" w:hAnsi="Book Antiqua"/>
        </w:rPr>
      </w:pPr>
      <w:r w:rsidRPr="0000482C">
        <w:rPr>
          <w:rFonts w:ascii="Book Antiqua" w:hAnsi="Book Antiqua"/>
        </w:rPr>
        <w:t> </w:t>
      </w:r>
    </w:p>
    <w:p w14:paraId="1F41D975" w14:textId="77777777" w:rsidR="00FB50B8" w:rsidRPr="0000482C" w:rsidRDefault="00FB50B8" w:rsidP="00FB50B8">
      <w:pPr>
        <w:rPr>
          <w:rFonts w:ascii="Book Antiqua" w:hAnsi="Book Antiqua"/>
        </w:rPr>
      </w:pPr>
      <w:r w:rsidRPr="0000482C">
        <w:rPr>
          <w:rFonts w:ascii="Book Antiqua" w:hAnsi="Book Antiqua"/>
        </w:rPr>
        <w:t>Agenda:  </w:t>
      </w:r>
    </w:p>
    <w:p w14:paraId="3C4019D2" w14:textId="77777777" w:rsidR="00FB50B8" w:rsidRPr="0000482C" w:rsidRDefault="00FB50B8" w:rsidP="00FB50B8">
      <w:pPr>
        <w:rPr>
          <w:rFonts w:ascii="Book Antiqua" w:hAnsi="Book Antiqua"/>
        </w:rPr>
      </w:pPr>
      <w:r w:rsidRPr="0000482C">
        <w:rPr>
          <w:rFonts w:ascii="Book Antiqua" w:hAnsi="Book Antiqua"/>
        </w:rPr>
        <w:t>7:00 – Podizanje zastave Republike Kosovo (Dvorište Vlade)</w:t>
      </w:r>
    </w:p>
    <w:p w14:paraId="022B6F99" w14:textId="77777777" w:rsidR="00FB50B8" w:rsidRPr="0000482C" w:rsidRDefault="00FB50B8" w:rsidP="00FB50B8">
      <w:pPr>
        <w:rPr>
          <w:rFonts w:ascii="Book Antiqua" w:hAnsi="Book Antiqua"/>
        </w:rPr>
      </w:pPr>
      <w:r w:rsidRPr="0000482C">
        <w:rPr>
          <w:rFonts w:ascii="Book Antiqua" w:hAnsi="Book Antiqua"/>
        </w:rPr>
        <w:t>7:20 -   Svečana sednica Vlade Republike Kosovo (Zgrada Vlade)</w:t>
      </w:r>
      <w:r w:rsidRPr="0000482C">
        <w:rPr>
          <w:rFonts w:ascii="Book Antiqua" w:hAnsi="Book Antiqua"/>
        </w:rPr>
        <w:br/>
        <w:t>7:30 -   Počasti Memorijalu nestalih lica (Trg - "Ibrahim Rugova")</w:t>
      </w:r>
      <w:r w:rsidRPr="0000482C">
        <w:rPr>
          <w:rFonts w:ascii="Book Antiqua" w:hAnsi="Book Antiqua"/>
        </w:rPr>
        <w:br/>
        <w:t>7:35 -   Omaži Spomen-ploči ubijene dece (Dvorište Predsedništva)</w:t>
      </w:r>
      <w:r w:rsidRPr="0000482C">
        <w:rPr>
          <w:rFonts w:ascii="Book Antiqua" w:hAnsi="Book Antiqua"/>
        </w:rPr>
        <w:br/>
        <w:t>8:00 -   Omaži na grobnici bivšeg predsednika dr. Ibrahima Rugove (Groblje  Velani)</w:t>
      </w:r>
      <w:r w:rsidRPr="0000482C">
        <w:rPr>
          <w:rFonts w:ascii="Book Antiqua" w:hAnsi="Book Antiqua"/>
        </w:rPr>
        <w:br/>
        <w:t>8:10 – Omaži na grobnici aktiviste Adema Demaći (Groblje  Velani)</w:t>
      </w:r>
      <w:r w:rsidRPr="0000482C">
        <w:rPr>
          <w:rFonts w:ascii="Book Antiqua" w:hAnsi="Book Antiqua"/>
        </w:rPr>
        <w:br/>
        <w:t>9:00 – Omaži Memorijalnom kompleksu „Adem Jashari“ u Prekazu (Prekaz)</w:t>
      </w:r>
      <w:r w:rsidRPr="0000482C">
        <w:rPr>
          <w:rFonts w:ascii="Book Antiqua" w:hAnsi="Book Antiqua"/>
        </w:rPr>
        <w:br/>
        <w:t>10:30 – Svečana sednica Skupštine Republike Kosovo (Skupština Kosova)</w:t>
      </w:r>
      <w:r w:rsidRPr="0000482C">
        <w:rPr>
          <w:rFonts w:ascii="Book Antiqua" w:hAnsi="Book Antiqua"/>
        </w:rPr>
        <w:br/>
        <w:t xml:space="preserve">11:25 – Omaži na spomeniku Heroinama (Ulica  Luan Haradinaj)                                                                               </w:t>
      </w:r>
      <w:r w:rsidRPr="0000482C">
        <w:rPr>
          <w:rFonts w:ascii="Book Antiqua" w:hAnsi="Book Antiqua"/>
        </w:rPr>
        <w:br/>
        <w:t>11:30 – Parada jedinica Kosovskih snaga bezbednosti i Kosovske policije (Ulica Luan Haradinaj)</w:t>
      </w:r>
      <w:r w:rsidRPr="0000482C">
        <w:rPr>
          <w:rFonts w:ascii="Book Antiqua" w:hAnsi="Book Antiqua"/>
        </w:rPr>
        <w:br/>
        <w:t>17:30 – Državni prijem od strane Predsednice, Predsednice Skupštine i Premijera Republike Kosovo</w:t>
      </w:r>
      <w:r w:rsidRPr="0000482C">
        <w:rPr>
          <w:rFonts w:ascii="Book Antiqua" w:hAnsi="Book Antiqua"/>
        </w:rPr>
        <w:br/>
        <w:t>20:00 – Svečani koncert Kosovske filharmonije (Crvena sala – Palata mladih)</w:t>
      </w:r>
    </w:p>
    <w:p w14:paraId="28CDA6F5" w14:textId="77777777" w:rsidR="00743EF3" w:rsidRPr="0000482C" w:rsidRDefault="00743EF3">
      <w:pPr>
        <w:rPr>
          <w:rFonts w:ascii="Book Antiqua" w:hAnsi="Book Antiqua"/>
        </w:rPr>
      </w:pPr>
    </w:p>
    <w:sectPr w:rsidR="00743EF3" w:rsidRPr="00004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C2"/>
    <w:rsid w:val="0000482C"/>
    <w:rsid w:val="003A763B"/>
    <w:rsid w:val="004A2094"/>
    <w:rsid w:val="00743EF3"/>
    <w:rsid w:val="00890CC2"/>
    <w:rsid w:val="008C500A"/>
    <w:rsid w:val="00A410C7"/>
    <w:rsid w:val="00AB7D16"/>
    <w:rsid w:val="00D95D44"/>
    <w:rsid w:val="00ED722D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A47CE-FB96-4612-AFD1-2D9DC30A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Bashkim Aliu</dc:creator>
  <cp:keywords/>
  <dc:description/>
  <cp:lastModifiedBy>Lirie Hajdari</cp:lastModifiedBy>
  <cp:revision>2</cp:revision>
  <dcterms:created xsi:type="dcterms:W3CDTF">2026-02-16T13:16:00Z</dcterms:created>
  <dcterms:modified xsi:type="dcterms:W3CDTF">2026-02-16T13:16:00Z</dcterms:modified>
</cp:coreProperties>
</file>