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ED36" w14:textId="77777777" w:rsidR="00600A94" w:rsidRPr="004E6E66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18571EFD" w14:textId="77777777" w:rsidR="00600A94" w:rsidRPr="004E6E66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614C98BD" w14:textId="77777777" w:rsidR="00600A94" w:rsidRPr="004E6E66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4E6E66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93FA27F" wp14:editId="4949D573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8C79C7" w14:textId="77777777" w:rsidR="00600A94" w:rsidRPr="004E6E66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228AF71" w14:textId="77777777" w:rsidR="00600A94" w:rsidRPr="004E6E66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1DDF6E53" w14:textId="77777777" w:rsidR="00600A94" w:rsidRPr="004E6E66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4E6E66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4E6E6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1F982BC3" w14:textId="77777777" w:rsidR="00600A94" w:rsidRPr="004E6E66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4E6E66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4E6E66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2BD3A7DD" w14:textId="77777777" w:rsidR="00600A94" w:rsidRPr="004E6E66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4E6E6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4E6E6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4E6E6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4E6E6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71DBA2D2" w14:textId="77777777" w:rsidR="00600A94" w:rsidRPr="004E6E66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4E6E6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4E6E66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20254D1" w14:textId="77777777" w:rsidR="00600A94" w:rsidRPr="004E6E66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7E7C9995" w14:textId="56EC36C8" w:rsidR="00600A94" w:rsidRPr="004E6E66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4E6E66">
        <w:rPr>
          <w:rFonts w:ascii="Book Antiqua" w:hAnsi="Book Antiqua" w:cs="Times New Roman"/>
          <w:b/>
          <w:bCs/>
          <w:noProof w:val="0"/>
        </w:rPr>
        <w:t>Dat</w:t>
      </w:r>
      <w:r w:rsidR="0008246C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4E6E66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C01BC1">
        <w:rPr>
          <w:rFonts w:ascii="Book Antiqua" w:hAnsi="Book Antiqua" w:cs="Times New Roman"/>
          <w:b/>
          <w:bCs/>
          <w:noProof w:val="0"/>
          <w:lang w:eastAsia="ja-JP"/>
        </w:rPr>
        <w:t>26</w:t>
      </w:r>
      <w:r w:rsidR="005B4A86" w:rsidRPr="004E6E66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8F7C5A">
        <w:rPr>
          <w:rFonts w:ascii="Book Antiqua" w:hAnsi="Book Antiqua" w:cs="Times New Roman"/>
          <w:b/>
          <w:bCs/>
          <w:noProof w:val="0"/>
          <w:lang w:eastAsia="ja-JP"/>
        </w:rPr>
        <w:t>11</w:t>
      </w:r>
      <w:r w:rsidR="00861757" w:rsidRPr="004E6E66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4E6E66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14:paraId="0D1CEA29" w14:textId="77777777" w:rsidR="00600A94" w:rsidRPr="004E6E66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137E52E2" w14:textId="1089E56D" w:rsidR="0008246C" w:rsidRPr="004E6E66" w:rsidRDefault="00757390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233</w:t>
      </w:r>
      <w:r w:rsidR="0008246C" w:rsidRPr="0008246C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08246C" w:rsidRPr="0008246C">
        <w:rPr>
          <w:rFonts w:ascii="Book Antiqua" w:hAnsi="Book Antiqua" w:cs="Times New Roman"/>
          <w:bCs/>
          <w:noProof w:val="0"/>
        </w:rPr>
        <w:t>sednica</w:t>
      </w:r>
      <w:proofErr w:type="spellEnd"/>
      <w:r w:rsidR="0008246C" w:rsidRPr="0008246C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08246C" w:rsidRPr="0008246C">
        <w:rPr>
          <w:rFonts w:ascii="Book Antiqua" w:hAnsi="Book Antiqua" w:cs="Times New Roman"/>
          <w:bCs/>
          <w:noProof w:val="0"/>
        </w:rPr>
        <w:t>Vlade</w:t>
      </w:r>
      <w:proofErr w:type="spellEnd"/>
      <w:r w:rsidR="0008246C" w:rsidRPr="0008246C">
        <w:rPr>
          <w:rFonts w:ascii="Book Antiqua" w:hAnsi="Book Antiqua" w:cs="Times New Roman"/>
          <w:bCs/>
          <w:noProof w:val="0"/>
        </w:rPr>
        <w:t xml:space="preserve"> Republike Kosovo </w:t>
      </w:r>
      <w:proofErr w:type="spellStart"/>
      <w:r w:rsidR="0008246C" w:rsidRPr="0008246C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08246C" w:rsidRPr="0008246C">
        <w:rPr>
          <w:rFonts w:ascii="Book Antiqua" w:hAnsi="Book Antiqua" w:cs="Times New Roman"/>
          <w:bCs/>
          <w:noProof w:val="0"/>
        </w:rPr>
        <w:t xml:space="preserve"> se </w:t>
      </w:r>
      <w:r w:rsidR="00177FE1">
        <w:rPr>
          <w:rFonts w:ascii="Book Antiqua" w:hAnsi="Book Antiqua" w:cs="Times New Roman"/>
          <w:bCs/>
          <w:noProof w:val="0"/>
        </w:rPr>
        <w:t>27</w:t>
      </w:r>
      <w:r w:rsidR="0008246C" w:rsidRPr="0008246C">
        <w:rPr>
          <w:rFonts w:ascii="Book Antiqua" w:hAnsi="Book Antiqua" w:cs="Times New Roman"/>
          <w:bCs/>
          <w:noProof w:val="0"/>
        </w:rPr>
        <w:t xml:space="preserve">.11.2024. godine u </w:t>
      </w:r>
      <w:r w:rsidR="00177FE1">
        <w:rPr>
          <w:rFonts w:ascii="Book Antiqua" w:hAnsi="Book Antiqua" w:cs="Times New Roman"/>
          <w:bCs/>
          <w:noProof w:val="0"/>
        </w:rPr>
        <w:t>10</w:t>
      </w:r>
      <w:r w:rsidR="0008246C" w:rsidRPr="0008246C">
        <w:rPr>
          <w:rFonts w:ascii="Book Antiqua" w:hAnsi="Book Antiqua" w:cs="Times New Roman"/>
          <w:bCs/>
          <w:noProof w:val="0"/>
        </w:rPr>
        <w:t>:</w:t>
      </w:r>
      <w:r w:rsidR="004B641B">
        <w:rPr>
          <w:rFonts w:ascii="Book Antiqua" w:hAnsi="Book Antiqua" w:cs="Times New Roman"/>
          <w:bCs/>
          <w:noProof w:val="0"/>
        </w:rPr>
        <w:t>00</w:t>
      </w:r>
      <w:r w:rsidR="0008246C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08246C">
        <w:rPr>
          <w:rFonts w:ascii="Book Antiqua" w:hAnsi="Book Antiqua" w:cs="Times New Roman"/>
          <w:bCs/>
          <w:noProof w:val="0"/>
        </w:rPr>
        <w:t>časova</w:t>
      </w:r>
      <w:proofErr w:type="spellEnd"/>
      <w:r w:rsidR="00925FDE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08246C" w:rsidRPr="0008246C">
        <w:rPr>
          <w:rFonts w:ascii="Book Antiqua" w:hAnsi="Book Antiqua" w:cs="Times New Roman"/>
          <w:bCs/>
          <w:noProof w:val="0"/>
        </w:rPr>
        <w:t>zgrada</w:t>
      </w:r>
      <w:proofErr w:type="spellEnd"/>
      <w:r w:rsidR="0008246C" w:rsidRPr="0008246C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08246C" w:rsidRPr="0008246C">
        <w:rPr>
          <w:rFonts w:ascii="Book Antiqua" w:hAnsi="Book Antiqua" w:cs="Times New Roman"/>
          <w:bCs/>
          <w:noProof w:val="0"/>
        </w:rPr>
        <w:t>Vlade</w:t>
      </w:r>
      <w:proofErr w:type="spellEnd"/>
      <w:r w:rsidR="0008246C" w:rsidRPr="0008246C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08246C" w:rsidRPr="0008246C">
        <w:rPr>
          <w:rFonts w:ascii="Book Antiqua" w:hAnsi="Book Antiqua" w:cs="Times New Roman"/>
          <w:bCs/>
          <w:noProof w:val="0"/>
        </w:rPr>
        <w:t>sala</w:t>
      </w:r>
      <w:proofErr w:type="spellEnd"/>
      <w:r w:rsidR="0008246C" w:rsidRPr="0008246C">
        <w:rPr>
          <w:rFonts w:ascii="Book Antiqua" w:hAnsi="Book Antiqua" w:cs="Times New Roman"/>
          <w:bCs/>
          <w:noProof w:val="0"/>
        </w:rPr>
        <w:t xml:space="preserve"> P-31.</w:t>
      </w:r>
    </w:p>
    <w:p w14:paraId="7642CE26" w14:textId="77777777" w:rsidR="00600A94" w:rsidRPr="004E6E66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7BEB7845" w14:textId="1A28B682" w:rsidR="00A93C1B" w:rsidRPr="004E6E66" w:rsidRDefault="0008246C" w:rsidP="00FB408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52718FE6" w14:textId="6E95C83E" w:rsidR="00A95435" w:rsidRPr="001657DB" w:rsidRDefault="00A95435" w:rsidP="00A95435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2439C9F1" w14:textId="480EB1B2" w:rsidR="00E14324" w:rsidRPr="001657DB" w:rsidRDefault="00E14324" w:rsidP="00E14324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Nacrta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zakona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o KSKSI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Mediteranskim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igrama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Priština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2030 (MKOS)</w:t>
      </w:r>
    </w:p>
    <w:p w14:paraId="65F6B471" w14:textId="5F463A5C" w:rsidR="00A95435" w:rsidRPr="001657DB" w:rsidRDefault="00A95435" w:rsidP="00D6156D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Nacrta-odluke za davanje mišljenja u vezi sa Zakonodavnom Inicijativom Skupštine o “Nacrtu zakona br. 08/L-329 za izmenu i dopunu Zakona br. 04/L-131 o penzijskim šemama koje finansira država, izmenjen i dopunjen Zakonom br. 08/L-248” (KP)</w:t>
      </w:r>
    </w:p>
    <w:p w14:paraId="471BCF46" w14:textId="6E75F743" w:rsidR="00C01BC1" w:rsidRPr="001657DB" w:rsidRDefault="00C01BC1" w:rsidP="00C01BC1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 zakona o ratifikaciji Sporazuma između Republike Kosovo i Evropske Unije o aranžmanima za sprovođenje podrške Unije za Kosovo u okviru Instrumenta za reformu i rast (KP)</w:t>
      </w:r>
    </w:p>
    <w:p w14:paraId="45FB1AD9" w14:textId="5F016526" w:rsidR="00DD2A65" w:rsidRPr="001657DB" w:rsidRDefault="00DD2A65" w:rsidP="00DD2A65">
      <w:pPr>
        <w:numPr>
          <w:ilvl w:val="0"/>
          <w:numId w:val="2"/>
        </w:numPr>
        <w:spacing w:line="240" w:lineRule="auto"/>
        <w:jc w:val="both"/>
        <w:rPr>
          <w:rStyle w:val="y2iqfc"/>
          <w:rFonts w:ascii="Book Antiqua" w:hAnsi="Book Antiqua"/>
          <w:bCs/>
        </w:rPr>
      </w:pPr>
      <w:r w:rsidRPr="001657DB">
        <w:rPr>
          <w:rStyle w:val="y2iqfc"/>
          <w:rFonts w:ascii="Book Antiqua" w:hAnsi="Book Antiqua"/>
        </w:rPr>
        <w:t>Razmatranje Nacrta zakona o potvrđivanju kreditnog sporazuma između Republike Kosovo koju predstavljaju Ministarstvo finansija, rada i transfera i Međunarodne asocijacije za razvoj za projekat „Rano obrazovanje i briga o ljudskom kapitalu Kosova ( MFRT)</w:t>
      </w:r>
    </w:p>
    <w:p w14:paraId="7A1C3483" w14:textId="6B990C76" w:rsidR="00C01BC1" w:rsidRPr="001657DB" w:rsidRDefault="00C01BC1" w:rsidP="00DD2A65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 zakona o ratifikaciji Kreditnog Sporazuma između Republike Kosovo koju predstavljaju Ministarstvo finansija, rada i transfera i Međunarodne Asocijacije za razvoj za projekat „Kompas“ Sveobuhvatni pristup Kosova jačanju zdravstvenog sistema“ ( MFRT)</w:t>
      </w:r>
    </w:p>
    <w:p w14:paraId="5DAE5F0B" w14:textId="54B22C7A" w:rsidR="00A95435" w:rsidRPr="001657DB" w:rsidRDefault="00A95435" w:rsidP="00DD2A65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proofErr w:type="spellStart"/>
      <w:r w:rsidRPr="001657DB">
        <w:rPr>
          <w:rFonts w:ascii="Book Antiqua" w:hAnsi="Book Antiqua" w:cs="Arial"/>
          <w:bCs/>
          <w:noProof w:val="0"/>
        </w:rPr>
        <w:t>Razmatranje</w:t>
      </w:r>
      <w:proofErr w:type="spellEnd"/>
      <w:r w:rsidRPr="001657DB">
        <w:rPr>
          <w:rFonts w:ascii="Book Antiqua" w:hAnsi="Book Antiqua" w:cs="Arial"/>
          <w:bCs/>
          <w:noProof w:val="0"/>
        </w:rPr>
        <w:t xml:space="preserve"> </w:t>
      </w:r>
      <w:proofErr w:type="spellStart"/>
      <w:r w:rsidRPr="001657DB">
        <w:rPr>
          <w:rFonts w:ascii="Book Antiqua" w:hAnsi="Book Antiqua" w:cs="Arial"/>
          <w:bCs/>
          <w:noProof w:val="0"/>
        </w:rPr>
        <w:t>Nacrta</w:t>
      </w:r>
      <w:proofErr w:type="spellEnd"/>
      <w:r w:rsidRPr="001657DB">
        <w:rPr>
          <w:rFonts w:ascii="Book Antiqua" w:hAnsi="Book Antiqua" w:cs="Arial"/>
          <w:bCs/>
          <w:noProof w:val="0"/>
        </w:rPr>
        <w:t xml:space="preserve"> </w:t>
      </w:r>
      <w:proofErr w:type="spellStart"/>
      <w:r w:rsidRPr="001657DB">
        <w:rPr>
          <w:rFonts w:ascii="Book Antiqua" w:hAnsi="Book Antiqua" w:cs="Arial"/>
          <w:bCs/>
          <w:noProof w:val="0"/>
        </w:rPr>
        <w:t>zakona</w:t>
      </w:r>
      <w:proofErr w:type="spellEnd"/>
      <w:r w:rsidRPr="001657DB">
        <w:rPr>
          <w:rFonts w:ascii="Book Antiqua" w:hAnsi="Book Antiqua" w:cs="Arial"/>
          <w:bCs/>
          <w:noProof w:val="0"/>
        </w:rPr>
        <w:t xml:space="preserve"> o </w:t>
      </w:r>
      <w:proofErr w:type="spellStart"/>
      <w:r w:rsidRPr="001657DB">
        <w:rPr>
          <w:rFonts w:ascii="Book Antiqua" w:hAnsi="Book Antiqua" w:cs="Arial"/>
          <w:bCs/>
          <w:noProof w:val="0"/>
        </w:rPr>
        <w:t>kritičnoj</w:t>
      </w:r>
      <w:proofErr w:type="spellEnd"/>
      <w:r w:rsidRPr="001657DB">
        <w:rPr>
          <w:rFonts w:ascii="Book Antiqua" w:hAnsi="Book Antiqua" w:cs="Arial"/>
          <w:bCs/>
          <w:noProof w:val="0"/>
        </w:rPr>
        <w:t xml:space="preserve"> </w:t>
      </w:r>
      <w:proofErr w:type="spellStart"/>
      <w:r w:rsidRPr="001657DB">
        <w:rPr>
          <w:rFonts w:ascii="Book Antiqua" w:hAnsi="Book Antiqua" w:cs="Arial"/>
          <w:bCs/>
          <w:noProof w:val="0"/>
        </w:rPr>
        <w:t>infrastrukturi</w:t>
      </w:r>
      <w:proofErr w:type="spellEnd"/>
      <w:r w:rsidRPr="001657DB">
        <w:rPr>
          <w:rFonts w:ascii="Book Antiqua" w:hAnsi="Book Antiqua" w:cs="Arial"/>
          <w:bCs/>
          <w:noProof w:val="0"/>
        </w:rPr>
        <w:t xml:space="preserve"> (MUP)</w:t>
      </w:r>
    </w:p>
    <w:p w14:paraId="290E107D" w14:textId="163759CC" w:rsidR="008D2448" w:rsidRPr="001657DB" w:rsidRDefault="008D2448" w:rsidP="00DD2A65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 zakona o pečatima (MUP)</w:t>
      </w:r>
    </w:p>
    <w:p w14:paraId="65E30152" w14:textId="6AFF1FE7" w:rsidR="00A95435" w:rsidRPr="001657DB" w:rsidRDefault="00A95435" w:rsidP="00DD2A65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 zakona o obaveznim rezervama nafte (MIPT)</w:t>
      </w:r>
    </w:p>
    <w:p w14:paraId="070487EA" w14:textId="3378F4A4" w:rsidR="008D2448" w:rsidRPr="001657DB" w:rsidRDefault="00757390" w:rsidP="00DD2A65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 zakona o Inspektoratu za obrazovanje u Republici Kosovo (MONTI)</w:t>
      </w:r>
    </w:p>
    <w:p w14:paraId="53DECC56" w14:textId="7A19DDC9" w:rsidR="008D2448" w:rsidRPr="001657DB" w:rsidRDefault="008D2448" w:rsidP="00FF1A7C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 -odluke za imenovanje Ad hoc komisije za stručno ocenjivanje za prijem na više rukovodrću poziciju: Glavni zdravstveni inspektor u Zdravstvenoj inspekciji (MZ)</w:t>
      </w:r>
    </w:p>
    <w:p w14:paraId="3A924103" w14:textId="09F9AF69" w:rsidR="008D2448" w:rsidRPr="001657DB" w:rsidRDefault="008D2448" w:rsidP="00FF1A7C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 -odluke za imenovanje Ad hoc komisije za stručno ocenjivanje za prijem na više rukovodrću poziciju: Generalni direktor Inspektorata za obrazovanje Kosova (M</w:t>
      </w:r>
      <w:bookmarkStart w:id="0" w:name="_GoBack"/>
      <w:bookmarkEnd w:id="0"/>
      <w:r w:rsidRPr="001657DB">
        <w:rPr>
          <w:rFonts w:ascii="Book Antiqua" w:hAnsi="Book Antiqua"/>
        </w:rPr>
        <w:t>ONTI)</w:t>
      </w:r>
    </w:p>
    <w:p w14:paraId="3C88474B" w14:textId="373CBC5A" w:rsidR="008D2448" w:rsidRPr="001657DB" w:rsidRDefault="008D2448" w:rsidP="00FF1A7C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lastRenderedPageBreak/>
        <w:t xml:space="preserve">Razmatranje Predloga-odluke za imenovanje </w:t>
      </w:r>
      <w:r w:rsidRPr="001657DB">
        <w:rPr>
          <w:rFonts w:ascii="Book Antiqua" w:hAnsi="Book Antiqua"/>
          <w:i/>
        </w:rPr>
        <w:t>Ad hoc</w:t>
      </w:r>
      <w:r w:rsidRPr="001657DB">
        <w:rPr>
          <w:rFonts w:ascii="Book Antiqua" w:hAnsi="Book Antiqua"/>
        </w:rPr>
        <w:t xml:space="preserve"> komisije za prijem u višu rukovodeću kategoriju: Zamenik Izvršnog direktora za  postupanje sa zatvorenicima u Kazneno-popravnoj službi  Kosova (MP) </w:t>
      </w:r>
    </w:p>
    <w:p w14:paraId="361C77A6" w14:textId="752E20D8" w:rsidR="00D82930" w:rsidRPr="001657DB" w:rsidRDefault="008D2448" w:rsidP="00FF1A7C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 xml:space="preserve">Razmatranje Predloga-odluke za imenovanje </w:t>
      </w:r>
      <w:r w:rsidRPr="001657DB">
        <w:rPr>
          <w:rFonts w:ascii="Book Antiqua" w:hAnsi="Book Antiqua"/>
          <w:i/>
        </w:rPr>
        <w:t>Ad hoc</w:t>
      </w:r>
      <w:r w:rsidRPr="001657DB">
        <w:rPr>
          <w:rFonts w:ascii="Book Antiqua" w:hAnsi="Book Antiqua"/>
        </w:rPr>
        <w:t xml:space="preserve"> komisije za prijem u višu rukovodeću kategoriju: Zamenik izvršnog direktora za bezbednost i operativu u Kosovskoj popravnoj službi (MP)</w:t>
      </w:r>
    </w:p>
    <w:p w14:paraId="10275E1D" w14:textId="77777777" w:rsidR="00FF1A7C" w:rsidRPr="001657DB" w:rsidRDefault="00224B60" w:rsidP="00FF1A7C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>imenovanje</w:t>
      </w:r>
      <w:proofErr w:type="spellEnd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>G</w:t>
      </w:r>
      <w:r w:rsidRPr="001657DB">
        <w:rPr>
          <w:rFonts w:ascii="Book Antiqua" w:eastAsia="Times New Roman" w:hAnsi="Book Antiqua" w:cs="Courier New"/>
          <w:noProof w:val="0"/>
          <w:lang w:val="en-US"/>
        </w:rPr>
        <w:t>eneralnog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s</w:t>
      </w:r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>ekretara</w:t>
      </w:r>
      <w:proofErr w:type="spellEnd"/>
      <w:r w:rsidR="00F3603D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gramStart"/>
      <w:r w:rsidR="00F3603D" w:rsidRPr="001657DB">
        <w:rPr>
          <w:rFonts w:ascii="Book Antiqua" w:eastAsia="Times New Roman" w:hAnsi="Book Antiqua" w:cs="Courier New"/>
          <w:noProof w:val="0"/>
          <w:lang w:val="en-US"/>
        </w:rPr>
        <w:t xml:space="preserve">u </w:t>
      </w:r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82930" w:rsidRPr="001657DB">
        <w:rPr>
          <w:rFonts w:ascii="Book Antiqua" w:eastAsia="Times New Roman" w:hAnsi="Book Antiqua" w:cs="Courier New"/>
          <w:noProof w:val="0"/>
          <w:lang w:val="en-US"/>
        </w:rPr>
        <w:t>Kancelariju</w:t>
      </w:r>
      <w:proofErr w:type="spellEnd"/>
      <w:proofErr w:type="gramEnd"/>
      <w:r w:rsidR="00F87E35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F87E35" w:rsidRPr="001657DB">
        <w:rPr>
          <w:rFonts w:ascii="Book Antiqua" w:eastAsia="Times New Roman" w:hAnsi="Book Antiqua" w:cs="Courier New"/>
          <w:noProof w:val="0"/>
          <w:lang w:val="en-US"/>
        </w:rPr>
        <w:t>premijera</w:t>
      </w:r>
      <w:proofErr w:type="spellEnd"/>
      <w:r w:rsidR="00F87E35" w:rsidRPr="001657DB">
        <w:rPr>
          <w:rFonts w:ascii="Book Antiqua" w:eastAsia="Times New Roman" w:hAnsi="Book Antiqua" w:cs="Courier New"/>
          <w:noProof w:val="0"/>
          <w:lang w:val="en-US"/>
        </w:rPr>
        <w:t xml:space="preserve"> (MUP)</w:t>
      </w:r>
    </w:p>
    <w:p w14:paraId="28291207" w14:textId="77777777" w:rsidR="00FF1A7C" w:rsidRPr="001657DB" w:rsidRDefault="00FF1A7C" w:rsidP="00FF1A7C">
      <w:pPr>
        <w:numPr>
          <w:ilvl w:val="0"/>
          <w:numId w:val="2"/>
        </w:numPr>
        <w:spacing w:line="240" w:lineRule="auto"/>
        <w:jc w:val="both"/>
        <w:rPr>
          <w:rStyle w:val="y2iqfc"/>
          <w:rFonts w:ascii="Book Antiqua" w:hAnsi="Book Antiqua"/>
          <w:bCs/>
        </w:rPr>
      </w:pPr>
      <w:r w:rsidRPr="001657DB">
        <w:rPr>
          <w:rStyle w:val="y2iqfc"/>
          <w:rFonts w:ascii="Book Antiqua" w:hAnsi="Book Antiqua"/>
        </w:rPr>
        <w:t>Razmatranje Predloga-odluke za imenovanje Ad hoc komisije za stručno vrednovanje za prijem u zvanje višeg rukovodstva kategorije: Izvršni direktor u Inspektoratu Ministarstva pravde (MP)</w:t>
      </w:r>
    </w:p>
    <w:p w14:paraId="4A68C373" w14:textId="2BBEF6EF" w:rsidR="00FF1A7C" w:rsidRPr="00FF1A7C" w:rsidRDefault="00FF1A7C" w:rsidP="00FF1A7C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imenovanje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Ad hoc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komisije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stručno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vrednovanje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prijem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zvanje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višeg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rukovodstva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Kategorija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: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Izvršni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direktor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Agenciji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besplatn</w:t>
      </w:r>
      <w:r w:rsidR="00282A56" w:rsidRPr="001657DB">
        <w:rPr>
          <w:rFonts w:ascii="Book Antiqua" w:eastAsia="Times New Roman" w:hAnsi="Book Antiqua" w:cs="Courier New"/>
          <w:noProof w:val="0"/>
          <w:lang w:val="en-US"/>
        </w:rPr>
        <w:t>u</w:t>
      </w:r>
      <w:proofErr w:type="spellEnd"/>
      <w:r w:rsidR="00282A56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282A56" w:rsidRPr="001657DB">
        <w:rPr>
          <w:rFonts w:ascii="Book Antiqua" w:eastAsia="Times New Roman" w:hAnsi="Book Antiqua" w:cs="Courier New"/>
          <w:noProof w:val="0"/>
          <w:lang w:val="en-US"/>
        </w:rPr>
        <w:t>pravnu</w:t>
      </w:r>
      <w:proofErr w:type="spellEnd"/>
      <w:r w:rsidR="00282A56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282A56" w:rsidRPr="001657DB">
        <w:rPr>
          <w:rFonts w:ascii="Book Antiqua" w:eastAsia="Times New Roman" w:hAnsi="Book Antiqua" w:cs="Courier New"/>
          <w:noProof w:val="0"/>
          <w:lang w:val="en-US"/>
        </w:rPr>
        <w:t>pomoc</w:t>
      </w:r>
      <w:proofErr w:type="spellEnd"/>
      <w:r w:rsidR="00282A56" w:rsidRPr="001657DB">
        <w:rPr>
          <w:rFonts w:ascii="Book Antiqua" w:eastAsia="Times New Roman" w:hAnsi="Book Antiqua" w:cs="Courier New"/>
          <w:noProof w:val="0"/>
          <w:lang w:val="en-US"/>
        </w:rPr>
        <w:t>́ (MP</w:t>
      </w:r>
      <w:r w:rsidRPr="001657DB">
        <w:rPr>
          <w:rFonts w:ascii="Book Antiqua" w:eastAsia="Times New Roman" w:hAnsi="Book Antiqua" w:cs="Courier New"/>
          <w:noProof w:val="0"/>
          <w:lang w:val="en-US"/>
        </w:rPr>
        <w:t>)</w:t>
      </w:r>
    </w:p>
    <w:p w14:paraId="18373C67" w14:textId="6412C96F" w:rsidR="0053321E" w:rsidRPr="001657DB" w:rsidRDefault="00F71C2D" w:rsidP="00282A56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Nacrta-odluke za ažuriranje Državne strateške liste za Vojna dobra, pozivajući se na Zajedni</w:t>
      </w:r>
      <w:r w:rsidRPr="001657DB">
        <w:rPr>
          <w:rFonts w:ascii="Book Antiqua" w:hAnsi="Book Antiqua" w:cs="Book Antiqua"/>
        </w:rPr>
        <w:t>č</w:t>
      </w:r>
      <w:r w:rsidRPr="001657DB">
        <w:rPr>
          <w:rFonts w:ascii="Book Antiqua" w:hAnsi="Book Antiqua"/>
        </w:rPr>
        <w:t>ku vojnu listu Evropske Unije. (MIPT)</w:t>
      </w:r>
    </w:p>
    <w:p w14:paraId="5B7034D9" w14:textId="142C9531" w:rsidR="0053321E" w:rsidRPr="001657DB" w:rsidRDefault="0053321E" w:rsidP="00282A56">
      <w:pPr>
        <w:numPr>
          <w:ilvl w:val="0"/>
          <w:numId w:val="2"/>
        </w:numPr>
        <w:spacing w:line="240" w:lineRule="auto"/>
        <w:jc w:val="both"/>
        <w:rPr>
          <w:rFonts w:ascii="Book Antiqua" w:hAnsi="Book Antiqua"/>
          <w:bCs/>
        </w:rPr>
      </w:pPr>
      <w:r w:rsidRPr="001657DB">
        <w:rPr>
          <w:rFonts w:ascii="Book Antiqua" w:hAnsi="Book Antiqua"/>
        </w:rPr>
        <w:t>Razmatranje Nacrta-odluke za imenovanje Komisije za preispitivanje i uspostavljanje formalizacije činjeničnog stanja i nesaglasnosti sa Registrom prava na nepokretnostima (MŽSPPI)</w:t>
      </w:r>
    </w:p>
    <w:p w14:paraId="20810B99" w14:textId="2283465A" w:rsidR="00660458" w:rsidRPr="001657DB" w:rsidRDefault="00282A56" w:rsidP="00660458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1657DB">
        <w:rPr>
          <w:rFonts w:ascii="Book Antiqua" w:hAnsi="Book Antiqua"/>
        </w:rPr>
        <w:t>Razmatranje Predloga-odluke za dodelu budžetskih sredstava za realizaciju projekata kroz ugovore sa organima Organizacije Ujedinjenih Nacija (KP)</w:t>
      </w:r>
    </w:p>
    <w:p w14:paraId="212EB64D" w14:textId="77777777" w:rsidR="00660458" w:rsidRPr="001657DB" w:rsidRDefault="00660458" w:rsidP="00660458">
      <w:pPr>
        <w:pStyle w:val="ListParagraph"/>
        <w:ind w:left="450"/>
        <w:jc w:val="both"/>
        <w:rPr>
          <w:rFonts w:ascii="Book Antiqua" w:hAnsi="Book Antiqua"/>
        </w:rPr>
      </w:pPr>
    </w:p>
    <w:p w14:paraId="78AB89AD" w14:textId="77777777" w:rsidR="00660458" w:rsidRPr="001657DB" w:rsidRDefault="00660458" w:rsidP="00660458">
      <w:pPr>
        <w:pStyle w:val="ListParagraph"/>
        <w:numPr>
          <w:ilvl w:val="0"/>
          <w:numId w:val="2"/>
        </w:numPr>
        <w:jc w:val="both"/>
        <w:rPr>
          <w:rStyle w:val="y2iqfc"/>
          <w:rFonts w:ascii="Book Antiqua" w:hAnsi="Book Antiqua"/>
        </w:rPr>
      </w:pPr>
      <w:r w:rsidRPr="001657DB">
        <w:rPr>
          <w:rStyle w:val="y2iqfc"/>
          <w:rFonts w:ascii="Book Antiqua" w:hAnsi="Book Antiqua"/>
        </w:rPr>
        <w:t>Razmatranje Predloga-odluke za dodelu budžetskih sredstava za realizaciju projekata kroz ugovore sa organima Organizacije Ujedinjenih nacija (MFRT)</w:t>
      </w:r>
    </w:p>
    <w:p w14:paraId="22DF4627" w14:textId="77777777" w:rsidR="00660458" w:rsidRPr="001657DB" w:rsidRDefault="00660458" w:rsidP="00660458">
      <w:pPr>
        <w:pStyle w:val="ListParagraph"/>
        <w:rPr>
          <w:rFonts w:ascii="Book Antiqua" w:eastAsia="Times New Roman" w:hAnsi="Book Antiqua" w:cs="Courier New"/>
          <w:noProof w:val="0"/>
          <w:lang w:val="en-US"/>
        </w:rPr>
      </w:pPr>
    </w:p>
    <w:p w14:paraId="0725CBBF" w14:textId="77777777" w:rsidR="00660458" w:rsidRPr="001657DB" w:rsidRDefault="00660458" w:rsidP="00660458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o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izdvajanju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finansijskih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sredstava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refundaciju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raznih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poreza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koje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plaćaju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Zborni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fondovi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(MFRT)</w:t>
      </w:r>
    </w:p>
    <w:p w14:paraId="1660E47A" w14:textId="77777777" w:rsidR="00660458" w:rsidRPr="001657DB" w:rsidRDefault="00660458" w:rsidP="00660458">
      <w:pPr>
        <w:pStyle w:val="ListParagraph"/>
        <w:rPr>
          <w:rFonts w:ascii="Book Antiqua" w:eastAsia="Times New Roman" w:hAnsi="Book Antiqua" w:cs="Courier New"/>
          <w:noProof w:val="0"/>
          <w:lang w:val="en-US"/>
        </w:rPr>
      </w:pPr>
    </w:p>
    <w:p w14:paraId="3D4DE334" w14:textId="77777777" w:rsidR="00660458" w:rsidRPr="001657DB" w:rsidRDefault="00660458" w:rsidP="00660458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Zahtjeva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Ministarstva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finansija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,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rada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transfera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štednju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izdvajanja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,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prema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tabelama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prilogu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A (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Štednja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) i u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prilogu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B (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Izdvajanja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>) (MFRT)</w:t>
      </w:r>
    </w:p>
    <w:p w14:paraId="1C67BC4D" w14:textId="77777777" w:rsidR="00660458" w:rsidRPr="001657DB" w:rsidRDefault="00660458" w:rsidP="00660458">
      <w:pPr>
        <w:pStyle w:val="ListParagraph"/>
        <w:rPr>
          <w:rFonts w:ascii="Book Antiqua" w:eastAsia="Times New Roman" w:hAnsi="Book Antiqua" w:cs="Courier New"/>
          <w:noProof w:val="0"/>
          <w:lang w:val="en-US"/>
        </w:rPr>
      </w:pPr>
    </w:p>
    <w:p w14:paraId="2E235164" w14:textId="77777777" w:rsidR="001E4C6F" w:rsidRPr="001657DB" w:rsidRDefault="00660458" w:rsidP="001E4C6F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Zahteva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Ministarstva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privrede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dodelu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budžetskih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sredstava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okviru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Mere 4.6 –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Podrška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javnim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preduzećima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Paketu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privredni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preporod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>(MFRT)</w:t>
      </w:r>
    </w:p>
    <w:p w14:paraId="00291736" w14:textId="77777777" w:rsidR="001E4C6F" w:rsidRPr="001657DB" w:rsidRDefault="001E4C6F" w:rsidP="001E4C6F">
      <w:pPr>
        <w:pStyle w:val="ListParagraph"/>
        <w:rPr>
          <w:rFonts w:ascii="Book Antiqua" w:eastAsia="Times New Roman" w:hAnsi="Book Antiqua" w:cs="Courier New"/>
          <w:noProof w:val="0"/>
          <w:lang w:val="en-US"/>
        </w:rPr>
      </w:pPr>
    </w:p>
    <w:p w14:paraId="5EBF4639" w14:textId="77777777" w:rsidR="00407131" w:rsidRDefault="00660458" w:rsidP="00407131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konačnog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eksproprijaciju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nepokretnosti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od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javnog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interesa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potrebe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Carinskih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r w:rsidR="00BF041B" w:rsidRPr="001657DB">
        <w:rPr>
          <w:rFonts w:ascii="Book Antiqua" w:eastAsia="Times New Roman" w:hAnsi="Book Antiqua" w:cs="Courier New"/>
          <w:noProof w:val="0"/>
          <w:lang w:val="en-US"/>
        </w:rPr>
        <w:t xml:space="preserve">terminal </w:t>
      </w:r>
      <w:r w:rsidR="001E4C6F" w:rsidRPr="001657DB">
        <w:rPr>
          <w:rFonts w:ascii="Book Antiqua" w:hAnsi="Book Antiqua"/>
        </w:rPr>
        <w:t>(MŽSPPI)</w:t>
      </w:r>
    </w:p>
    <w:p w14:paraId="54DC3823" w14:textId="77777777" w:rsidR="00407131" w:rsidRPr="00407131" w:rsidRDefault="00407131" w:rsidP="00407131">
      <w:pPr>
        <w:pStyle w:val="ListParagraph"/>
        <w:rPr>
          <w:rStyle w:val="y2iqfc"/>
          <w:rFonts w:ascii="inherit" w:hAnsi="inherit" w:hint="eastAsia"/>
          <w:sz w:val="24"/>
          <w:szCs w:val="24"/>
        </w:rPr>
      </w:pPr>
    </w:p>
    <w:p w14:paraId="661236AA" w14:textId="19D014EB" w:rsidR="00407131" w:rsidRPr="00407131" w:rsidRDefault="00407131" w:rsidP="00407131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407131">
        <w:rPr>
          <w:rStyle w:val="y2iqfc"/>
          <w:rFonts w:ascii="Book Antiqua" w:hAnsi="Book Antiqua"/>
          <w:szCs w:val="24"/>
        </w:rPr>
        <w:t>Razmatranje Predloga-odluke da se od Predsednika Republike Kosovo zahteva da ministru finansija, rada i transfera da ovlašćenje za potpisivanje Sporazuma o socijalnom osiguranju izme</w:t>
      </w:r>
      <w:r w:rsidRPr="00407131">
        <w:rPr>
          <w:rStyle w:val="y2iqfc"/>
          <w:rFonts w:ascii="Book Antiqua" w:hAnsi="Book Antiqua" w:cs="Book Antiqua"/>
          <w:szCs w:val="24"/>
        </w:rPr>
        <w:t>đ</w:t>
      </w:r>
      <w:r w:rsidRPr="00407131">
        <w:rPr>
          <w:rStyle w:val="y2iqfc"/>
          <w:rFonts w:ascii="Book Antiqua" w:hAnsi="Book Antiqua"/>
          <w:szCs w:val="24"/>
        </w:rPr>
        <w:t>u Republike Kosovo, koju predstavlja ministar finansija, rada i transfera i Republike Hrvatske koju predstavlja Ministarstvo rada, mirovinskog sustava, porodične i socijalne politike (MFPT)</w:t>
      </w:r>
    </w:p>
    <w:p w14:paraId="4FF1C263" w14:textId="77777777" w:rsidR="00C6418C" w:rsidRPr="001657DB" w:rsidRDefault="00C6418C" w:rsidP="00C6418C">
      <w:pPr>
        <w:pStyle w:val="ListParagraph"/>
        <w:rPr>
          <w:rStyle w:val="y2iqfc"/>
          <w:rFonts w:ascii="Book Antiqua" w:hAnsi="Book Antiqua"/>
        </w:rPr>
      </w:pPr>
    </w:p>
    <w:p w14:paraId="45ADE6C6" w14:textId="77777777" w:rsidR="00C6418C" w:rsidRPr="001657DB" w:rsidRDefault="00C6418C" w:rsidP="00C6418C">
      <w:pPr>
        <w:pStyle w:val="ListParagraph"/>
        <w:numPr>
          <w:ilvl w:val="0"/>
          <w:numId w:val="2"/>
        </w:numPr>
        <w:jc w:val="both"/>
        <w:rPr>
          <w:rStyle w:val="y2iqfc"/>
          <w:rFonts w:ascii="Book Antiqua" w:hAnsi="Book Antiqua"/>
        </w:rPr>
      </w:pPr>
      <w:r w:rsidRPr="001657DB">
        <w:rPr>
          <w:rStyle w:val="y2iqfc"/>
          <w:rFonts w:ascii="Book Antiqua" w:hAnsi="Book Antiqua"/>
        </w:rPr>
        <w:t>Razmatranje Predloga-odluke da se od Predsednika Republike Kosovo zahteva da ministru finansija, rada i transfera da ovlašćenje za potpisivanje Sporazuma o socijalnom osiguranju izme</w:t>
      </w:r>
      <w:r w:rsidRPr="001657DB">
        <w:rPr>
          <w:rStyle w:val="y2iqfc"/>
          <w:rFonts w:ascii="Book Antiqua" w:hAnsi="Book Antiqua" w:cs="Book Antiqua"/>
        </w:rPr>
        <w:t>đ</w:t>
      </w:r>
      <w:r w:rsidRPr="001657DB">
        <w:rPr>
          <w:rStyle w:val="y2iqfc"/>
          <w:rFonts w:ascii="Book Antiqua" w:hAnsi="Book Antiqua"/>
        </w:rPr>
        <w:t>u Republike Kosovo, koju predstavlja Ministarstvo finansija, rada i transfera i Republike Austrije koju predstavlja Savezno ministarstvo za socijalna pitanja, zdravstvo, brigu i zaštitu potrošača" (MFRT)</w:t>
      </w:r>
    </w:p>
    <w:p w14:paraId="75A0564B" w14:textId="77777777" w:rsidR="00C6418C" w:rsidRPr="001657DB" w:rsidRDefault="00C6418C" w:rsidP="00C6418C">
      <w:pPr>
        <w:pStyle w:val="ListParagraph"/>
        <w:rPr>
          <w:rFonts w:ascii="Book Antiqua" w:eastAsia="Times New Roman" w:hAnsi="Book Antiqua" w:cs="Courier New"/>
          <w:noProof w:val="0"/>
          <w:lang w:val="en-US"/>
        </w:rPr>
      </w:pPr>
    </w:p>
    <w:p w14:paraId="589B068F" w14:textId="3E3FD21D" w:rsidR="00C6418C" w:rsidRPr="001657DB" w:rsidRDefault="00C6418C" w:rsidP="00C6418C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Inicijative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zaključivanje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Ugovora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o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grantu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između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Republike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Kosovo,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koju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predstavljaju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Ministarstvo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finansija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,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rada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transfera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Međunarodna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banka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obnovu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razvoj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projekat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„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Olakšavanje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trgovine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transporta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na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Zapadnom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Balkanu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" (MFRT)</w:t>
      </w:r>
    </w:p>
    <w:p w14:paraId="33B0C487" w14:textId="77777777" w:rsidR="00C6418C" w:rsidRPr="001657DB" w:rsidRDefault="00C6418C" w:rsidP="00C6418C">
      <w:pPr>
        <w:pStyle w:val="ListParagraph"/>
        <w:rPr>
          <w:rFonts w:ascii="Book Antiqua" w:hAnsi="Book Antiqua"/>
        </w:rPr>
      </w:pPr>
    </w:p>
    <w:p w14:paraId="3A721184" w14:textId="67D6D4AB" w:rsidR="00D95075" w:rsidRPr="001657DB" w:rsidRDefault="0053321E" w:rsidP="00C6418C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1657DB">
        <w:rPr>
          <w:rFonts w:ascii="Book Antiqua" w:hAnsi="Book Antiqua"/>
        </w:rPr>
        <w:t>Razmatranje Nacrta godišnjeg izveštaja o stanju životne sredine na Kosovu za 2023. godinu (MŽSPPI)</w:t>
      </w:r>
    </w:p>
    <w:p w14:paraId="7894FD8C" w14:textId="77777777" w:rsidR="00C6418C" w:rsidRPr="001657DB" w:rsidRDefault="00C6418C" w:rsidP="00C6418C">
      <w:pPr>
        <w:pStyle w:val="ListParagraph"/>
        <w:rPr>
          <w:rFonts w:ascii="Book Antiqua" w:hAnsi="Book Antiqua"/>
        </w:rPr>
      </w:pPr>
    </w:p>
    <w:p w14:paraId="4825720B" w14:textId="46A7CF22" w:rsidR="00D95075" w:rsidRPr="001657DB" w:rsidRDefault="00D95075" w:rsidP="00C6418C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Nacrta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Državne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strategije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1657D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1657DB">
        <w:rPr>
          <w:rFonts w:ascii="Book Antiqua" w:eastAsia="Times New Roman" w:hAnsi="Book Antiqua" w:cs="Courier New"/>
          <w:noProof w:val="0"/>
          <w:lang w:val="en-US"/>
        </w:rPr>
        <w:t xml:space="preserve"> sport 2025-2030 </w:t>
      </w:r>
      <w:r w:rsidR="00561D05" w:rsidRPr="001657DB">
        <w:rPr>
          <w:rFonts w:ascii="Book Antiqua" w:eastAsia="Times New Roman" w:hAnsi="Book Antiqua" w:cs="Courier New"/>
          <w:noProof w:val="0"/>
          <w:lang w:val="en-US"/>
        </w:rPr>
        <w:t xml:space="preserve">i </w:t>
      </w:r>
      <w:proofErr w:type="spellStart"/>
      <w:r w:rsidR="00561D05" w:rsidRPr="001657DB">
        <w:rPr>
          <w:rFonts w:ascii="Book Antiqua" w:eastAsia="Times New Roman" w:hAnsi="Book Antiqua" w:cs="Courier New"/>
          <w:noProof w:val="0"/>
          <w:lang w:val="en-US"/>
        </w:rPr>
        <w:t>Akcionog</w:t>
      </w:r>
      <w:proofErr w:type="spellEnd"/>
      <w:r w:rsidR="00561D05" w:rsidRPr="001657D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561D05" w:rsidRPr="001657DB">
        <w:rPr>
          <w:rFonts w:ascii="Book Antiqua" w:eastAsia="Times New Roman" w:hAnsi="Book Antiqua" w:cs="Courier New"/>
          <w:noProof w:val="0"/>
          <w:lang w:val="en-US"/>
        </w:rPr>
        <w:t>plana</w:t>
      </w:r>
      <w:proofErr w:type="spellEnd"/>
      <w:r w:rsidR="00561D05" w:rsidRPr="001657DB">
        <w:rPr>
          <w:rFonts w:ascii="Book Antiqua" w:eastAsia="Times New Roman" w:hAnsi="Book Antiqua" w:cs="Courier New"/>
          <w:noProof w:val="0"/>
          <w:lang w:val="en-US"/>
        </w:rPr>
        <w:t xml:space="preserve"> 2025-2027 (MKOS</w:t>
      </w:r>
      <w:r w:rsidRPr="001657DB">
        <w:rPr>
          <w:rFonts w:ascii="Book Antiqua" w:eastAsia="Times New Roman" w:hAnsi="Book Antiqua" w:cs="Courier New"/>
          <w:noProof w:val="0"/>
          <w:lang w:val="en-US"/>
        </w:rPr>
        <w:t>)</w:t>
      </w:r>
    </w:p>
    <w:p w14:paraId="12FBB021" w14:textId="77777777" w:rsidR="00C6418C" w:rsidRPr="001657DB" w:rsidRDefault="00C6418C" w:rsidP="00C6418C">
      <w:pPr>
        <w:pStyle w:val="ListParagraph"/>
        <w:rPr>
          <w:rFonts w:ascii="Book Antiqua" w:hAnsi="Book Antiqua"/>
        </w:rPr>
      </w:pPr>
    </w:p>
    <w:p w14:paraId="6A9FD122" w14:textId="619CF171" w:rsidR="00A95435" w:rsidRPr="001657DB" w:rsidRDefault="00A95435" w:rsidP="00C6418C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proofErr w:type="spellStart"/>
      <w:r w:rsidRPr="001657DB">
        <w:rPr>
          <w:rFonts w:ascii="Book Antiqua" w:hAnsi="Book Antiqua" w:cs="Times New Roman"/>
          <w:noProof w:val="0"/>
        </w:rPr>
        <w:t>Razno</w:t>
      </w:r>
      <w:proofErr w:type="spellEnd"/>
    </w:p>
    <w:p w14:paraId="2E0AA3EE" w14:textId="2B21A7A3" w:rsidR="00DA146D" w:rsidRPr="00A95435" w:rsidRDefault="00DA146D" w:rsidP="00A95435">
      <w:p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</w:p>
    <w:sectPr w:rsidR="00DA146D" w:rsidRPr="00A95435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C5E21" w14:textId="77777777" w:rsidR="005A0BF8" w:rsidRDefault="005A0BF8" w:rsidP="00600A94">
      <w:pPr>
        <w:spacing w:after="0" w:line="240" w:lineRule="auto"/>
      </w:pPr>
      <w:r>
        <w:separator/>
      </w:r>
    </w:p>
  </w:endnote>
  <w:endnote w:type="continuationSeparator" w:id="0">
    <w:p w14:paraId="2D4E140F" w14:textId="77777777" w:rsidR="005A0BF8" w:rsidRDefault="005A0BF8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CF4A1" w14:textId="325BA8D4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3110E0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3110E0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70895" w14:textId="77777777" w:rsidR="005A0BF8" w:rsidRDefault="005A0BF8" w:rsidP="00600A94">
      <w:pPr>
        <w:spacing w:after="0" w:line="240" w:lineRule="auto"/>
      </w:pPr>
      <w:r>
        <w:separator/>
      </w:r>
    </w:p>
  </w:footnote>
  <w:footnote w:type="continuationSeparator" w:id="0">
    <w:p w14:paraId="3159CF93" w14:textId="77777777" w:rsidR="005A0BF8" w:rsidRDefault="005A0BF8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w14:anchorId="693FA27F" id="_x0000_i1147" style="width:12pt;height:12pt" coordsize="" o:spt="100" o:bullet="t" adj="0,,0" path="" stroked="f">
        <v:stroke joinstyle="miter"/>
        <v:imagedata r:id="rId1" o:title="image169"/>
        <v:formulas/>
        <v:path o:connecttype="segments"/>
      </v:shape>
    </w:pict>
  </w:numPicBullet>
  <w:abstractNum w:abstractNumId="0" w15:restartNumberingAfterBreak="0">
    <w:nsid w:val="07310F6A"/>
    <w:multiLevelType w:val="hybridMultilevel"/>
    <w:tmpl w:val="EE1EB0E4"/>
    <w:lvl w:ilvl="0" w:tplc="D104FF9A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42E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8C9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6F3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4C5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C99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8D9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8084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2A7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7C0E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151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56EDA"/>
    <w:multiLevelType w:val="multilevel"/>
    <w:tmpl w:val="C8A4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D295619"/>
    <w:multiLevelType w:val="hybridMultilevel"/>
    <w:tmpl w:val="500EA3B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93218"/>
    <w:multiLevelType w:val="hybridMultilevel"/>
    <w:tmpl w:val="F2D44C76"/>
    <w:lvl w:ilvl="0" w:tplc="A120CF3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3A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E1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C067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F1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E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019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897F3B"/>
    <w:multiLevelType w:val="hybridMultilevel"/>
    <w:tmpl w:val="500EA3B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24300565"/>
    <w:multiLevelType w:val="hybridMultilevel"/>
    <w:tmpl w:val="D904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4" w15:restartNumberingAfterBreak="0">
    <w:nsid w:val="2E0408EE"/>
    <w:multiLevelType w:val="hybridMultilevel"/>
    <w:tmpl w:val="87740E54"/>
    <w:lvl w:ilvl="0" w:tplc="FD3EFD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6" w15:restartNumberingAfterBreak="0">
    <w:nsid w:val="35F370E7"/>
    <w:multiLevelType w:val="hybridMultilevel"/>
    <w:tmpl w:val="DEEE0F94"/>
    <w:lvl w:ilvl="0" w:tplc="DB9CAC1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6E2"/>
    <w:multiLevelType w:val="hybridMultilevel"/>
    <w:tmpl w:val="29E24B4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BDE629D"/>
    <w:multiLevelType w:val="hybridMultilevel"/>
    <w:tmpl w:val="0C743C28"/>
    <w:lvl w:ilvl="0" w:tplc="2A3CBDDA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1A05495"/>
    <w:multiLevelType w:val="hybridMultilevel"/>
    <w:tmpl w:val="FA60F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A7CF8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B0DD4"/>
    <w:multiLevelType w:val="hybridMultilevel"/>
    <w:tmpl w:val="82789D08"/>
    <w:lvl w:ilvl="0" w:tplc="8F4E3C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93C25"/>
    <w:multiLevelType w:val="hybridMultilevel"/>
    <w:tmpl w:val="A3AEEA40"/>
    <w:lvl w:ilvl="0" w:tplc="97B46896">
      <w:start w:val="25"/>
      <w:numFmt w:val="bullet"/>
      <w:lvlText w:val="-"/>
      <w:lvlJc w:val="left"/>
      <w:pPr>
        <w:ind w:left="3120" w:hanging="360"/>
      </w:pPr>
      <w:rPr>
        <w:rFonts w:ascii="Book Antiqua" w:eastAsia="MS Mincho" w:hAnsi="Book Antiqua" w:cs="Times New Roman" w:hint="default"/>
        <w:i w:val="0"/>
      </w:rPr>
    </w:lvl>
    <w:lvl w:ilvl="1" w:tplc="041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5" w15:restartNumberingAfterBreak="0">
    <w:nsid w:val="46BE2C6B"/>
    <w:multiLevelType w:val="hybridMultilevel"/>
    <w:tmpl w:val="2F8EC13E"/>
    <w:lvl w:ilvl="0" w:tplc="239EC7BC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5376C"/>
    <w:multiLevelType w:val="hybridMultilevel"/>
    <w:tmpl w:val="AFB65414"/>
    <w:lvl w:ilvl="0" w:tplc="0409000F">
      <w:start w:val="1"/>
      <w:numFmt w:val="decimal"/>
      <w:lvlText w:val="%1."/>
      <w:lvlJc w:val="left"/>
      <w:pPr>
        <w:ind w:left="450" w:hanging="360"/>
      </w:pPr>
      <w:rPr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104C15"/>
    <w:multiLevelType w:val="multilevel"/>
    <w:tmpl w:val="FC94513E"/>
    <w:lvl w:ilvl="0">
      <w:start w:val="1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417008"/>
    <w:multiLevelType w:val="hybridMultilevel"/>
    <w:tmpl w:val="47781BB0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35159"/>
    <w:multiLevelType w:val="hybridMultilevel"/>
    <w:tmpl w:val="1702F480"/>
    <w:lvl w:ilvl="0" w:tplc="728862AA">
      <w:start w:val="1"/>
      <w:numFmt w:val="decimal"/>
      <w:lvlText w:val="%1."/>
      <w:lvlJc w:val="left"/>
      <w:pPr>
        <w:ind w:left="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449940">
      <w:start w:val="1"/>
      <w:numFmt w:val="lowerLetter"/>
      <w:lvlText w:val="%2"/>
      <w:lvlJc w:val="left"/>
      <w:pPr>
        <w:ind w:left="1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FA444E">
      <w:start w:val="1"/>
      <w:numFmt w:val="lowerRoman"/>
      <w:lvlText w:val="%3"/>
      <w:lvlJc w:val="left"/>
      <w:pPr>
        <w:ind w:left="1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DC0F10">
      <w:start w:val="1"/>
      <w:numFmt w:val="decimal"/>
      <w:lvlText w:val="%4"/>
      <w:lvlJc w:val="left"/>
      <w:pPr>
        <w:ind w:left="2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462E92">
      <w:start w:val="1"/>
      <w:numFmt w:val="lowerLetter"/>
      <w:lvlText w:val="%5"/>
      <w:lvlJc w:val="left"/>
      <w:pPr>
        <w:ind w:left="3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95E5418">
      <w:start w:val="1"/>
      <w:numFmt w:val="lowerRoman"/>
      <w:lvlText w:val="%6"/>
      <w:lvlJc w:val="left"/>
      <w:pPr>
        <w:ind w:left="4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105370">
      <w:start w:val="1"/>
      <w:numFmt w:val="decimal"/>
      <w:lvlText w:val="%7"/>
      <w:lvlJc w:val="left"/>
      <w:pPr>
        <w:ind w:left="4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D2DE50">
      <w:start w:val="1"/>
      <w:numFmt w:val="lowerLetter"/>
      <w:lvlText w:val="%8"/>
      <w:lvlJc w:val="left"/>
      <w:pPr>
        <w:ind w:left="5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2EAA20">
      <w:start w:val="1"/>
      <w:numFmt w:val="lowerRoman"/>
      <w:lvlText w:val="%9"/>
      <w:lvlJc w:val="left"/>
      <w:pPr>
        <w:ind w:left="6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46610A5"/>
    <w:multiLevelType w:val="hybridMultilevel"/>
    <w:tmpl w:val="500EA3B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520FCD"/>
    <w:multiLevelType w:val="hybridMultilevel"/>
    <w:tmpl w:val="BC1E4E0E"/>
    <w:lvl w:ilvl="0" w:tplc="F27C159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075B6">
      <w:start w:val="1"/>
      <w:numFmt w:val="bullet"/>
      <w:lvlText w:val="•"/>
      <w:lvlPicBulletId w:val="0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084E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CCD9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094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634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33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672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4CE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A01D2"/>
    <w:multiLevelType w:val="multilevel"/>
    <w:tmpl w:val="EE746B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604B78D7"/>
    <w:multiLevelType w:val="multilevel"/>
    <w:tmpl w:val="3EA6B120"/>
    <w:lvl w:ilvl="0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D11210"/>
    <w:multiLevelType w:val="hybridMultilevel"/>
    <w:tmpl w:val="87AC67D0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6E78E6"/>
    <w:multiLevelType w:val="hybridMultilevel"/>
    <w:tmpl w:val="BA24A344"/>
    <w:lvl w:ilvl="0" w:tplc="03508FFC">
      <w:start w:val="1"/>
      <w:numFmt w:val="decimal"/>
      <w:lvlText w:val="%1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CAF69E">
      <w:start w:val="1"/>
      <w:numFmt w:val="lowerLetter"/>
      <w:lvlText w:val="%2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C12CDEA">
      <w:start w:val="1"/>
      <w:numFmt w:val="lowerRoman"/>
      <w:lvlText w:val="%3"/>
      <w:lvlJc w:val="left"/>
      <w:pPr>
        <w:ind w:left="2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4D230">
      <w:start w:val="1"/>
      <w:numFmt w:val="decimal"/>
      <w:lvlText w:val="%4"/>
      <w:lvlJc w:val="left"/>
      <w:pPr>
        <w:ind w:left="2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183D4E">
      <w:start w:val="1"/>
      <w:numFmt w:val="lowerLetter"/>
      <w:lvlText w:val="%5"/>
      <w:lvlJc w:val="left"/>
      <w:pPr>
        <w:ind w:left="3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3EAAAA">
      <w:start w:val="1"/>
      <w:numFmt w:val="lowerRoman"/>
      <w:lvlText w:val="%6"/>
      <w:lvlJc w:val="left"/>
      <w:pPr>
        <w:ind w:left="4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9E6D6C">
      <w:start w:val="1"/>
      <w:numFmt w:val="decimal"/>
      <w:lvlText w:val="%7"/>
      <w:lvlJc w:val="left"/>
      <w:pPr>
        <w:ind w:left="5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8473C4">
      <w:start w:val="1"/>
      <w:numFmt w:val="lowerLetter"/>
      <w:lvlText w:val="%8"/>
      <w:lvlJc w:val="left"/>
      <w:pPr>
        <w:ind w:left="5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783844">
      <w:start w:val="1"/>
      <w:numFmt w:val="lowerRoman"/>
      <w:lvlText w:val="%9"/>
      <w:lvlJc w:val="left"/>
      <w:pPr>
        <w:ind w:left="6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D8D1686"/>
    <w:multiLevelType w:val="hybridMultilevel"/>
    <w:tmpl w:val="500EA3B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7427E"/>
    <w:multiLevelType w:val="hybridMultilevel"/>
    <w:tmpl w:val="F7AC377E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680C33"/>
    <w:multiLevelType w:val="hybridMultilevel"/>
    <w:tmpl w:val="5F0825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42C22"/>
    <w:multiLevelType w:val="hybridMultilevel"/>
    <w:tmpl w:val="80C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72984"/>
    <w:multiLevelType w:val="hybridMultilevel"/>
    <w:tmpl w:val="233400B4"/>
    <w:lvl w:ilvl="0" w:tplc="3E9A2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32"/>
  </w:num>
  <w:num w:numId="3">
    <w:abstractNumId w:val="13"/>
  </w:num>
  <w:num w:numId="4">
    <w:abstractNumId w:val="15"/>
  </w:num>
  <w:num w:numId="5">
    <w:abstractNumId w:val="8"/>
  </w:num>
  <w:num w:numId="6">
    <w:abstractNumId w:val="19"/>
  </w:num>
  <w:num w:numId="7">
    <w:abstractNumId w:val="12"/>
  </w:num>
  <w:num w:numId="8">
    <w:abstractNumId w:val="6"/>
  </w:num>
  <w:num w:numId="9">
    <w:abstractNumId w:val="42"/>
  </w:num>
  <w:num w:numId="10">
    <w:abstractNumId w:val="11"/>
  </w:num>
  <w:num w:numId="11">
    <w:abstractNumId w:val="3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0"/>
  </w:num>
  <w:num w:numId="15">
    <w:abstractNumId w:val="32"/>
  </w:num>
  <w:num w:numId="16">
    <w:abstractNumId w:val="1"/>
  </w:num>
  <w:num w:numId="17">
    <w:abstractNumId w:val="20"/>
  </w:num>
  <w:num w:numId="18">
    <w:abstractNumId w:val="9"/>
  </w:num>
  <w:num w:numId="19">
    <w:abstractNumId w:val="29"/>
  </w:num>
  <w:num w:numId="20">
    <w:abstractNumId w:val="23"/>
  </w:num>
  <w:num w:numId="21">
    <w:abstractNumId w:val="4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4"/>
  </w:num>
  <w:num w:numId="25">
    <w:abstractNumId w:val="36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0"/>
  </w:num>
  <w:num w:numId="30">
    <w:abstractNumId w:val="33"/>
  </w:num>
  <w:num w:numId="31">
    <w:abstractNumId w:val="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4"/>
  </w:num>
  <w:num w:numId="36">
    <w:abstractNumId w:val="37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25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5"/>
  </w:num>
  <w:num w:numId="46">
    <w:abstractNumId w:val="7"/>
  </w:num>
  <w:num w:numId="47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D46"/>
    <w:rsid w:val="000332FB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469"/>
    <w:rsid w:val="0004296C"/>
    <w:rsid w:val="00043522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A5B"/>
    <w:rsid w:val="00081DFA"/>
    <w:rsid w:val="00082450"/>
    <w:rsid w:val="0008246C"/>
    <w:rsid w:val="00082C8C"/>
    <w:rsid w:val="000830DB"/>
    <w:rsid w:val="0008354C"/>
    <w:rsid w:val="00084476"/>
    <w:rsid w:val="00084686"/>
    <w:rsid w:val="00086D40"/>
    <w:rsid w:val="00087C0B"/>
    <w:rsid w:val="00090E45"/>
    <w:rsid w:val="00090EA5"/>
    <w:rsid w:val="0009125A"/>
    <w:rsid w:val="00091A24"/>
    <w:rsid w:val="000920CE"/>
    <w:rsid w:val="0009210F"/>
    <w:rsid w:val="000921EF"/>
    <w:rsid w:val="00092203"/>
    <w:rsid w:val="000927E4"/>
    <w:rsid w:val="0009430F"/>
    <w:rsid w:val="0009485A"/>
    <w:rsid w:val="00094EDC"/>
    <w:rsid w:val="00095173"/>
    <w:rsid w:val="00095A7C"/>
    <w:rsid w:val="00095C9C"/>
    <w:rsid w:val="00095DFE"/>
    <w:rsid w:val="0009685B"/>
    <w:rsid w:val="00096CA5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344D"/>
    <w:rsid w:val="000B389B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1BB"/>
    <w:rsid w:val="000C450F"/>
    <w:rsid w:val="000C504F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10127D"/>
    <w:rsid w:val="00101B44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57FE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FD8"/>
    <w:rsid w:val="001456DB"/>
    <w:rsid w:val="00145786"/>
    <w:rsid w:val="00145F19"/>
    <w:rsid w:val="00146295"/>
    <w:rsid w:val="0015015E"/>
    <w:rsid w:val="00150728"/>
    <w:rsid w:val="001509E0"/>
    <w:rsid w:val="00150A43"/>
    <w:rsid w:val="00150ACA"/>
    <w:rsid w:val="00151E1E"/>
    <w:rsid w:val="00153062"/>
    <w:rsid w:val="00153CF1"/>
    <w:rsid w:val="001544B6"/>
    <w:rsid w:val="00154AE0"/>
    <w:rsid w:val="00154E7D"/>
    <w:rsid w:val="00155D99"/>
    <w:rsid w:val="00155E54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C59"/>
    <w:rsid w:val="001645E7"/>
    <w:rsid w:val="00164942"/>
    <w:rsid w:val="00165297"/>
    <w:rsid w:val="001652DD"/>
    <w:rsid w:val="001657DB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77FE1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78FA"/>
    <w:rsid w:val="001C7ABD"/>
    <w:rsid w:val="001C7D81"/>
    <w:rsid w:val="001D04B8"/>
    <w:rsid w:val="001D0A60"/>
    <w:rsid w:val="001D0C9B"/>
    <w:rsid w:val="001D0F99"/>
    <w:rsid w:val="001D2096"/>
    <w:rsid w:val="001D20A4"/>
    <w:rsid w:val="001D2CB4"/>
    <w:rsid w:val="001D2FF5"/>
    <w:rsid w:val="001D3195"/>
    <w:rsid w:val="001D49AE"/>
    <w:rsid w:val="001D4A71"/>
    <w:rsid w:val="001D526E"/>
    <w:rsid w:val="001D57AA"/>
    <w:rsid w:val="001D58AB"/>
    <w:rsid w:val="001D5FE2"/>
    <w:rsid w:val="001D62F1"/>
    <w:rsid w:val="001D65A9"/>
    <w:rsid w:val="001D65E9"/>
    <w:rsid w:val="001D69E9"/>
    <w:rsid w:val="001D7864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C6F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2D3B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289"/>
    <w:rsid w:val="00220751"/>
    <w:rsid w:val="00220892"/>
    <w:rsid w:val="002209A0"/>
    <w:rsid w:val="00220E90"/>
    <w:rsid w:val="00222223"/>
    <w:rsid w:val="0022357A"/>
    <w:rsid w:val="002235D6"/>
    <w:rsid w:val="002235F6"/>
    <w:rsid w:val="00224B60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95B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4EA3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A56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0E0"/>
    <w:rsid w:val="003114C0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9C2"/>
    <w:rsid w:val="00333CE3"/>
    <w:rsid w:val="00333D3E"/>
    <w:rsid w:val="00334E92"/>
    <w:rsid w:val="003350B9"/>
    <w:rsid w:val="00335220"/>
    <w:rsid w:val="00335FE2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6A2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8A"/>
    <w:rsid w:val="00363596"/>
    <w:rsid w:val="00363923"/>
    <w:rsid w:val="00363F9E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E3"/>
    <w:rsid w:val="003B0622"/>
    <w:rsid w:val="003B0D9E"/>
    <w:rsid w:val="003B147F"/>
    <w:rsid w:val="003B170B"/>
    <w:rsid w:val="003B1BDD"/>
    <w:rsid w:val="003B1C24"/>
    <w:rsid w:val="003B2209"/>
    <w:rsid w:val="003B2253"/>
    <w:rsid w:val="003B3BEB"/>
    <w:rsid w:val="003B3D65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C"/>
    <w:rsid w:val="003C2B40"/>
    <w:rsid w:val="003C2E45"/>
    <w:rsid w:val="003C391B"/>
    <w:rsid w:val="003C52C7"/>
    <w:rsid w:val="003C5328"/>
    <w:rsid w:val="003C65CA"/>
    <w:rsid w:val="003C767A"/>
    <w:rsid w:val="003C7806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6DAB"/>
    <w:rsid w:val="003F7018"/>
    <w:rsid w:val="00400EB5"/>
    <w:rsid w:val="00401AE6"/>
    <w:rsid w:val="004022F5"/>
    <w:rsid w:val="00402B08"/>
    <w:rsid w:val="004044A9"/>
    <w:rsid w:val="00404C95"/>
    <w:rsid w:val="00405BF5"/>
    <w:rsid w:val="00405D41"/>
    <w:rsid w:val="0040639D"/>
    <w:rsid w:val="00407131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735F"/>
    <w:rsid w:val="004878A2"/>
    <w:rsid w:val="00487940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4FBD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E96"/>
    <w:rsid w:val="004A5FF7"/>
    <w:rsid w:val="004A7551"/>
    <w:rsid w:val="004A7FE3"/>
    <w:rsid w:val="004B007C"/>
    <w:rsid w:val="004B173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41B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1DD9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4CF"/>
    <w:rsid w:val="005138D0"/>
    <w:rsid w:val="00513E7F"/>
    <w:rsid w:val="00513EFE"/>
    <w:rsid w:val="005149F9"/>
    <w:rsid w:val="00514E38"/>
    <w:rsid w:val="005158EB"/>
    <w:rsid w:val="005159DF"/>
    <w:rsid w:val="00517554"/>
    <w:rsid w:val="00520289"/>
    <w:rsid w:val="00520D6B"/>
    <w:rsid w:val="00521408"/>
    <w:rsid w:val="0052174D"/>
    <w:rsid w:val="0052256A"/>
    <w:rsid w:val="0052290F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9BD"/>
    <w:rsid w:val="00531FE0"/>
    <w:rsid w:val="00532021"/>
    <w:rsid w:val="00532AAC"/>
    <w:rsid w:val="00532F9C"/>
    <w:rsid w:val="00533108"/>
    <w:rsid w:val="0053321E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F17"/>
    <w:rsid w:val="0056000A"/>
    <w:rsid w:val="00560106"/>
    <w:rsid w:val="005605B8"/>
    <w:rsid w:val="00560F21"/>
    <w:rsid w:val="00560F46"/>
    <w:rsid w:val="00561D05"/>
    <w:rsid w:val="00561EA2"/>
    <w:rsid w:val="00562034"/>
    <w:rsid w:val="0056253F"/>
    <w:rsid w:val="005645E3"/>
    <w:rsid w:val="005657C3"/>
    <w:rsid w:val="0056591D"/>
    <w:rsid w:val="0056695F"/>
    <w:rsid w:val="00566A9F"/>
    <w:rsid w:val="00566B68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8C9"/>
    <w:rsid w:val="005968F6"/>
    <w:rsid w:val="00596BF8"/>
    <w:rsid w:val="00596D59"/>
    <w:rsid w:val="005A099F"/>
    <w:rsid w:val="005A0BF8"/>
    <w:rsid w:val="005A0CFF"/>
    <w:rsid w:val="005A0F5D"/>
    <w:rsid w:val="005A10CF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B043A"/>
    <w:rsid w:val="005B0638"/>
    <w:rsid w:val="005B08AB"/>
    <w:rsid w:val="005B0AA8"/>
    <w:rsid w:val="005B0CFB"/>
    <w:rsid w:val="005B11E8"/>
    <w:rsid w:val="005B165F"/>
    <w:rsid w:val="005B2209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A43"/>
    <w:rsid w:val="005D4BF7"/>
    <w:rsid w:val="005D54D7"/>
    <w:rsid w:val="005D5EA0"/>
    <w:rsid w:val="005D6063"/>
    <w:rsid w:val="005D60E5"/>
    <w:rsid w:val="005D770A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DFA"/>
    <w:rsid w:val="005E6F82"/>
    <w:rsid w:val="005F04AB"/>
    <w:rsid w:val="005F0BE4"/>
    <w:rsid w:val="005F18F1"/>
    <w:rsid w:val="005F194E"/>
    <w:rsid w:val="005F2AE3"/>
    <w:rsid w:val="005F3085"/>
    <w:rsid w:val="005F3803"/>
    <w:rsid w:val="005F42F5"/>
    <w:rsid w:val="005F51C2"/>
    <w:rsid w:val="005F56A3"/>
    <w:rsid w:val="005F67CF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5716"/>
    <w:rsid w:val="00615C70"/>
    <w:rsid w:val="00615CCF"/>
    <w:rsid w:val="00615D3C"/>
    <w:rsid w:val="00615FCA"/>
    <w:rsid w:val="006161C2"/>
    <w:rsid w:val="006161F7"/>
    <w:rsid w:val="00616A35"/>
    <w:rsid w:val="00616D44"/>
    <w:rsid w:val="0061763F"/>
    <w:rsid w:val="006176DC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0E44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109"/>
    <w:rsid w:val="006479B6"/>
    <w:rsid w:val="00647A57"/>
    <w:rsid w:val="0065066B"/>
    <w:rsid w:val="00650945"/>
    <w:rsid w:val="00650A5C"/>
    <w:rsid w:val="00651558"/>
    <w:rsid w:val="0065185F"/>
    <w:rsid w:val="00651956"/>
    <w:rsid w:val="00653618"/>
    <w:rsid w:val="00653791"/>
    <w:rsid w:val="00653956"/>
    <w:rsid w:val="006545DA"/>
    <w:rsid w:val="0065485F"/>
    <w:rsid w:val="00655EAD"/>
    <w:rsid w:val="00656201"/>
    <w:rsid w:val="006566F2"/>
    <w:rsid w:val="00656B1E"/>
    <w:rsid w:val="00656F5B"/>
    <w:rsid w:val="00657627"/>
    <w:rsid w:val="006579C0"/>
    <w:rsid w:val="00657C02"/>
    <w:rsid w:val="00660458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543A"/>
    <w:rsid w:val="00685B3B"/>
    <w:rsid w:val="00687810"/>
    <w:rsid w:val="00687B65"/>
    <w:rsid w:val="00690275"/>
    <w:rsid w:val="006905B9"/>
    <w:rsid w:val="006913AC"/>
    <w:rsid w:val="006915A6"/>
    <w:rsid w:val="006915D5"/>
    <w:rsid w:val="00691EE6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1123"/>
    <w:rsid w:val="006A15E9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50E3"/>
    <w:rsid w:val="006C56C4"/>
    <w:rsid w:val="006C56FB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09E1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0C46"/>
    <w:rsid w:val="007216B4"/>
    <w:rsid w:val="00721795"/>
    <w:rsid w:val="00721C08"/>
    <w:rsid w:val="00722396"/>
    <w:rsid w:val="007229DA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7C06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387"/>
    <w:rsid w:val="007454A9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5E39"/>
    <w:rsid w:val="007569CF"/>
    <w:rsid w:val="00756B01"/>
    <w:rsid w:val="00756C8D"/>
    <w:rsid w:val="00757390"/>
    <w:rsid w:val="007579C2"/>
    <w:rsid w:val="00760BC4"/>
    <w:rsid w:val="00761642"/>
    <w:rsid w:val="007629B9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28C"/>
    <w:rsid w:val="0077363F"/>
    <w:rsid w:val="00773948"/>
    <w:rsid w:val="007746FB"/>
    <w:rsid w:val="00774B5D"/>
    <w:rsid w:val="007750C4"/>
    <w:rsid w:val="007753CB"/>
    <w:rsid w:val="00776704"/>
    <w:rsid w:val="00776C53"/>
    <w:rsid w:val="00776C6C"/>
    <w:rsid w:val="0077732F"/>
    <w:rsid w:val="00777E8B"/>
    <w:rsid w:val="007807C0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A0C"/>
    <w:rsid w:val="00791C9F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3EA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7359"/>
    <w:rsid w:val="007E7656"/>
    <w:rsid w:val="007E79E6"/>
    <w:rsid w:val="007E7DB0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6812"/>
    <w:rsid w:val="00867143"/>
    <w:rsid w:val="00867495"/>
    <w:rsid w:val="00871027"/>
    <w:rsid w:val="00871605"/>
    <w:rsid w:val="0087219C"/>
    <w:rsid w:val="00872418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46DD"/>
    <w:rsid w:val="0089471A"/>
    <w:rsid w:val="00894AEE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755"/>
    <w:rsid w:val="008C7AC7"/>
    <w:rsid w:val="008D0F02"/>
    <w:rsid w:val="008D1187"/>
    <w:rsid w:val="008D12CC"/>
    <w:rsid w:val="008D1527"/>
    <w:rsid w:val="008D2448"/>
    <w:rsid w:val="008D2E43"/>
    <w:rsid w:val="008D30B6"/>
    <w:rsid w:val="008D312B"/>
    <w:rsid w:val="008D318E"/>
    <w:rsid w:val="008D3EDE"/>
    <w:rsid w:val="008D4369"/>
    <w:rsid w:val="008D4840"/>
    <w:rsid w:val="008D4A58"/>
    <w:rsid w:val="008D4F7F"/>
    <w:rsid w:val="008D4FC5"/>
    <w:rsid w:val="008D5420"/>
    <w:rsid w:val="008D58E1"/>
    <w:rsid w:val="008D5AA6"/>
    <w:rsid w:val="008D5C48"/>
    <w:rsid w:val="008D6051"/>
    <w:rsid w:val="008D61A7"/>
    <w:rsid w:val="008D6229"/>
    <w:rsid w:val="008E0E25"/>
    <w:rsid w:val="008E105D"/>
    <w:rsid w:val="008E2E52"/>
    <w:rsid w:val="008E3868"/>
    <w:rsid w:val="008E4034"/>
    <w:rsid w:val="008E41E6"/>
    <w:rsid w:val="008E4A9D"/>
    <w:rsid w:val="008E552C"/>
    <w:rsid w:val="008E56BA"/>
    <w:rsid w:val="008E6438"/>
    <w:rsid w:val="008E64D7"/>
    <w:rsid w:val="008E748C"/>
    <w:rsid w:val="008E7BF6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DBB"/>
    <w:rsid w:val="009015A7"/>
    <w:rsid w:val="00901FFE"/>
    <w:rsid w:val="00902381"/>
    <w:rsid w:val="009032B2"/>
    <w:rsid w:val="00903592"/>
    <w:rsid w:val="0090371F"/>
    <w:rsid w:val="00903CA1"/>
    <w:rsid w:val="00904301"/>
    <w:rsid w:val="009048AF"/>
    <w:rsid w:val="009050D7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1677"/>
    <w:rsid w:val="00921862"/>
    <w:rsid w:val="009225E8"/>
    <w:rsid w:val="009234D0"/>
    <w:rsid w:val="009237C7"/>
    <w:rsid w:val="00923C58"/>
    <w:rsid w:val="009246D6"/>
    <w:rsid w:val="0092532A"/>
    <w:rsid w:val="009253AE"/>
    <w:rsid w:val="00925FDE"/>
    <w:rsid w:val="009263BA"/>
    <w:rsid w:val="00926639"/>
    <w:rsid w:val="009272C9"/>
    <w:rsid w:val="00927524"/>
    <w:rsid w:val="00927A0C"/>
    <w:rsid w:val="009301CA"/>
    <w:rsid w:val="00930411"/>
    <w:rsid w:val="00931520"/>
    <w:rsid w:val="00931AB8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4823"/>
    <w:rsid w:val="00934EE2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971"/>
    <w:rsid w:val="0094607B"/>
    <w:rsid w:val="009461FD"/>
    <w:rsid w:val="00946758"/>
    <w:rsid w:val="009468B0"/>
    <w:rsid w:val="0094697D"/>
    <w:rsid w:val="00946BF6"/>
    <w:rsid w:val="00947D1E"/>
    <w:rsid w:val="00947DFC"/>
    <w:rsid w:val="00950A86"/>
    <w:rsid w:val="009522A0"/>
    <w:rsid w:val="0095288D"/>
    <w:rsid w:val="00952F3A"/>
    <w:rsid w:val="00953C01"/>
    <w:rsid w:val="00953C20"/>
    <w:rsid w:val="009545D7"/>
    <w:rsid w:val="00955033"/>
    <w:rsid w:val="00956644"/>
    <w:rsid w:val="00957AFF"/>
    <w:rsid w:val="00957F0B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3D76"/>
    <w:rsid w:val="00984976"/>
    <w:rsid w:val="00985277"/>
    <w:rsid w:val="00985287"/>
    <w:rsid w:val="00985786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2E4D"/>
    <w:rsid w:val="00993ADF"/>
    <w:rsid w:val="00994452"/>
    <w:rsid w:val="0099460F"/>
    <w:rsid w:val="009948A9"/>
    <w:rsid w:val="00994BF2"/>
    <w:rsid w:val="009955B7"/>
    <w:rsid w:val="009960DE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179"/>
    <w:rsid w:val="00A072CB"/>
    <w:rsid w:val="00A076F3"/>
    <w:rsid w:val="00A078D6"/>
    <w:rsid w:val="00A07A2A"/>
    <w:rsid w:val="00A07B32"/>
    <w:rsid w:val="00A07BB7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340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782D"/>
    <w:rsid w:val="00A505C3"/>
    <w:rsid w:val="00A5062E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5B1B"/>
    <w:rsid w:val="00A85CB6"/>
    <w:rsid w:val="00A8670B"/>
    <w:rsid w:val="00A86B27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435"/>
    <w:rsid w:val="00A955C0"/>
    <w:rsid w:val="00A957C8"/>
    <w:rsid w:val="00A96499"/>
    <w:rsid w:val="00A96748"/>
    <w:rsid w:val="00A96C6E"/>
    <w:rsid w:val="00A974A4"/>
    <w:rsid w:val="00A97676"/>
    <w:rsid w:val="00A97678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4DDC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E7D46"/>
    <w:rsid w:val="00AF060B"/>
    <w:rsid w:val="00AF1200"/>
    <w:rsid w:val="00AF1C3B"/>
    <w:rsid w:val="00AF2C2C"/>
    <w:rsid w:val="00AF3AA9"/>
    <w:rsid w:val="00AF3DA0"/>
    <w:rsid w:val="00AF3F64"/>
    <w:rsid w:val="00AF63DE"/>
    <w:rsid w:val="00AF69B0"/>
    <w:rsid w:val="00AF6BD1"/>
    <w:rsid w:val="00AF6E8F"/>
    <w:rsid w:val="00AF7090"/>
    <w:rsid w:val="00AF7347"/>
    <w:rsid w:val="00AF76AF"/>
    <w:rsid w:val="00AF7804"/>
    <w:rsid w:val="00AF7B0A"/>
    <w:rsid w:val="00AF7B65"/>
    <w:rsid w:val="00AF7CB2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FC5"/>
    <w:rsid w:val="00B06FF2"/>
    <w:rsid w:val="00B0726B"/>
    <w:rsid w:val="00B07427"/>
    <w:rsid w:val="00B07433"/>
    <w:rsid w:val="00B07547"/>
    <w:rsid w:val="00B102FC"/>
    <w:rsid w:val="00B107B9"/>
    <w:rsid w:val="00B1192D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552D"/>
    <w:rsid w:val="00B2575F"/>
    <w:rsid w:val="00B25BCD"/>
    <w:rsid w:val="00B26345"/>
    <w:rsid w:val="00B26578"/>
    <w:rsid w:val="00B26E41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15E"/>
    <w:rsid w:val="00B35A48"/>
    <w:rsid w:val="00B35F63"/>
    <w:rsid w:val="00B364EA"/>
    <w:rsid w:val="00B369D8"/>
    <w:rsid w:val="00B36A34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7C8"/>
    <w:rsid w:val="00B578D4"/>
    <w:rsid w:val="00B57C66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E53"/>
    <w:rsid w:val="00B951D9"/>
    <w:rsid w:val="00B9652E"/>
    <w:rsid w:val="00B97158"/>
    <w:rsid w:val="00B971F7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A18"/>
    <w:rsid w:val="00BA3D45"/>
    <w:rsid w:val="00BA4748"/>
    <w:rsid w:val="00BA4810"/>
    <w:rsid w:val="00BA57BC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3DAF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68AB"/>
    <w:rsid w:val="00BD6DBE"/>
    <w:rsid w:val="00BD7087"/>
    <w:rsid w:val="00BD7371"/>
    <w:rsid w:val="00BD737E"/>
    <w:rsid w:val="00BD77A2"/>
    <w:rsid w:val="00BE0712"/>
    <w:rsid w:val="00BE074E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54"/>
    <w:rsid w:val="00BE6C6C"/>
    <w:rsid w:val="00BE75F9"/>
    <w:rsid w:val="00BE7E94"/>
    <w:rsid w:val="00BF041B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C7D"/>
    <w:rsid w:val="00BF3DE2"/>
    <w:rsid w:val="00BF487D"/>
    <w:rsid w:val="00BF4A8A"/>
    <w:rsid w:val="00BF5E15"/>
    <w:rsid w:val="00BF5EF5"/>
    <w:rsid w:val="00BF646E"/>
    <w:rsid w:val="00BF675F"/>
    <w:rsid w:val="00BF7274"/>
    <w:rsid w:val="00BF7CC9"/>
    <w:rsid w:val="00BF7FD7"/>
    <w:rsid w:val="00C00B50"/>
    <w:rsid w:val="00C00C7D"/>
    <w:rsid w:val="00C01237"/>
    <w:rsid w:val="00C01BC1"/>
    <w:rsid w:val="00C022E4"/>
    <w:rsid w:val="00C02433"/>
    <w:rsid w:val="00C02C5A"/>
    <w:rsid w:val="00C02D54"/>
    <w:rsid w:val="00C0356C"/>
    <w:rsid w:val="00C036FD"/>
    <w:rsid w:val="00C0381C"/>
    <w:rsid w:val="00C0524F"/>
    <w:rsid w:val="00C058F5"/>
    <w:rsid w:val="00C068FB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6BC"/>
    <w:rsid w:val="00C258F8"/>
    <w:rsid w:val="00C26130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71DA"/>
    <w:rsid w:val="00C37CED"/>
    <w:rsid w:val="00C40068"/>
    <w:rsid w:val="00C408CE"/>
    <w:rsid w:val="00C411A8"/>
    <w:rsid w:val="00C42300"/>
    <w:rsid w:val="00C42BDF"/>
    <w:rsid w:val="00C42FA2"/>
    <w:rsid w:val="00C433DA"/>
    <w:rsid w:val="00C435F3"/>
    <w:rsid w:val="00C43C30"/>
    <w:rsid w:val="00C450B1"/>
    <w:rsid w:val="00C45951"/>
    <w:rsid w:val="00C45EDC"/>
    <w:rsid w:val="00C475FD"/>
    <w:rsid w:val="00C47829"/>
    <w:rsid w:val="00C50D0C"/>
    <w:rsid w:val="00C51702"/>
    <w:rsid w:val="00C51C28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418C"/>
    <w:rsid w:val="00C645D9"/>
    <w:rsid w:val="00C654EF"/>
    <w:rsid w:val="00C65F40"/>
    <w:rsid w:val="00C66296"/>
    <w:rsid w:val="00C6755E"/>
    <w:rsid w:val="00C70100"/>
    <w:rsid w:val="00C701AE"/>
    <w:rsid w:val="00C70706"/>
    <w:rsid w:val="00C707EC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2234"/>
    <w:rsid w:val="00C822F5"/>
    <w:rsid w:val="00C82474"/>
    <w:rsid w:val="00C824DD"/>
    <w:rsid w:val="00C83AEE"/>
    <w:rsid w:val="00C842DF"/>
    <w:rsid w:val="00C848C2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05A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200F"/>
    <w:rsid w:val="00CB202F"/>
    <w:rsid w:val="00CB21FD"/>
    <w:rsid w:val="00CB3716"/>
    <w:rsid w:val="00CB41AB"/>
    <w:rsid w:val="00CB424B"/>
    <w:rsid w:val="00CB4A8C"/>
    <w:rsid w:val="00CB4EE3"/>
    <w:rsid w:val="00CB5963"/>
    <w:rsid w:val="00CB6AED"/>
    <w:rsid w:val="00CB6B28"/>
    <w:rsid w:val="00CB6F96"/>
    <w:rsid w:val="00CB7130"/>
    <w:rsid w:val="00CB7472"/>
    <w:rsid w:val="00CB776F"/>
    <w:rsid w:val="00CC0AEF"/>
    <w:rsid w:val="00CC1D29"/>
    <w:rsid w:val="00CC20D5"/>
    <w:rsid w:val="00CC25BA"/>
    <w:rsid w:val="00CC276F"/>
    <w:rsid w:val="00CC27CD"/>
    <w:rsid w:val="00CC2801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0F97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621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5CDB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BC"/>
    <w:rsid w:val="00D56E39"/>
    <w:rsid w:val="00D57B4D"/>
    <w:rsid w:val="00D57B50"/>
    <w:rsid w:val="00D57D7B"/>
    <w:rsid w:val="00D60309"/>
    <w:rsid w:val="00D6156D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30"/>
    <w:rsid w:val="00D829A1"/>
    <w:rsid w:val="00D82A2D"/>
    <w:rsid w:val="00D833FF"/>
    <w:rsid w:val="00D83A7B"/>
    <w:rsid w:val="00D84091"/>
    <w:rsid w:val="00D85029"/>
    <w:rsid w:val="00D85423"/>
    <w:rsid w:val="00D8579B"/>
    <w:rsid w:val="00D86D8A"/>
    <w:rsid w:val="00D86EBB"/>
    <w:rsid w:val="00D86FEB"/>
    <w:rsid w:val="00D873EB"/>
    <w:rsid w:val="00D87915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075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0FAB"/>
    <w:rsid w:val="00DC1854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2A65"/>
    <w:rsid w:val="00DD2D92"/>
    <w:rsid w:val="00DD342B"/>
    <w:rsid w:val="00DD3EDE"/>
    <w:rsid w:val="00DD40C6"/>
    <w:rsid w:val="00DD5099"/>
    <w:rsid w:val="00DD578B"/>
    <w:rsid w:val="00DD664C"/>
    <w:rsid w:val="00DD6931"/>
    <w:rsid w:val="00DD71EB"/>
    <w:rsid w:val="00DD7A39"/>
    <w:rsid w:val="00DD7E6D"/>
    <w:rsid w:val="00DE0AAA"/>
    <w:rsid w:val="00DE118F"/>
    <w:rsid w:val="00DE13AF"/>
    <w:rsid w:val="00DE1420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0E7E"/>
    <w:rsid w:val="00DF1C94"/>
    <w:rsid w:val="00DF3319"/>
    <w:rsid w:val="00DF3595"/>
    <w:rsid w:val="00DF41C3"/>
    <w:rsid w:val="00DF4B19"/>
    <w:rsid w:val="00DF5094"/>
    <w:rsid w:val="00DF5414"/>
    <w:rsid w:val="00DF616A"/>
    <w:rsid w:val="00DF63CE"/>
    <w:rsid w:val="00DF6490"/>
    <w:rsid w:val="00DF6ACC"/>
    <w:rsid w:val="00DF6D6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324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3E49"/>
    <w:rsid w:val="00E247B5"/>
    <w:rsid w:val="00E25B0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FDD"/>
    <w:rsid w:val="00EC4B7B"/>
    <w:rsid w:val="00EC509C"/>
    <w:rsid w:val="00EC51F3"/>
    <w:rsid w:val="00EC6D86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7C7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2F78"/>
    <w:rsid w:val="00EE4495"/>
    <w:rsid w:val="00EE4CBA"/>
    <w:rsid w:val="00EE4EE7"/>
    <w:rsid w:val="00EE5085"/>
    <w:rsid w:val="00EE53A1"/>
    <w:rsid w:val="00EE56F6"/>
    <w:rsid w:val="00EE613D"/>
    <w:rsid w:val="00EE6233"/>
    <w:rsid w:val="00EE6F7B"/>
    <w:rsid w:val="00EE740E"/>
    <w:rsid w:val="00EF02CB"/>
    <w:rsid w:val="00EF0314"/>
    <w:rsid w:val="00EF035D"/>
    <w:rsid w:val="00EF070E"/>
    <w:rsid w:val="00EF0AE4"/>
    <w:rsid w:val="00EF0C56"/>
    <w:rsid w:val="00EF0E7C"/>
    <w:rsid w:val="00EF14A7"/>
    <w:rsid w:val="00EF159E"/>
    <w:rsid w:val="00EF16C4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6893"/>
    <w:rsid w:val="00F168FA"/>
    <w:rsid w:val="00F16A89"/>
    <w:rsid w:val="00F16BEA"/>
    <w:rsid w:val="00F17A5D"/>
    <w:rsid w:val="00F20480"/>
    <w:rsid w:val="00F206D3"/>
    <w:rsid w:val="00F21EA2"/>
    <w:rsid w:val="00F230A3"/>
    <w:rsid w:val="00F230C7"/>
    <w:rsid w:val="00F23CD2"/>
    <w:rsid w:val="00F241C6"/>
    <w:rsid w:val="00F24287"/>
    <w:rsid w:val="00F25E36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4244"/>
    <w:rsid w:val="00F345AB"/>
    <w:rsid w:val="00F34A33"/>
    <w:rsid w:val="00F35086"/>
    <w:rsid w:val="00F351E0"/>
    <w:rsid w:val="00F3524F"/>
    <w:rsid w:val="00F352F8"/>
    <w:rsid w:val="00F35AB9"/>
    <w:rsid w:val="00F3603D"/>
    <w:rsid w:val="00F3647B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1C99"/>
    <w:rsid w:val="00F51D96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B5A"/>
    <w:rsid w:val="00F7007D"/>
    <w:rsid w:val="00F700C3"/>
    <w:rsid w:val="00F704FB"/>
    <w:rsid w:val="00F70A8C"/>
    <w:rsid w:val="00F71844"/>
    <w:rsid w:val="00F71C2D"/>
    <w:rsid w:val="00F71C7C"/>
    <w:rsid w:val="00F71CF9"/>
    <w:rsid w:val="00F71E9F"/>
    <w:rsid w:val="00F72B6C"/>
    <w:rsid w:val="00F739F8"/>
    <w:rsid w:val="00F740D0"/>
    <w:rsid w:val="00F7440A"/>
    <w:rsid w:val="00F744F4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DDF"/>
    <w:rsid w:val="00F83E7D"/>
    <w:rsid w:val="00F84FB4"/>
    <w:rsid w:val="00F85603"/>
    <w:rsid w:val="00F85C8B"/>
    <w:rsid w:val="00F864C7"/>
    <w:rsid w:val="00F86834"/>
    <w:rsid w:val="00F87336"/>
    <w:rsid w:val="00F87402"/>
    <w:rsid w:val="00F87A83"/>
    <w:rsid w:val="00F87AA7"/>
    <w:rsid w:val="00F87E35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B2C"/>
    <w:rsid w:val="00FA5FCC"/>
    <w:rsid w:val="00FA6205"/>
    <w:rsid w:val="00FA686B"/>
    <w:rsid w:val="00FA6BCF"/>
    <w:rsid w:val="00FA7AF1"/>
    <w:rsid w:val="00FA7B94"/>
    <w:rsid w:val="00FA7E60"/>
    <w:rsid w:val="00FB0C8E"/>
    <w:rsid w:val="00FB1691"/>
    <w:rsid w:val="00FB1AA3"/>
    <w:rsid w:val="00FB2B1A"/>
    <w:rsid w:val="00FB349B"/>
    <w:rsid w:val="00FB4089"/>
    <w:rsid w:val="00FB4520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C75"/>
    <w:rsid w:val="00FC5579"/>
    <w:rsid w:val="00FC5A53"/>
    <w:rsid w:val="00FC6202"/>
    <w:rsid w:val="00FC6320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F0FDB"/>
    <w:rsid w:val="00FF101D"/>
    <w:rsid w:val="00FF19D5"/>
    <w:rsid w:val="00FF1A7C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F9A7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32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2AF8-3392-431A-8A23-080C7089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193</cp:revision>
  <cp:lastPrinted>2024-10-25T13:21:00Z</cp:lastPrinted>
  <dcterms:created xsi:type="dcterms:W3CDTF">2024-11-01T13:33:00Z</dcterms:created>
  <dcterms:modified xsi:type="dcterms:W3CDTF">2024-11-26T15:40:00Z</dcterms:modified>
</cp:coreProperties>
</file>