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14" w:type="dxa"/>
        <w:jc w:val="center"/>
        <w:tblLook w:val="01E0" w:firstRow="1" w:lastRow="1" w:firstColumn="1" w:lastColumn="1" w:noHBand="0" w:noVBand="0"/>
      </w:tblPr>
      <w:tblGrid>
        <w:gridCol w:w="9514"/>
      </w:tblGrid>
      <w:tr w:rsidR="00AB7E92" w:rsidRPr="00FF10C7" w14:paraId="6654983C" w14:textId="77777777" w:rsidTr="00C858A7">
        <w:trPr>
          <w:trHeight w:val="2958"/>
          <w:jc w:val="center"/>
        </w:trPr>
        <w:tc>
          <w:tcPr>
            <w:tcW w:w="9514" w:type="dxa"/>
            <w:vAlign w:val="center"/>
          </w:tcPr>
          <w:p w14:paraId="326ED1DA" w14:textId="77777777" w:rsidR="00AB7E92" w:rsidRPr="00FF10C7" w:rsidRDefault="00AB7E92" w:rsidP="00C858A7">
            <w:pPr>
              <w:spacing w:after="0"/>
              <w:jc w:val="center"/>
              <w:rPr>
                <w:rFonts w:ascii="Book Antiqua" w:hAnsi="Book Antiqua" w:cs="Book Antiqua"/>
              </w:rPr>
            </w:pPr>
            <w:bookmarkStart w:id="0" w:name="_GoBack"/>
            <w:bookmarkEnd w:id="0"/>
            <w:r w:rsidRPr="00FF10C7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C2FF0E" wp14:editId="29BFA583">
                  <wp:simplePos x="0" y="0"/>
                  <wp:positionH relativeFrom="column">
                    <wp:posOffset>2580640</wp:posOffset>
                  </wp:positionH>
                  <wp:positionV relativeFrom="paragraph">
                    <wp:posOffset>24130</wp:posOffset>
                  </wp:positionV>
                  <wp:extent cx="838200" cy="928370"/>
                  <wp:effectExtent l="19050" t="0" r="0" b="0"/>
                  <wp:wrapNone/>
                  <wp:docPr id="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28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0755808" w14:textId="77777777" w:rsidR="00AB7E92" w:rsidRPr="00FF10C7" w:rsidRDefault="00AB7E92" w:rsidP="00C858A7">
            <w:pPr>
              <w:spacing w:after="0"/>
              <w:jc w:val="center"/>
              <w:rPr>
                <w:rFonts w:ascii="Book Antiqua" w:hAnsi="Book Antiqua" w:cs="Book Antiqua"/>
              </w:rPr>
            </w:pPr>
          </w:p>
          <w:p w14:paraId="10BF21D2" w14:textId="77777777" w:rsidR="00AB7E92" w:rsidRPr="00FF10C7" w:rsidRDefault="00AB7E92" w:rsidP="00C858A7">
            <w:pPr>
              <w:spacing w:after="0"/>
              <w:jc w:val="center"/>
              <w:rPr>
                <w:rFonts w:ascii="Book Antiqua" w:hAnsi="Book Antiqua" w:cs="Book Antiqua"/>
              </w:rPr>
            </w:pPr>
          </w:p>
          <w:p w14:paraId="0F8132E2" w14:textId="77777777" w:rsidR="00AB7E92" w:rsidRPr="00FF10C7" w:rsidRDefault="00AB7E92" w:rsidP="00C858A7">
            <w:pPr>
              <w:spacing w:after="0"/>
              <w:jc w:val="center"/>
              <w:rPr>
                <w:rFonts w:ascii="Book Antiqua" w:hAnsi="Book Antiqua" w:cs="Book Antiqua"/>
              </w:rPr>
            </w:pPr>
          </w:p>
          <w:p w14:paraId="6A89C76A" w14:textId="77777777" w:rsidR="00AB7E92" w:rsidRPr="00FF10C7" w:rsidRDefault="00AB7E92" w:rsidP="00C858A7">
            <w:pPr>
              <w:spacing w:after="0"/>
              <w:jc w:val="center"/>
              <w:rPr>
                <w:rFonts w:ascii="Book Antiqua" w:hAnsi="Book Antiqua" w:cs="Book Antiqua"/>
              </w:rPr>
            </w:pPr>
          </w:p>
          <w:p w14:paraId="42B41A01" w14:textId="77777777" w:rsidR="00AB7E92" w:rsidRPr="00FF10C7" w:rsidRDefault="00AB7E92" w:rsidP="00C858A7">
            <w:pPr>
              <w:spacing w:after="0"/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 w:rsidRPr="00FF10C7">
              <w:rPr>
                <w:rFonts w:ascii="Book Antiqua" w:hAnsi="Book Antiqua" w:cs="Book Antiqua"/>
                <w:b/>
                <w:bCs/>
                <w:sz w:val="32"/>
                <w:szCs w:val="32"/>
                <w:lang w:val="sv-SE"/>
              </w:rPr>
              <w:t>Republika e Kosovës</w:t>
            </w:r>
          </w:p>
          <w:p w14:paraId="125672CE" w14:textId="77777777" w:rsidR="00AB7E92" w:rsidRPr="00FF10C7" w:rsidRDefault="00AB7E92" w:rsidP="00C858A7">
            <w:pPr>
              <w:spacing w:after="0"/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FF10C7">
              <w:rPr>
                <w:rFonts w:ascii="Book Antiqua" w:eastAsia="Batang" w:hAnsi="Book Antiqua" w:cs="Book Antiqua"/>
                <w:b/>
                <w:bCs/>
                <w:sz w:val="26"/>
                <w:szCs w:val="26"/>
                <w:lang w:val="sv-SE"/>
              </w:rPr>
              <w:t>Republika Kosova-</w:t>
            </w:r>
            <w:r w:rsidRPr="00FF10C7"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  <w:t>Republic of Kosovo</w:t>
            </w:r>
          </w:p>
          <w:p w14:paraId="197F0588" w14:textId="77777777" w:rsidR="00AB7E92" w:rsidRPr="00FF10C7" w:rsidRDefault="00AB7E92" w:rsidP="00C858A7">
            <w:pPr>
              <w:spacing w:after="0"/>
              <w:jc w:val="center"/>
              <w:rPr>
                <w:rFonts w:ascii="Book Antiqua" w:hAnsi="Book Antiqua" w:cs="Book Antiqua"/>
                <w:b/>
                <w:bCs/>
                <w:i/>
                <w:iCs/>
              </w:rPr>
            </w:pPr>
            <w:proofErr w:type="spellStart"/>
            <w:r w:rsidRPr="00FF10C7">
              <w:rPr>
                <w:rFonts w:ascii="Book Antiqua" w:hAnsi="Book Antiqua" w:cs="Book Antiqua"/>
                <w:b/>
                <w:bCs/>
                <w:i/>
                <w:iCs/>
              </w:rPr>
              <w:t>Qeveria</w:t>
            </w:r>
            <w:proofErr w:type="spellEnd"/>
            <w:r w:rsidRPr="00FF10C7">
              <w:rPr>
                <w:rFonts w:ascii="Book Antiqua" w:hAnsi="Book Antiqua" w:cs="Book Antiqua"/>
                <w:b/>
                <w:bCs/>
                <w:i/>
                <w:iCs/>
              </w:rPr>
              <w:t xml:space="preserve"> –</w:t>
            </w:r>
            <w:proofErr w:type="spellStart"/>
            <w:r w:rsidRPr="00FF10C7">
              <w:rPr>
                <w:rFonts w:ascii="Book Antiqua" w:hAnsi="Book Antiqua" w:cs="Book Antiqua"/>
                <w:b/>
                <w:bCs/>
                <w:i/>
                <w:iCs/>
              </w:rPr>
              <w:t>Vlada</w:t>
            </w:r>
            <w:proofErr w:type="spellEnd"/>
            <w:r w:rsidRPr="00FF10C7">
              <w:rPr>
                <w:rFonts w:ascii="Book Antiqua" w:hAnsi="Book Antiqua" w:cs="Book Antiqua"/>
                <w:b/>
                <w:bCs/>
                <w:i/>
                <w:iCs/>
              </w:rPr>
              <w:t>-Government</w:t>
            </w:r>
          </w:p>
          <w:p w14:paraId="3903EAD4" w14:textId="77777777" w:rsidR="00AB7E92" w:rsidRPr="00FF10C7" w:rsidRDefault="00AB7E92" w:rsidP="00C858A7">
            <w:pPr>
              <w:spacing w:after="0"/>
              <w:jc w:val="center"/>
              <w:rPr>
                <w:rFonts w:ascii="Book Antiqua" w:hAnsi="Book Antiqua" w:cs="Book Antiqua"/>
                <w:i/>
                <w:iCs/>
              </w:rPr>
            </w:pPr>
            <w:proofErr w:type="spellStart"/>
            <w:r w:rsidRPr="00FF10C7">
              <w:rPr>
                <w:rFonts w:ascii="Book Antiqua" w:hAnsi="Book Antiqua" w:cs="Book Antiqua"/>
                <w:i/>
                <w:iCs/>
              </w:rPr>
              <w:t>Zyra</w:t>
            </w:r>
            <w:proofErr w:type="spellEnd"/>
            <w:r w:rsidRPr="00FF10C7">
              <w:rPr>
                <w:rFonts w:ascii="Book Antiqua" w:hAnsi="Book Antiqua" w:cs="Book Antiqua"/>
                <w:i/>
                <w:iCs/>
              </w:rPr>
              <w:t xml:space="preserve"> e </w:t>
            </w:r>
            <w:proofErr w:type="spellStart"/>
            <w:r w:rsidRPr="00FF10C7">
              <w:rPr>
                <w:rFonts w:ascii="Book Antiqua" w:hAnsi="Book Antiqua" w:cs="Book Antiqua"/>
                <w:i/>
                <w:iCs/>
              </w:rPr>
              <w:t>Kryeministrit</w:t>
            </w:r>
            <w:proofErr w:type="spellEnd"/>
            <w:r w:rsidRPr="00FF10C7">
              <w:rPr>
                <w:rFonts w:ascii="Book Antiqua" w:hAnsi="Book Antiqua" w:cs="Book Antiqua"/>
                <w:i/>
                <w:iCs/>
              </w:rPr>
              <w:t>/</w:t>
            </w:r>
            <w:proofErr w:type="spellStart"/>
            <w:r w:rsidRPr="00FF10C7">
              <w:rPr>
                <w:rFonts w:ascii="Book Antiqua" w:hAnsi="Book Antiqua" w:cs="Book Antiqua"/>
                <w:i/>
                <w:iCs/>
              </w:rPr>
              <w:t>Ured</w:t>
            </w:r>
            <w:proofErr w:type="spellEnd"/>
            <w:r w:rsidRPr="00FF10C7">
              <w:rPr>
                <w:rFonts w:ascii="Book Antiqua" w:hAnsi="Book Antiqua" w:cs="Book Antiqua"/>
                <w:i/>
                <w:iCs/>
              </w:rPr>
              <w:t xml:space="preserve"> </w:t>
            </w:r>
            <w:proofErr w:type="spellStart"/>
            <w:r w:rsidRPr="00FF10C7">
              <w:rPr>
                <w:rFonts w:ascii="Book Antiqua" w:hAnsi="Book Antiqua" w:cs="Book Antiqua"/>
                <w:i/>
                <w:iCs/>
              </w:rPr>
              <w:t>Premijera</w:t>
            </w:r>
            <w:proofErr w:type="spellEnd"/>
            <w:r w:rsidRPr="00FF10C7">
              <w:rPr>
                <w:rFonts w:ascii="Book Antiqua" w:hAnsi="Book Antiqua" w:cs="Book Antiqua"/>
                <w:i/>
                <w:iCs/>
              </w:rPr>
              <w:t xml:space="preserve"> /Office of the Prime Minister</w:t>
            </w:r>
          </w:p>
        </w:tc>
      </w:tr>
      <w:tr w:rsidR="00AB7E92" w:rsidRPr="00FF10C7" w14:paraId="50B8708F" w14:textId="77777777" w:rsidTr="00C858A7">
        <w:trPr>
          <w:trHeight w:val="765"/>
          <w:jc w:val="center"/>
        </w:trPr>
        <w:tc>
          <w:tcPr>
            <w:tcW w:w="9514" w:type="dxa"/>
            <w:vAlign w:val="center"/>
          </w:tcPr>
          <w:p w14:paraId="5661321A" w14:textId="77777777" w:rsidR="00AB7E92" w:rsidRPr="00FF10C7" w:rsidRDefault="00AB7E92" w:rsidP="00C858A7">
            <w:pPr>
              <w:spacing w:after="0"/>
              <w:jc w:val="center"/>
              <w:rPr>
                <w:rFonts w:ascii="Book Antiqua" w:hAnsi="Book Antiqua" w:cs="Book Antiqua"/>
                <w:sz w:val="14"/>
                <w:szCs w:val="14"/>
              </w:rPr>
            </w:pPr>
          </w:p>
          <w:p w14:paraId="69CBF665" w14:textId="77777777" w:rsidR="00AB7E92" w:rsidRPr="00FF10C7" w:rsidRDefault="00AB7E92" w:rsidP="00C858A7">
            <w:pPr>
              <w:pBdr>
                <w:bottom w:val="single" w:sz="12" w:space="1" w:color="auto"/>
              </w:pBdr>
              <w:spacing w:after="0"/>
              <w:jc w:val="center"/>
              <w:rPr>
                <w:rFonts w:ascii="Book Antiqua" w:hAnsi="Book Antiqua" w:cs="Arial"/>
                <w:b/>
                <w:bCs/>
                <w:noProof/>
                <w:sz w:val="20"/>
                <w:szCs w:val="20"/>
                <w:lang w:val="it-IT"/>
              </w:rPr>
            </w:pPr>
            <w:r w:rsidRPr="00FF10C7">
              <w:rPr>
                <w:rFonts w:ascii="Book Antiqua" w:hAnsi="Book Antiqua" w:cs="Arial"/>
                <w:b/>
                <w:bCs/>
                <w:noProof/>
                <w:sz w:val="20"/>
                <w:szCs w:val="20"/>
                <w:lang w:val="it-IT"/>
              </w:rPr>
              <w:t>Komisioni Qeveritar për Persona të Zhdukur/ Vladina Komisija za Nestala Lica/ Governmental Commission on Missing Persons</w:t>
            </w:r>
          </w:p>
        </w:tc>
      </w:tr>
    </w:tbl>
    <w:p w14:paraId="43A70418" w14:textId="66343514" w:rsidR="00C8125C" w:rsidRPr="00780C25" w:rsidRDefault="00F86ECF" w:rsidP="00C8125C">
      <w:pPr>
        <w:jc w:val="right"/>
        <w:rPr>
          <w:rFonts w:ascii="Book Antiqua" w:hAnsi="Book Antiqua"/>
          <w:b/>
          <w:iCs/>
          <w:sz w:val="20"/>
          <w:szCs w:val="24"/>
          <w:lang w:val="sq-AL"/>
        </w:rPr>
      </w:pPr>
      <w:r w:rsidRPr="001412F2">
        <w:rPr>
          <w:rFonts w:ascii="Book Antiqua" w:hAnsi="Book Antiqua"/>
          <w:b/>
          <w:i/>
          <w:sz w:val="20"/>
          <w:szCs w:val="24"/>
          <w:lang w:val="sq-AL"/>
        </w:rPr>
        <w:t>Dat</w:t>
      </w:r>
      <w:r w:rsidRPr="001412F2">
        <w:rPr>
          <w:rFonts w:ascii="Book Antiqua" w:hAnsi="Book Antiqua"/>
          <w:b/>
          <w:iCs/>
          <w:sz w:val="20"/>
          <w:szCs w:val="24"/>
          <w:lang w:val="sq-AL"/>
        </w:rPr>
        <w:t>ë:</w:t>
      </w:r>
      <w:r w:rsidR="001A26C3" w:rsidRPr="001412F2">
        <w:rPr>
          <w:rFonts w:ascii="Book Antiqua" w:hAnsi="Book Antiqua"/>
          <w:b/>
          <w:iCs/>
          <w:sz w:val="20"/>
          <w:szCs w:val="24"/>
          <w:lang w:val="sq-AL"/>
        </w:rPr>
        <w:t xml:space="preserve"> </w:t>
      </w:r>
      <w:r w:rsidR="001412F2" w:rsidRPr="001412F2">
        <w:rPr>
          <w:rFonts w:ascii="Book Antiqua" w:hAnsi="Book Antiqua"/>
          <w:b/>
          <w:iCs/>
          <w:sz w:val="20"/>
          <w:szCs w:val="24"/>
          <w:lang w:val="sq-AL"/>
        </w:rPr>
        <w:t xml:space="preserve">  09</w:t>
      </w:r>
      <w:r w:rsidR="006C120D">
        <w:rPr>
          <w:rFonts w:ascii="Book Antiqua" w:hAnsi="Book Antiqua"/>
          <w:b/>
          <w:iCs/>
          <w:sz w:val="20"/>
          <w:szCs w:val="24"/>
          <w:lang w:val="sq-AL"/>
        </w:rPr>
        <w:t xml:space="preserve">  / </w:t>
      </w:r>
      <w:r w:rsidR="001412F2">
        <w:rPr>
          <w:rFonts w:ascii="Book Antiqua" w:hAnsi="Book Antiqua"/>
          <w:b/>
          <w:iCs/>
          <w:sz w:val="20"/>
          <w:szCs w:val="24"/>
          <w:lang w:val="sq-AL"/>
        </w:rPr>
        <w:t>08</w:t>
      </w:r>
      <w:r w:rsidR="006C120D">
        <w:rPr>
          <w:rFonts w:ascii="Book Antiqua" w:hAnsi="Book Antiqua"/>
          <w:b/>
          <w:iCs/>
          <w:sz w:val="20"/>
          <w:szCs w:val="24"/>
          <w:lang w:val="sq-AL"/>
        </w:rPr>
        <w:t xml:space="preserve">  / </w:t>
      </w:r>
      <w:r w:rsidR="001A26C3" w:rsidRPr="00780C25">
        <w:rPr>
          <w:rFonts w:ascii="Book Antiqua" w:hAnsi="Book Antiqua"/>
          <w:b/>
          <w:iCs/>
          <w:sz w:val="20"/>
          <w:szCs w:val="24"/>
          <w:lang w:val="sq-AL"/>
        </w:rPr>
        <w:t>2024</w:t>
      </w:r>
    </w:p>
    <w:p w14:paraId="05B2F187" w14:textId="7A209BE7" w:rsidR="001409AC" w:rsidRDefault="00460227" w:rsidP="001409AC">
      <w:pPr>
        <w:jc w:val="center"/>
        <w:rPr>
          <w:rFonts w:ascii="Book Antiqua" w:eastAsia="Times New Roman" w:hAnsi="Book Antiqua" w:cs="Times New Roman"/>
          <w:b/>
          <w:sz w:val="24"/>
          <w:szCs w:val="28"/>
          <w:lang w:val="sq-AL" w:eastAsia="sq-AL"/>
        </w:rPr>
      </w:pPr>
      <w:r w:rsidRPr="0038122F">
        <w:rPr>
          <w:rFonts w:ascii="Cambria" w:hAnsi="Cambria"/>
          <w:b/>
          <w:sz w:val="28"/>
          <w:szCs w:val="28"/>
          <w:lang w:val="sq-AL"/>
        </w:rPr>
        <w:br/>
      </w:r>
      <w:r w:rsidRPr="001412F2">
        <w:rPr>
          <w:rFonts w:ascii="Book Antiqua" w:eastAsia="Times New Roman" w:hAnsi="Book Antiqua" w:cs="Times New Roman"/>
          <w:b/>
          <w:color w:val="5B9BD5" w:themeColor="accent1"/>
          <w:sz w:val="24"/>
          <w:szCs w:val="28"/>
          <w:lang w:val="sq-AL" w:eastAsia="sq-AL"/>
        </w:rPr>
        <w:t>Thirrje publike për financim të aktiviteteve</w:t>
      </w:r>
      <w:r w:rsidR="00706A0E" w:rsidRPr="001412F2">
        <w:rPr>
          <w:rFonts w:ascii="Book Antiqua" w:eastAsia="Times New Roman" w:hAnsi="Book Antiqua" w:cs="Times New Roman"/>
          <w:b/>
          <w:color w:val="5B9BD5" w:themeColor="accent1"/>
          <w:sz w:val="24"/>
          <w:szCs w:val="28"/>
          <w:lang w:val="sq-AL" w:eastAsia="sq-AL"/>
        </w:rPr>
        <w:t>/</w:t>
      </w:r>
      <w:r w:rsidR="00780C25" w:rsidRPr="001412F2">
        <w:rPr>
          <w:rFonts w:ascii="Book Antiqua" w:eastAsia="Times New Roman" w:hAnsi="Book Antiqua" w:cs="Times New Roman"/>
          <w:b/>
          <w:color w:val="5B9BD5" w:themeColor="accent1"/>
          <w:sz w:val="24"/>
          <w:szCs w:val="28"/>
          <w:lang w:val="sq-AL" w:eastAsia="sq-AL"/>
        </w:rPr>
        <w:t>projekteve</w:t>
      </w:r>
      <w:r w:rsidRPr="001412F2">
        <w:rPr>
          <w:rFonts w:ascii="Book Antiqua" w:eastAsia="Times New Roman" w:hAnsi="Book Antiqua" w:cs="Times New Roman"/>
          <w:b/>
          <w:color w:val="5B9BD5" w:themeColor="accent1"/>
          <w:sz w:val="24"/>
          <w:szCs w:val="28"/>
          <w:lang w:val="sq-AL" w:eastAsia="sq-AL"/>
        </w:rPr>
        <w:t xml:space="preserve"> </w:t>
      </w:r>
      <w:r w:rsidR="00555EE9" w:rsidRPr="001412F2">
        <w:rPr>
          <w:rFonts w:ascii="Book Antiqua" w:eastAsia="Times New Roman" w:hAnsi="Book Antiqua" w:cs="Times New Roman"/>
          <w:b/>
          <w:color w:val="5B9BD5" w:themeColor="accent1"/>
          <w:sz w:val="24"/>
          <w:szCs w:val="28"/>
          <w:lang w:val="sq-AL" w:eastAsia="sq-AL"/>
        </w:rPr>
        <w:t>t</w:t>
      </w:r>
      <w:r w:rsidR="00EA47A9" w:rsidRPr="001412F2">
        <w:rPr>
          <w:rFonts w:ascii="Book Antiqua" w:eastAsia="Times New Roman" w:hAnsi="Book Antiqua" w:cs="Times New Roman"/>
          <w:b/>
          <w:color w:val="5B9BD5" w:themeColor="accent1"/>
          <w:sz w:val="24"/>
          <w:szCs w:val="28"/>
          <w:lang w:val="sq-AL" w:eastAsia="sq-AL"/>
        </w:rPr>
        <w:t>ë</w:t>
      </w:r>
      <w:r w:rsidR="00555EE9" w:rsidRPr="001412F2">
        <w:rPr>
          <w:rFonts w:ascii="Book Antiqua" w:eastAsia="Times New Roman" w:hAnsi="Book Antiqua" w:cs="Times New Roman"/>
          <w:b/>
          <w:color w:val="5B9BD5" w:themeColor="accent1"/>
          <w:sz w:val="24"/>
          <w:szCs w:val="28"/>
          <w:lang w:val="sq-AL" w:eastAsia="sq-AL"/>
        </w:rPr>
        <w:t xml:space="preserve"> OJQ-ve </w:t>
      </w:r>
      <w:r w:rsidR="001412F2" w:rsidRPr="001412F2">
        <w:rPr>
          <w:rFonts w:ascii="Book Antiqua" w:eastAsia="Times New Roman" w:hAnsi="Book Antiqua" w:cs="Times New Roman"/>
          <w:b/>
          <w:color w:val="5B9BD5" w:themeColor="accent1"/>
          <w:sz w:val="24"/>
          <w:szCs w:val="28"/>
          <w:lang w:val="sq-AL" w:eastAsia="sq-AL"/>
        </w:rPr>
        <w:t xml:space="preserve">të cilat merren me çështjen e personave të zhdukur gjatë luftës në Kosovë </w:t>
      </w:r>
    </w:p>
    <w:p w14:paraId="513DBB30" w14:textId="77777777" w:rsidR="001412F2" w:rsidRPr="006356F3" w:rsidRDefault="001412F2" w:rsidP="001409AC">
      <w:pPr>
        <w:jc w:val="center"/>
        <w:rPr>
          <w:rFonts w:ascii="Cambria" w:hAnsi="Cambria"/>
          <w:b/>
          <w:color w:val="0070C0"/>
          <w:sz w:val="24"/>
          <w:szCs w:val="24"/>
          <w:lang w:val="sq-AL"/>
        </w:rPr>
      </w:pPr>
    </w:p>
    <w:p w14:paraId="3CE87DC4" w14:textId="0BDAEF85" w:rsidR="001409AC" w:rsidRPr="006356F3" w:rsidRDefault="001409AC" w:rsidP="001409AC">
      <w:pPr>
        <w:jc w:val="center"/>
        <w:rPr>
          <w:rFonts w:ascii="Book Antiqua" w:hAnsi="Book Antiqua" w:cstheme="minorHAnsi"/>
          <w:b/>
          <w:sz w:val="24"/>
          <w:szCs w:val="24"/>
          <w:lang w:val="sq-AL"/>
        </w:rPr>
      </w:pPr>
      <w:r w:rsidRPr="006356F3">
        <w:rPr>
          <w:rFonts w:ascii="Book Antiqua" w:hAnsi="Book Antiqua" w:cstheme="minorHAnsi"/>
          <w:b/>
          <w:sz w:val="24"/>
          <w:szCs w:val="24"/>
          <w:lang w:val="sq-AL"/>
        </w:rPr>
        <w:t>Aplikacion për proje</w:t>
      </w:r>
      <w:r w:rsidR="001412F2">
        <w:rPr>
          <w:rFonts w:ascii="Book Antiqua" w:hAnsi="Book Antiqua" w:cstheme="minorHAnsi"/>
          <w:b/>
          <w:sz w:val="24"/>
          <w:szCs w:val="24"/>
          <w:lang w:val="sq-AL"/>
        </w:rPr>
        <w:t>k</w:t>
      </w:r>
      <w:r w:rsidRPr="006356F3">
        <w:rPr>
          <w:rFonts w:ascii="Book Antiqua" w:hAnsi="Book Antiqua" w:cstheme="minorHAnsi"/>
          <w:b/>
          <w:sz w:val="24"/>
          <w:szCs w:val="24"/>
          <w:lang w:val="sq-AL"/>
        </w:rPr>
        <w:t>t /program</w:t>
      </w:r>
    </w:p>
    <w:p w14:paraId="3E2DAB1C" w14:textId="134A9154" w:rsidR="001409AC" w:rsidRPr="006356F3" w:rsidRDefault="001409AC" w:rsidP="001409AC">
      <w:pPr>
        <w:jc w:val="both"/>
        <w:rPr>
          <w:rFonts w:ascii="Book Antiqua" w:hAnsi="Book Antiqua" w:cstheme="minorHAnsi"/>
          <w:b/>
          <w:sz w:val="24"/>
          <w:szCs w:val="24"/>
          <w:lang w:val="sq-AL"/>
        </w:rPr>
      </w:pPr>
      <w:r w:rsidRPr="006356F3">
        <w:rPr>
          <w:rFonts w:ascii="Book Antiqua" w:hAnsi="Book Antiqua" w:cstheme="minorHAnsi"/>
          <w:sz w:val="24"/>
          <w:szCs w:val="24"/>
          <w:lang w:val="sq-AL"/>
        </w:rPr>
        <w:t xml:space="preserve">Data e publikimit të thirrjes: </w:t>
      </w:r>
      <w:r w:rsidRPr="006356F3">
        <w:rPr>
          <w:rFonts w:ascii="Book Antiqua" w:hAnsi="Book Antiqua" w:cstheme="minorHAnsi"/>
          <w:b/>
          <w:sz w:val="24"/>
          <w:szCs w:val="24"/>
          <w:lang w:val="sq-AL"/>
        </w:rPr>
        <w:t>0</w:t>
      </w:r>
      <w:r w:rsidR="001A09D6">
        <w:rPr>
          <w:rFonts w:ascii="Book Antiqua" w:hAnsi="Book Antiqua" w:cstheme="minorHAnsi"/>
          <w:b/>
          <w:sz w:val="24"/>
          <w:szCs w:val="24"/>
          <w:lang w:val="sq-AL"/>
        </w:rPr>
        <w:t>9</w:t>
      </w:r>
      <w:r w:rsidRPr="006356F3">
        <w:rPr>
          <w:rFonts w:ascii="Book Antiqua" w:hAnsi="Book Antiqua" w:cstheme="minorHAnsi"/>
          <w:b/>
          <w:sz w:val="24"/>
          <w:szCs w:val="24"/>
          <w:lang w:val="sq-AL"/>
        </w:rPr>
        <w:t>.08.2024</w:t>
      </w:r>
    </w:p>
    <w:p w14:paraId="790A2204" w14:textId="18A98358" w:rsidR="001409AC" w:rsidRPr="006356F3" w:rsidRDefault="001409AC" w:rsidP="001409AC">
      <w:pPr>
        <w:jc w:val="both"/>
        <w:rPr>
          <w:rFonts w:ascii="Book Antiqua" w:hAnsi="Book Antiqua" w:cstheme="minorHAnsi"/>
          <w:sz w:val="24"/>
          <w:szCs w:val="24"/>
          <w:lang w:val="sq-AL"/>
        </w:rPr>
      </w:pPr>
      <w:r w:rsidRPr="006356F3">
        <w:rPr>
          <w:rFonts w:ascii="Book Antiqua" w:hAnsi="Book Antiqua" w:cstheme="minorHAnsi"/>
          <w:sz w:val="24"/>
          <w:szCs w:val="24"/>
          <w:lang w:val="sq-AL"/>
        </w:rPr>
        <w:t xml:space="preserve">Afati i fundit për dorëzimin e aplikimit: </w:t>
      </w:r>
      <w:r w:rsidR="001412F2" w:rsidRPr="001412F2">
        <w:rPr>
          <w:rFonts w:ascii="Book Antiqua" w:hAnsi="Book Antiqua" w:cstheme="minorHAnsi"/>
          <w:b/>
          <w:sz w:val="24"/>
          <w:szCs w:val="24"/>
          <w:lang w:val="sq-AL"/>
        </w:rPr>
        <w:t>29.08.2024 deri në orën 16:00</w:t>
      </w:r>
    </w:p>
    <w:p w14:paraId="14C7F349" w14:textId="77777777" w:rsidR="001409AC" w:rsidRPr="006356F3" w:rsidRDefault="001409AC" w:rsidP="001409AC">
      <w:pPr>
        <w:jc w:val="both"/>
        <w:rPr>
          <w:rFonts w:ascii="Book Antiqua" w:hAnsi="Book Antiqua" w:cstheme="minorHAnsi"/>
          <w:sz w:val="24"/>
          <w:szCs w:val="24"/>
          <w:lang w:val="sq-AL"/>
        </w:rPr>
      </w:pPr>
    </w:p>
    <w:p w14:paraId="55CCE680" w14:textId="77777777" w:rsidR="001409AC" w:rsidRPr="006356F3" w:rsidRDefault="001409AC" w:rsidP="001409AC">
      <w:pPr>
        <w:jc w:val="both"/>
        <w:rPr>
          <w:rFonts w:ascii="Book Antiqua" w:hAnsi="Book Antiqua" w:cstheme="minorHAnsi"/>
          <w:sz w:val="24"/>
          <w:szCs w:val="24"/>
          <w:lang w:val="sq-AL"/>
        </w:rPr>
      </w:pPr>
      <w:r w:rsidRPr="006356F3">
        <w:rPr>
          <w:rFonts w:ascii="Book Antiqua" w:hAnsi="Book Antiqua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6C087" wp14:editId="0CD4BF15">
                <wp:simplePos x="0" y="0"/>
                <wp:positionH relativeFrom="column">
                  <wp:posOffset>-52705</wp:posOffset>
                </wp:positionH>
                <wp:positionV relativeFrom="paragraph">
                  <wp:posOffset>5080</wp:posOffset>
                </wp:positionV>
                <wp:extent cx="6381115" cy="1562735"/>
                <wp:effectExtent l="0" t="0" r="1968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E42DD" w14:textId="159DA92B" w:rsidR="001409AC" w:rsidRPr="006356F3" w:rsidRDefault="001409AC" w:rsidP="001409AC">
                            <w:pPr>
                              <w:rPr>
                                <w:rFonts w:cstheme="minorHAnsi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6356F3">
                              <w:rPr>
                                <w:rFonts w:cstheme="minorHAnsi"/>
                                <w:sz w:val="24"/>
                                <w:szCs w:val="24"/>
                                <w:lang w:val="sq-AL"/>
                              </w:rPr>
                              <w:t xml:space="preserve">Ju lutemi para se të plotësoni Formularin për </w:t>
                            </w:r>
                            <w:r w:rsidRPr="006356F3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sq-AL"/>
                              </w:rPr>
                              <w:t>fina</w:t>
                            </w:r>
                            <w:r w:rsidR="00C52570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sq-AL"/>
                              </w:rPr>
                              <w:t>n</w:t>
                            </w:r>
                            <w:r w:rsidRPr="006356F3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sq-AL"/>
                              </w:rPr>
                              <w:t xml:space="preserve">cimin e aktiviteteve te OJQ –ve qe kane </w:t>
                            </w:r>
                            <w:r w:rsidR="006356F3" w:rsidRPr="006356F3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sq-AL"/>
                              </w:rPr>
                              <w:t>për</w:t>
                            </w:r>
                            <w:r w:rsidRPr="006356F3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sq-AL"/>
                              </w:rPr>
                              <w:t xml:space="preserve"> synim te </w:t>
                            </w:r>
                            <w:r w:rsidR="00C52570" w:rsidRPr="006356F3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sq-AL"/>
                              </w:rPr>
                              <w:t>kontribuojnë</w:t>
                            </w:r>
                            <w:r w:rsidRPr="006356F3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sq-AL"/>
                              </w:rPr>
                              <w:t xml:space="preserve"> ne </w:t>
                            </w:r>
                            <w:r w:rsidR="00C52570" w:rsidRPr="006356F3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sq-AL"/>
                              </w:rPr>
                              <w:t>çështjet</w:t>
                            </w:r>
                            <w:r w:rsidRPr="006356F3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sq-AL"/>
                              </w:rPr>
                              <w:t xml:space="preserve"> lidhur me fatin e personave te zhdukur si dhe mbrojtjen dhe avancimin e te drejtave të familjareve te tyre</w:t>
                            </w:r>
                            <w:r w:rsidR="006356F3" w:rsidRPr="006356F3"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Pr="006356F3">
                              <w:rPr>
                                <w:rFonts w:cstheme="minorHAnsi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6356F3" w:rsidRPr="006356F3">
                              <w:rPr>
                                <w:rFonts w:cstheme="minorHAnsi"/>
                                <w:sz w:val="24"/>
                                <w:szCs w:val="24"/>
                                <w:lang w:val="sq-AL"/>
                              </w:rPr>
                              <w:t>l</w:t>
                            </w:r>
                            <w:r w:rsidRPr="006356F3">
                              <w:rPr>
                                <w:rFonts w:cstheme="minorHAnsi"/>
                                <w:sz w:val="24"/>
                                <w:szCs w:val="24"/>
                                <w:lang w:val="sq-AL"/>
                              </w:rPr>
                              <w:t>exoni me kujdes udhëzimet për dorëzim.</w:t>
                            </w:r>
                          </w:p>
                          <w:p w14:paraId="3407D1FB" w14:textId="77777777" w:rsidR="001409AC" w:rsidRPr="00D91869" w:rsidRDefault="001409AC" w:rsidP="001409A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6356F3">
                              <w:rPr>
                                <w:rFonts w:cstheme="minorHAnsi"/>
                                <w:sz w:val="24"/>
                                <w:szCs w:val="24"/>
                                <w:lang w:val="sq-AL"/>
                              </w:rPr>
      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japin detaje të mjaftueshme për të kuptuar në mënyrë të qartë</w:t>
                            </w: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projekt-propozimin</w:t>
                            </w:r>
                            <w:proofErr w:type="spell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B0F5EC7" w14:textId="77777777" w:rsidR="001409AC" w:rsidRDefault="001409AC" w:rsidP="001409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6C0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.4pt;width:502.45pt;height:1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">
                <v:textbox>
                  <w:txbxContent>
                    <w:p w14:paraId="2F6E42DD" w14:textId="159DA92B" w:rsidR="001409AC" w:rsidRPr="006356F3" w:rsidRDefault="001409AC" w:rsidP="001409AC">
                      <w:pPr>
                        <w:rPr>
                          <w:rFonts w:cstheme="minorHAnsi"/>
                          <w:sz w:val="24"/>
                          <w:szCs w:val="24"/>
                          <w:lang w:val="sq-AL"/>
                        </w:rPr>
                      </w:pPr>
                      <w:r w:rsidRPr="006356F3">
                        <w:rPr>
                          <w:rFonts w:cstheme="minorHAnsi"/>
                          <w:sz w:val="24"/>
                          <w:szCs w:val="24"/>
                          <w:lang w:val="sq-AL"/>
                        </w:rPr>
                        <w:t xml:space="preserve">Ju lutemi para se të plotësoni Formularin për </w:t>
                      </w:r>
                      <w:r w:rsidRPr="006356F3">
                        <w:rPr>
                          <w:rFonts w:cstheme="minorHAnsi"/>
                          <w:i/>
                          <w:sz w:val="24"/>
                          <w:szCs w:val="24"/>
                          <w:lang w:val="sq-AL"/>
                        </w:rPr>
                        <w:t>fina</w:t>
                      </w:r>
                      <w:r w:rsidR="00C52570">
                        <w:rPr>
                          <w:rFonts w:cstheme="minorHAnsi"/>
                          <w:i/>
                          <w:sz w:val="24"/>
                          <w:szCs w:val="24"/>
                          <w:lang w:val="sq-AL"/>
                        </w:rPr>
                        <w:t>n</w:t>
                      </w:r>
                      <w:r w:rsidRPr="006356F3">
                        <w:rPr>
                          <w:rFonts w:cstheme="minorHAnsi"/>
                          <w:i/>
                          <w:sz w:val="24"/>
                          <w:szCs w:val="24"/>
                          <w:lang w:val="sq-AL"/>
                        </w:rPr>
                        <w:t xml:space="preserve">cimin e aktiviteteve te OJQ –ve qe kane </w:t>
                      </w:r>
                      <w:r w:rsidR="006356F3" w:rsidRPr="006356F3">
                        <w:rPr>
                          <w:rFonts w:cstheme="minorHAnsi"/>
                          <w:i/>
                          <w:sz w:val="24"/>
                          <w:szCs w:val="24"/>
                          <w:lang w:val="sq-AL"/>
                        </w:rPr>
                        <w:t>për</w:t>
                      </w:r>
                      <w:r w:rsidRPr="006356F3">
                        <w:rPr>
                          <w:rFonts w:cstheme="minorHAnsi"/>
                          <w:i/>
                          <w:sz w:val="24"/>
                          <w:szCs w:val="24"/>
                          <w:lang w:val="sq-AL"/>
                        </w:rPr>
                        <w:t xml:space="preserve"> synim te </w:t>
                      </w:r>
                      <w:r w:rsidR="00C52570" w:rsidRPr="006356F3">
                        <w:rPr>
                          <w:rFonts w:cstheme="minorHAnsi"/>
                          <w:i/>
                          <w:sz w:val="24"/>
                          <w:szCs w:val="24"/>
                          <w:lang w:val="sq-AL"/>
                        </w:rPr>
                        <w:t>kontribuojnë</w:t>
                      </w:r>
                      <w:r w:rsidRPr="006356F3">
                        <w:rPr>
                          <w:rFonts w:cstheme="minorHAnsi"/>
                          <w:i/>
                          <w:sz w:val="24"/>
                          <w:szCs w:val="24"/>
                          <w:lang w:val="sq-AL"/>
                        </w:rPr>
                        <w:t xml:space="preserve"> ne </w:t>
                      </w:r>
                      <w:r w:rsidR="00C52570" w:rsidRPr="006356F3">
                        <w:rPr>
                          <w:rFonts w:cstheme="minorHAnsi"/>
                          <w:i/>
                          <w:sz w:val="24"/>
                          <w:szCs w:val="24"/>
                          <w:lang w:val="sq-AL"/>
                        </w:rPr>
                        <w:t>çështjet</w:t>
                      </w:r>
                      <w:r w:rsidRPr="006356F3">
                        <w:rPr>
                          <w:rFonts w:cstheme="minorHAnsi"/>
                          <w:i/>
                          <w:sz w:val="24"/>
                          <w:szCs w:val="24"/>
                          <w:lang w:val="sq-AL"/>
                        </w:rPr>
                        <w:t xml:space="preserve"> lidhur me fatin e personave te zhdukur si dhe mbrojtjen dhe avancimin e te drejtave të familjareve te tyre</w:t>
                      </w:r>
                      <w:r w:rsidR="006356F3" w:rsidRPr="006356F3">
                        <w:rPr>
                          <w:rFonts w:cstheme="minorHAnsi"/>
                          <w:i/>
                          <w:sz w:val="24"/>
                          <w:szCs w:val="24"/>
                          <w:lang w:val="sq-AL"/>
                        </w:rPr>
                        <w:t>,</w:t>
                      </w:r>
                      <w:r w:rsidRPr="006356F3">
                        <w:rPr>
                          <w:rFonts w:cstheme="minorHAnsi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6356F3" w:rsidRPr="006356F3">
                        <w:rPr>
                          <w:rFonts w:cstheme="minorHAnsi"/>
                          <w:sz w:val="24"/>
                          <w:szCs w:val="24"/>
                          <w:lang w:val="sq-AL"/>
                        </w:rPr>
                        <w:t>l</w:t>
                      </w:r>
                      <w:r w:rsidRPr="006356F3">
                        <w:rPr>
                          <w:rFonts w:cstheme="minorHAnsi"/>
                          <w:sz w:val="24"/>
                          <w:szCs w:val="24"/>
                          <w:lang w:val="sq-AL"/>
                        </w:rPr>
                        <w:t>exoni me kujdes udhëzimet për dorëzim.</w:t>
                      </w:r>
                    </w:p>
                    <w:p w14:paraId="3407D1FB" w14:textId="77777777" w:rsidR="001409AC" w:rsidRPr="00D91869" w:rsidRDefault="001409AC" w:rsidP="001409A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6356F3">
                        <w:rPr>
                          <w:rFonts w:cstheme="minorHAnsi"/>
                          <w:sz w:val="24"/>
                          <w:szCs w:val="24"/>
                          <w:lang w:val="sq-AL"/>
                        </w:rP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japin detaje të mjaftueshme për të kuptuar në mënyrë të qartë</w:t>
                      </w: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projekt-propozimin</w:t>
                      </w:r>
                      <w:proofErr w:type="spell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  <w:p w14:paraId="2B0F5EC7" w14:textId="77777777" w:rsidR="001409AC" w:rsidRDefault="001409AC" w:rsidP="001409AC"/>
                  </w:txbxContent>
                </v:textbox>
              </v:shape>
            </w:pict>
          </mc:Fallback>
        </mc:AlternateContent>
      </w:r>
    </w:p>
    <w:p w14:paraId="30B39212" w14:textId="77777777" w:rsidR="001409AC" w:rsidRPr="006356F3" w:rsidRDefault="001409AC" w:rsidP="001409AC">
      <w:pPr>
        <w:jc w:val="both"/>
        <w:rPr>
          <w:rFonts w:ascii="Book Antiqua" w:hAnsi="Book Antiqua" w:cstheme="minorHAnsi"/>
          <w:sz w:val="24"/>
          <w:szCs w:val="24"/>
          <w:lang w:val="sq-AL"/>
        </w:rPr>
      </w:pPr>
    </w:p>
    <w:p w14:paraId="73F780A5" w14:textId="77777777" w:rsidR="001409AC" w:rsidRPr="006356F3" w:rsidRDefault="001409AC" w:rsidP="001409AC">
      <w:pPr>
        <w:jc w:val="both"/>
        <w:rPr>
          <w:rFonts w:ascii="Book Antiqua" w:hAnsi="Book Antiqua" w:cstheme="minorHAnsi"/>
          <w:sz w:val="24"/>
          <w:szCs w:val="24"/>
          <w:lang w:val="sq-AL"/>
        </w:rPr>
      </w:pPr>
    </w:p>
    <w:p w14:paraId="790F3E69" w14:textId="77777777" w:rsidR="001409AC" w:rsidRPr="006356F3" w:rsidRDefault="001409AC" w:rsidP="001409AC">
      <w:pPr>
        <w:jc w:val="both"/>
        <w:rPr>
          <w:rFonts w:ascii="Book Antiqua" w:hAnsi="Book Antiqua" w:cstheme="minorHAnsi"/>
          <w:sz w:val="24"/>
          <w:szCs w:val="24"/>
          <w:lang w:val="sq-AL"/>
        </w:rPr>
      </w:pPr>
    </w:p>
    <w:p w14:paraId="58DA47BE" w14:textId="77777777" w:rsidR="001409AC" w:rsidRPr="006356F3" w:rsidRDefault="001409AC" w:rsidP="001409AC">
      <w:pPr>
        <w:jc w:val="both"/>
        <w:rPr>
          <w:rFonts w:ascii="Book Antiqua" w:hAnsi="Book Antiqua" w:cstheme="minorHAnsi"/>
          <w:sz w:val="24"/>
          <w:szCs w:val="24"/>
          <w:lang w:val="sq-AL"/>
        </w:rPr>
      </w:pPr>
    </w:p>
    <w:p w14:paraId="06CDB196" w14:textId="77777777" w:rsidR="006356F3" w:rsidRPr="006356F3" w:rsidRDefault="006356F3" w:rsidP="001409AC">
      <w:pPr>
        <w:jc w:val="both"/>
        <w:rPr>
          <w:rFonts w:ascii="Book Antiqua" w:hAnsi="Book Antiqua" w:cstheme="minorHAnsi"/>
          <w:sz w:val="24"/>
          <w:szCs w:val="24"/>
          <w:lang w:val="sq-AL"/>
        </w:rPr>
      </w:pPr>
    </w:p>
    <w:p w14:paraId="7D6601BF" w14:textId="77777777" w:rsidR="001409AC" w:rsidRPr="006356F3" w:rsidRDefault="001409AC" w:rsidP="001409AC">
      <w:pPr>
        <w:jc w:val="both"/>
        <w:rPr>
          <w:rFonts w:ascii="Book Antiqua" w:hAnsi="Book Antiqua"/>
          <w:sz w:val="24"/>
          <w:szCs w:val="24"/>
          <w:lang w:val="sq-AL"/>
        </w:rPr>
      </w:pPr>
      <w:r w:rsidRPr="006356F3">
        <w:rPr>
          <w:rFonts w:ascii="Book Antiqua" w:hAnsi="Book Antiqua" w:cstheme="minorHAnsi"/>
          <w:sz w:val="24"/>
          <w:szCs w:val="24"/>
          <w:lang w:val="sq-AL"/>
        </w:rPr>
        <w:t>Ju lutemi plotësoni formularin duke përdorur</w:t>
      </w:r>
      <w:r w:rsidRPr="006356F3">
        <w:rPr>
          <w:rFonts w:ascii="Book Antiqua" w:hAnsi="Book Antiqua"/>
          <w:sz w:val="24"/>
          <w:szCs w:val="24"/>
          <w:lang w:val="sq-AL"/>
        </w:rPr>
        <w:t xml:space="preserve"> kompjuterin. </w:t>
      </w:r>
    </w:p>
    <w:p w14:paraId="2B5F2B34" w14:textId="26698ED8" w:rsidR="001409AC" w:rsidRDefault="001409AC" w:rsidP="001409AC">
      <w:pPr>
        <w:suppressAutoHyphens/>
        <w:spacing w:after="0" w:line="240" w:lineRule="auto"/>
        <w:rPr>
          <w:rFonts w:ascii="Book Antiqua" w:hAnsi="Book Antiqua"/>
          <w:sz w:val="24"/>
          <w:szCs w:val="24"/>
          <w:lang w:val="sq-AL"/>
        </w:rPr>
      </w:pPr>
    </w:p>
    <w:p w14:paraId="0FB44A88" w14:textId="77777777" w:rsidR="006356F3" w:rsidRPr="006356F3" w:rsidRDefault="006356F3" w:rsidP="001409AC">
      <w:pPr>
        <w:suppressAutoHyphens/>
        <w:spacing w:after="0" w:line="240" w:lineRule="auto"/>
        <w:rPr>
          <w:rFonts w:ascii="Book Antiqua" w:eastAsia="Arial Unicode MS" w:hAnsi="Book Antiqua" w:cs="Arial"/>
          <w:b/>
          <w:bCs/>
          <w:sz w:val="24"/>
          <w:szCs w:val="24"/>
          <w:lang w:val="sq-AL" w:eastAsia="ar-SA"/>
        </w:rPr>
      </w:pPr>
    </w:p>
    <w:p w14:paraId="7D0945E6" w14:textId="1C27F3EB" w:rsidR="001409AC" w:rsidRDefault="001409AC" w:rsidP="001409AC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val="sq-AL" w:eastAsia="ar-SA"/>
        </w:rPr>
      </w:pPr>
      <w:r w:rsidRPr="006356F3">
        <w:rPr>
          <w:rFonts w:ascii="Book Antiqua" w:eastAsia="Arial Unicode MS" w:hAnsi="Book Antiqua" w:cs="Arial"/>
          <w:b/>
          <w:bCs/>
          <w:sz w:val="24"/>
          <w:szCs w:val="24"/>
          <w:lang w:val="sq-AL" w:eastAsia="ar-SA"/>
        </w:rPr>
        <w:t>Emri i projektit/programit:___________________________________________________</w:t>
      </w:r>
    </w:p>
    <w:p w14:paraId="43C53FA2" w14:textId="77777777" w:rsidR="001412F2" w:rsidRPr="006356F3" w:rsidRDefault="001412F2" w:rsidP="001409AC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val="sq-AL" w:eastAsia="ar-SA"/>
        </w:rPr>
      </w:pPr>
    </w:p>
    <w:p w14:paraId="67CB8ADA" w14:textId="77777777" w:rsidR="001409AC" w:rsidRPr="006356F3" w:rsidRDefault="001409AC" w:rsidP="001409AC">
      <w:pPr>
        <w:suppressAutoHyphens/>
        <w:spacing w:after="0" w:line="240" w:lineRule="auto"/>
        <w:ind w:hanging="13"/>
        <w:rPr>
          <w:rFonts w:ascii="Book Antiqua" w:eastAsia="Arial Unicode MS" w:hAnsi="Book Antiqua" w:cs="Arial"/>
          <w:b/>
          <w:bCs/>
          <w:sz w:val="24"/>
          <w:szCs w:val="24"/>
          <w:lang w:val="sq-AL" w:eastAsia="ar-SA"/>
        </w:rPr>
      </w:pPr>
      <w:r w:rsidRPr="006356F3">
        <w:rPr>
          <w:rFonts w:ascii="Book Antiqua" w:eastAsia="Arial Unicode MS" w:hAnsi="Book Antiqua" w:cs="Arial"/>
          <w:b/>
          <w:bCs/>
          <w:sz w:val="24"/>
          <w:szCs w:val="24"/>
          <w:lang w:val="sq-AL" w:eastAsia="ar-SA"/>
        </w:rPr>
        <w:t>Emri i aplikuesit:___________________________________________________________</w:t>
      </w:r>
    </w:p>
    <w:p w14:paraId="069AC89B" w14:textId="77777777" w:rsidR="001409AC" w:rsidRPr="009C264B" w:rsidRDefault="001409AC" w:rsidP="001409AC">
      <w:pPr>
        <w:suppressAutoHyphens/>
        <w:spacing w:after="0" w:line="240" w:lineRule="auto"/>
        <w:rPr>
          <w:rFonts w:ascii="Book Antiqua" w:eastAsia="Arial Unicode MS" w:hAnsi="Book Antiqua" w:cs="Arial"/>
          <w:b/>
          <w:bCs/>
          <w:sz w:val="24"/>
          <w:szCs w:val="24"/>
          <w:lang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55"/>
        <w:gridCol w:w="139"/>
        <w:gridCol w:w="270"/>
        <w:gridCol w:w="100"/>
        <w:gridCol w:w="76"/>
        <w:gridCol w:w="276"/>
        <w:gridCol w:w="262"/>
        <w:gridCol w:w="27"/>
        <w:gridCol w:w="26"/>
        <w:gridCol w:w="43"/>
        <w:gridCol w:w="180"/>
        <w:gridCol w:w="6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183"/>
        <w:gridCol w:w="670"/>
        <w:gridCol w:w="152"/>
        <w:gridCol w:w="60"/>
        <w:gridCol w:w="94"/>
        <w:gridCol w:w="126"/>
        <w:gridCol w:w="1509"/>
      </w:tblGrid>
      <w:tr w:rsidR="001409AC" w:rsidRPr="009C264B" w14:paraId="7F8F942E" w14:textId="77777777" w:rsidTr="0034254D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7B0E9C00" w14:textId="77777777" w:rsidR="001409AC" w:rsidRPr="009C264B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Times New Roman" w:hAnsi="Book Antiqua" w:cs="Times New Roman"/>
                <w:b/>
                <w:sz w:val="24"/>
                <w:szCs w:val="24"/>
                <w:lang w:eastAsia="ar-SA"/>
              </w:rPr>
              <w:lastRenderedPageBreak/>
              <w:br w:type="page"/>
            </w: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>I.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7A83A6F4" w14:textId="77777777" w:rsidR="001409AC" w:rsidRPr="009C264B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  <w:p w14:paraId="27A8E1B1" w14:textId="77777777" w:rsidR="001409AC" w:rsidRPr="009C264B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  <w:r w:rsidRPr="009C264B"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  <w:t xml:space="preserve">INFORMATA TË PËRGJITHSHME PËR APLIKUESIN E PROJEKTIT DHE PARTNERËT </w:t>
            </w:r>
          </w:p>
          <w:p w14:paraId="14E7114E" w14:textId="77777777" w:rsidR="001409AC" w:rsidRPr="009C264B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eastAsia="ar-SA"/>
              </w:rPr>
            </w:pPr>
          </w:p>
        </w:tc>
      </w:tr>
      <w:tr w:rsidR="001409AC" w:rsidRPr="006356F3" w14:paraId="2CFA88A9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4234A76A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79076D57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  <w:t>INFORMACION BAZË PËR ORGANIZIMIN E APLIKUESIT DHE PARTNERËVE</w:t>
            </w:r>
          </w:p>
        </w:tc>
      </w:tr>
      <w:tr w:rsidR="001409AC" w:rsidRPr="006356F3" w14:paraId="57278752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22597E28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1.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5E49984D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Emri i organizatës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9EA9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3B7AE303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227F2B09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2.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03A2AE5F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Adresa (rruga dhe numri)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2B89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364C1C43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7463C56D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3.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3299D08C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Kodi postar dhe selia</w:t>
            </w:r>
          </w:p>
        </w:tc>
        <w:tc>
          <w:tcPr>
            <w:tcW w:w="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E25EB4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DBDB" w:themeFill="accent3" w:themeFillTint="66"/>
            <w:hideMark/>
          </w:tcPr>
          <w:p w14:paraId="7458030B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F79AD29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F4FAF4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539D6B72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20E503F8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5.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0CD5FB77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Emri i përfaqësuesit të autorizuar të OJQ-së, adresa, e-</w:t>
            </w:r>
            <w:proofErr w:type="spellStart"/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maili</w:t>
            </w:r>
            <w:proofErr w:type="spellEnd"/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 xml:space="preserve"> dhe funksioni aktual </w:t>
            </w:r>
            <w:r w:rsidRPr="006356F3">
              <w:rPr>
                <w:rFonts w:ascii="Book Antiqua" w:eastAsia="Arial Unicode MS" w:hAnsi="Book Antiqua" w:cs="Arial"/>
                <w:i/>
                <w:sz w:val="24"/>
                <w:szCs w:val="24"/>
                <w:lang w:val="sq-AL" w:eastAsia="ar-SA"/>
              </w:rPr>
              <w:t>(p.sh. Drejtor Ekzekutiv)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CCAD1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5090EBB4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592FE51B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6.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1D751DD8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Nr. Tel.</w:t>
            </w:r>
          </w:p>
        </w:tc>
        <w:tc>
          <w:tcPr>
            <w:tcW w:w="7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06A390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DBDB" w:themeFill="accent3" w:themeFillTint="66"/>
            <w:hideMark/>
          </w:tcPr>
          <w:p w14:paraId="66BD98B6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2987050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 xml:space="preserve">Nr. Tel. </w:t>
            </w:r>
            <w:proofErr w:type="spellStart"/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Mob</w:t>
            </w:r>
            <w:proofErr w:type="spellEnd"/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1959A4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7A6441D9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62AF2D6F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8.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756EDB61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proofErr w:type="spellStart"/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Fax</w:t>
            </w:r>
            <w:proofErr w:type="spellEnd"/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1332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5607FD68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733F161E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 xml:space="preserve">9.  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56407981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Adresa  postare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2667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273997B6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0B915D46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10.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62B3EC6B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Faqja e internetit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81A23C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3563D41A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677DF8A2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11.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6B83EAF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Viti i themelimit</w:t>
            </w:r>
          </w:p>
        </w:tc>
        <w:tc>
          <w:tcPr>
            <w:tcW w:w="568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A5A0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49C60122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51CCAF47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 xml:space="preserve">12. 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346D1BB9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Data e regjistrimit në regjistrin e OJQ-ve</w:t>
            </w: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CD5562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BDBDB" w:themeFill="accent3" w:themeFillTint="66"/>
            <w:hideMark/>
          </w:tcPr>
          <w:p w14:paraId="58516DE3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6F17CC6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Numri i regjistrimit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4C9391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06C7DA38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4C265EED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14.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7148150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Regjistruar në (emri i organit të regjistrimit)</w:t>
            </w:r>
          </w:p>
        </w:tc>
        <w:tc>
          <w:tcPr>
            <w:tcW w:w="568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C462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76817CA5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3C0B3810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15.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15728D9D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Numri llogarisë bankare përfshirë IBAN</w:t>
            </w:r>
          </w:p>
        </w:tc>
        <w:tc>
          <w:tcPr>
            <w:tcW w:w="5685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84AB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2CAEC6A4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6097AEB1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16.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361593BE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 xml:space="preserve">Numri fiskal 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B8E3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4F543D05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480743E4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17.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59C45226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Lloji i OJQ-së (shoqatë/fondacion)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07137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4F069867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6DB5D430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18.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739A1A70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Objektivat e krijimit në përputhje me statutin e OJQ-së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3531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532C34D7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4B118E25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19.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7B86FC67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Qëllimi dhe fushëveprimi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E8E4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7E81C3D3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61F3F6EB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20.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675474E7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i/>
                <w:sz w:val="24"/>
                <w:szCs w:val="24"/>
                <w:lang w:val="sq-AL" w:eastAsia="ar-SA"/>
              </w:rPr>
              <w:t xml:space="preserve">Numri i përgjithshëm i (vendoset  numri) </w:t>
            </w:r>
          </w:p>
          <w:p w14:paraId="2E15B276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val="sq-AL" w:eastAsia="ar-SA"/>
              </w:rPr>
            </w:pP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116C2BF7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i/>
                <w:sz w:val="24"/>
                <w:szCs w:val="24"/>
                <w:lang w:val="sq-AL" w:eastAsia="ar-SA"/>
              </w:rPr>
              <w:t>Anëtarë</w:t>
            </w:r>
          </w:p>
        </w:tc>
        <w:tc>
          <w:tcPr>
            <w:tcW w:w="469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6710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18CAAF55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53426EF6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36A7B034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i/>
                <w:sz w:val="24"/>
                <w:szCs w:val="24"/>
                <w:lang w:val="sq-AL" w:eastAsia="ar-SA"/>
              </w:rPr>
              <w:t>Nga ta (vendoset  numri)</w:t>
            </w:r>
          </w:p>
        </w:tc>
        <w:tc>
          <w:tcPr>
            <w:tcW w:w="9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5A1F96C0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 xml:space="preserve">Individë </w:t>
            </w:r>
          </w:p>
        </w:tc>
        <w:tc>
          <w:tcPr>
            <w:tcW w:w="17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7381E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29608DBF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Persona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AB0B9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33CCF2FA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32B508C0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21.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661D826B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Pjesa e punës vullnetare në organizatë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12674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3BBB2B69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58923B8F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a)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7D03B583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numri i atyre të cilët punojnë vullnetarisht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5742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2EE616B7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167D29F9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lastRenderedPageBreak/>
              <w:t>b)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5ABFEC3A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numri i orëve të punës vullnetare arritur në vitin para shpalljes së thirrjes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664CF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232FFE23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4C024930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22.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0EBEA70F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Numri i të punësuarve në ditën e dorëzimit të projektit (vendoset numri)</w:t>
            </w:r>
          </w:p>
        </w:tc>
        <w:tc>
          <w:tcPr>
            <w:tcW w:w="10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431B9E26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Të punësuar për kohë të kufizuar</w:t>
            </w:r>
          </w:p>
          <w:p w14:paraId="158EFE62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1C2A1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095469D7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Për 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D1E4C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2C595D63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033544DC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23.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2D9F4B9E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A është organizata juaj përfituese e statusit publik</w:t>
            </w:r>
          </w:p>
        </w:tc>
        <w:tc>
          <w:tcPr>
            <w:tcW w:w="105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5324BFDF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Po.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A5D4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  <w:hideMark/>
          </w:tcPr>
          <w:p w14:paraId="42A38B5C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1DFE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7A9ADB3B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7B6056B5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24.</w:t>
            </w:r>
          </w:p>
        </w:tc>
        <w:tc>
          <w:tcPr>
            <w:tcW w:w="389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39EB635A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Totali i të ardhurave të organizatës në vitin para shpalljes së thirrjes publike</w:t>
            </w:r>
            <w:r w:rsidRPr="006356F3">
              <w:rPr>
                <w:rFonts w:ascii="Book Antiqua" w:eastAsia="Arial Unicode MS" w:hAnsi="Book Antiqua" w:cs="Arial"/>
                <w:i/>
                <w:sz w:val="24"/>
                <w:szCs w:val="24"/>
                <w:lang w:val="sq-AL" w:eastAsia="ar-SA"/>
              </w:rPr>
              <w:t xml:space="preserve"> (vendosni shumën)</w:t>
            </w:r>
          </w:p>
        </w:tc>
        <w:tc>
          <w:tcPr>
            <w:tcW w:w="568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4871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4A2E6553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21D971E1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25.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2DF27990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Të ardhurat janë realizuar (shëno shumën)</w:t>
            </w:r>
          </w:p>
        </w:tc>
      </w:tr>
      <w:tr w:rsidR="001409AC" w:rsidRPr="006356F3" w14:paraId="76C2CC53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70F1FD16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0E873054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Burimet publike qendrore (ministritë dhe agjencitë qendrore qeveritare)</w:t>
            </w:r>
          </w:p>
          <w:p w14:paraId="7355B964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617FB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306F137C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2A258BAF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7D6C720A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Burimet publike komunale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FF60C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05B2E09D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304B4FD1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c)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5441E19C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Qeveritë e huaja dhe organizatat ndërkombëtare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911F5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1F75DF76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3A5F9D36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d)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011EE09C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Kompanitë dhe personat e tjerë juridikë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B78CC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296CAF83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080A7D70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e)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157AD911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Qytetarët dhe familjet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12D1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003EE079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4995ECAC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f)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17A56DE6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 xml:space="preserve">Organizatat tjera Jo-qeveritare 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5BF76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0D91EA47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073623D4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g)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43093364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Të ardhurat nga kuotat e anëtarësisë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54E19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4425287E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31D56D6D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h)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63D3BAF3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Të ardhurat nga fondet e BE-së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7D9A3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55F57F88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608F414A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26.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72C893B7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Shuma totale e paguar për paga në vitin para shpalljes së thirrjes publike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B989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6569EA68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462A582D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27.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61859308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Shuma totale e paguar në të ardhura të tjera në vitin para shpalljes së thirrjes publike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68E32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2BB39FE3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2B52743F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28.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15424DE9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Informacion në lidhje me hapësirën në të cilën vepron OJQ-ja</w:t>
            </w:r>
          </w:p>
        </w:tc>
      </w:tr>
      <w:tr w:rsidR="001409AC" w:rsidRPr="006356F3" w14:paraId="72A29640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2509A2CE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7DB77C6B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Hapësira e vet ( trego madhësinë në m2)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D0EEF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12133AF6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626B14A1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41034D50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Hapësira me qira (trego madhësinë në m2)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9D453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21A27D58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06C9BBCC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c)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04363F14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 xml:space="preserve">Hapësira e komunës/ Qeverisë/ndërmarrjes publike/ </w:t>
            </w: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lastRenderedPageBreak/>
              <w:t>(shëno madhësinë në m2 dhe shumën e qirasë mujore)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E9E0F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49220077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71AF4EEA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lastRenderedPageBreak/>
              <w:t>29.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6D735ED1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Shuma  e përgjithshme e mbështetjes financiare publike në vitin para shpalljes së thirrjes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962D8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404155B3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3878A2C8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30.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0709AC6D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Numri i partneriteteve në të cilat organizata është e përfshirë në zbatimin e projekteve / programeve të aplikojnë në këtë thirrje publike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875F1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4B687A6A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258181E1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31.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74606402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A përgatit OJQ-ja juaj raport vjetor pune? (vendosni një "x")</w:t>
            </w:r>
          </w:p>
        </w:tc>
        <w:tc>
          <w:tcPr>
            <w:tcW w:w="1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0E9A7AC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25092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3569B7C6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BBEC64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713857D5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022D164B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16BCF04C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Nëse jeni përgjigjur me "po" kujt i është dorëzuar dhe si ia keni paraqitur publikut?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B5E2A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68A3E275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198E79C5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32.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09E249EB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A keni shpenzuar në sistemin e cilësisë për organizatat jo-fitimprurëse?</w:t>
            </w:r>
          </w:p>
        </w:tc>
        <w:tc>
          <w:tcPr>
            <w:tcW w:w="14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493A7D8F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EFB1D6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14:paraId="7D86453E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1B47F2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64A73023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723390A5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3F410A98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Nëse jeni përgjigjur me "po" cilin sistem dhe deri kur?</w:t>
            </w:r>
          </w:p>
        </w:tc>
        <w:tc>
          <w:tcPr>
            <w:tcW w:w="609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03E6A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3331EE38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7CEEA16D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33.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69B3D652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 xml:space="preserve">Njohja e </w:t>
            </w:r>
            <w:proofErr w:type="spellStart"/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aplikuesit</w:t>
            </w:r>
            <w:proofErr w:type="spellEnd"/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 xml:space="preserve"> (apo partnerëve) përmes projekteve të financuara nga burimet publike të financimit gjatë viteve paraprake (Ju lutem specifikoni projektet/programet e financuara nga burimet publike të financimit, duke përfshirë edhe emrin e institucioneve/ofruesve të mbështetjes financiare publike nga të cilat ju keni pranuar mbështetje financiare gjatë dy viteve të fundit, para shpalljes së kësaj thirrjeje publike.  </w:t>
            </w:r>
          </w:p>
        </w:tc>
      </w:tr>
      <w:tr w:rsidR="001409AC" w:rsidRPr="006356F3" w14:paraId="7402A021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8C9970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  <w:p w14:paraId="35E70EEB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40DCE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3BBB2375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23C5FB6A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34.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7D4ADADC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Jepni informacion mbi organizatat partnere, nëse projekti/programi do të realizohet në partneritet: (nëse është e nevojshme, shtoni rreshta të ri)</w:t>
            </w:r>
          </w:p>
        </w:tc>
      </w:tr>
      <w:tr w:rsidR="001409AC" w:rsidRPr="006356F3" w14:paraId="4005E0B2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154C0AF6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  <w:p w14:paraId="214D2F79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2922FFF6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</w:p>
          <w:p w14:paraId="3EC25363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  <w:t xml:space="preserve">1. ORGANIZATA  PARTNERE </w:t>
            </w: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(nëse është e nevojshme të shtohet më shumë informacion për partnerët)</w:t>
            </w:r>
          </w:p>
        </w:tc>
      </w:tr>
      <w:tr w:rsidR="001409AC" w:rsidRPr="006356F3" w14:paraId="3A349B96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3C89DD70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000E430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Emri i organizatës:</w:t>
            </w:r>
          </w:p>
        </w:tc>
        <w:tc>
          <w:tcPr>
            <w:tcW w:w="595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EB864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4E79294B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0F41995E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2A576C0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Adresa (rruga dhe numri):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828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0C2A40E1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1931F605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CB7DF9B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Qyteti: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A0338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3845C612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4C07C0CB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07C0968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Rajoni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1B692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5089BBC5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67CC81DE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B9F1FFB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Emri i përfaqësuesit të autorizuar të OJQ-së, adresa, e-</w:t>
            </w:r>
            <w:proofErr w:type="spellStart"/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maili</w:t>
            </w:r>
            <w:proofErr w:type="spellEnd"/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 xml:space="preserve"> dhe funksioni aktual </w:t>
            </w:r>
            <w:r w:rsidRPr="006356F3">
              <w:rPr>
                <w:rFonts w:ascii="Book Antiqua" w:eastAsia="Arial Unicode MS" w:hAnsi="Book Antiqua" w:cs="Arial"/>
                <w:i/>
                <w:sz w:val="24"/>
                <w:szCs w:val="24"/>
                <w:lang w:val="sq-AL" w:eastAsia="ar-SA"/>
              </w:rPr>
              <w:t>(p.sh. Drejtor Ekzekutiv)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A9D1A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0319B2AD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4EF55FCA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6689F73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Telefoni fiks: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B9DB29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6CE88688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0BE85737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B668D95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Telefoni Mobil: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6B3A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7A50E3E0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2F7DEFEA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0D69BC0D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Faksi: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0029C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6931DEE1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0C42F3FA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F966B00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E-</w:t>
            </w:r>
            <w:proofErr w:type="spellStart"/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mail</w:t>
            </w:r>
            <w:proofErr w:type="spellEnd"/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 xml:space="preserve"> Adresa: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3CD25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74807A6E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394040CB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1028A87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Faqja e internetit: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8954A2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487331BD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7FE5B4E9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A5A3EAA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Viti i krijimit: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2C883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00562CFC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06480BEF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14FE955C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Numri i regjistrimit të OJQ-së: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4B37B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770DAD2D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050874FA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307C3B7E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Numri Fiskal: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1A1E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4D902FE1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62B98959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02D71671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Data e regjistrimit në regjistrin e OJQ-ve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4B13D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76622C5E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2F89967E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4C5F2BC0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Lloji i OJQ-së (shoqatë/fondacion)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E45A1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06C7C5E6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2F4D0E28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3A24DFAF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Objektivat e krijimit në përputhje me statutin e OJQ-së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A61D88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2A936140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38FFB3B7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449E3EEF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Qëllimi dhe fushëveprimi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12D4C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3227F778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7306A745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614BE5CB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Numri i të punësuarve: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B93F5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2D895933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424D8BCA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33F88C04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041CE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0A936648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092FB972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06E9FB92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Organizata vepron: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4C982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26E6CEBA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53C79AC4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2B893D67" w14:textId="77777777" w:rsidR="001409AC" w:rsidRPr="006356F3" w:rsidRDefault="001409AC" w:rsidP="001409AC">
            <w:pPr>
              <w:pStyle w:val="ListParagraph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386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Hapësira e vet ( trego madhësinë në m2)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556FC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4AC41229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7F956C7D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226FFD16" w14:textId="77777777" w:rsidR="001409AC" w:rsidRPr="006356F3" w:rsidRDefault="001409AC" w:rsidP="001409AC">
            <w:pPr>
              <w:pStyle w:val="ListParagraph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386"/>
              <w:rPr>
                <w:rFonts w:ascii="Book Antiqua" w:eastAsia="Arial Unicode MS" w:hAnsi="Book Antiqua" w:cs="Arial"/>
                <w:i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Hapësira me qira (trego madhësinë në m2)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CEA44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5B6D91DA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5EF99878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362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285B0AD0" w14:textId="77777777" w:rsidR="001409AC" w:rsidRPr="006356F3" w:rsidRDefault="001409AC" w:rsidP="001409AC">
            <w:pPr>
              <w:pStyle w:val="ListParagraph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386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Hapësira e komunës/ Qeverisë/ndërmarrjes publike/ (shëno madhësinë në m2 dhe shumën e qirasë mujore)</w:t>
            </w:r>
          </w:p>
        </w:tc>
        <w:tc>
          <w:tcPr>
            <w:tcW w:w="5955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BA9186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6A878B4F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15813FAD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</w:p>
          <w:p w14:paraId="1A747D68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  <w:t>II.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1FBC30C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</w:p>
          <w:p w14:paraId="327642AE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  <w:t>INFORMACION MBI PROJEKTIN / PROGRAMIN</w:t>
            </w:r>
          </w:p>
          <w:p w14:paraId="7DE8E434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2779CB95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6CF84F9B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1.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0D12DB75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 xml:space="preserve"> Emri i projektit /programit:</w:t>
            </w:r>
          </w:p>
        </w:tc>
      </w:tr>
      <w:tr w:rsidR="001409AC" w:rsidRPr="006356F3" w14:paraId="09C88A14" w14:textId="77777777" w:rsidTr="0034254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CFD3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4EF94AB4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6D65CC1F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2.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7554BD91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Organi i OJQ-së që ka miratuar projektin dhe data e miratimit të tij</w:t>
            </w:r>
          </w:p>
        </w:tc>
      </w:tr>
      <w:tr w:rsidR="001409AC" w:rsidRPr="006356F3" w14:paraId="23D7FA25" w14:textId="77777777" w:rsidTr="0034254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ABF0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23EDAF1D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2FA41CC2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3.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45F0049C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Përmbledhje e projektit/programit ( një prezantim i shkurtër i informacionit bazë për projektin/programin në jo më shumë se 50 fjalë)</w:t>
            </w:r>
          </w:p>
        </w:tc>
      </w:tr>
      <w:tr w:rsidR="001409AC" w:rsidRPr="006356F3" w14:paraId="3A3997DB" w14:textId="77777777" w:rsidTr="0034254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A839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3E11396D" w14:textId="77777777" w:rsidTr="0034254D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4E837DDB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4.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25801779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Kohëzgjatja e pritur e implementimit të projektit/programit në muaj:</w:t>
            </w:r>
          </w:p>
        </w:tc>
      </w:tr>
      <w:tr w:rsidR="001409AC" w:rsidRPr="006356F3" w14:paraId="40E829E8" w14:textId="77777777" w:rsidTr="0034254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4D47A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7D38AC89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259C7E1A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lastRenderedPageBreak/>
              <w:t>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7F9E7698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Fusha në të cilën do të zbatohet projekti/programi (ju lutem specifikoni fushën e veprimit social dhe politikat publike në të cilat projekti/programi do të aplikohet)</w:t>
            </w:r>
          </w:p>
        </w:tc>
      </w:tr>
      <w:tr w:rsidR="001409AC" w:rsidRPr="006356F3" w14:paraId="6D2A3619" w14:textId="77777777" w:rsidTr="0034254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05C6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5EB701F8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076A4DA1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6.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1430DD4D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Rajoni gjeografik në të cilin do të zbatohet projekti/programi</w:t>
            </w:r>
          </w:p>
          <w:p w14:paraId="31A69536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6B1E5E09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2DD380A1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a)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25FA6BCB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Republika e Kosovës (nëse projekti/programi zbatohet në gjithë territorin e Kosovës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61348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79247043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070A77E8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b)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37A6C3D7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Rajoni/rajonet( tregoni rajonin ose rajonet në të cilat do të zbatohet projekti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3F0AA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219D408F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05F3B7A0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c)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</w:tcPr>
          <w:p w14:paraId="71D81D35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Komuna/komunat(shëno komunat përkatëse)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58147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33DDB68C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28C27788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7.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7705E1E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Shuma totale e kërkuar për zbatimin e projektit/programit: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78A34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588312A9" w14:textId="77777777" w:rsidTr="0034254D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5BB0E18A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7.1.</w:t>
            </w:r>
          </w:p>
        </w:tc>
        <w:tc>
          <w:tcPr>
            <w:tcW w:w="4706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BC94C51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 xml:space="preserve">Shuma totale e kërkuar për financim nga donatorët; </w:t>
            </w:r>
            <w:r w:rsidRPr="006356F3">
              <w:rPr>
                <w:rFonts w:ascii="Book Antiqua" w:eastAsia="Arial Unicode MS" w:hAnsi="Book Antiqua" w:cs="Arial"/>
                <w:i/>
                <w:sz w:val="24"/>
                <w:szCs w:val="24"/>
                <w:lang w:val="sq-AL"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818974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06BB485C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376FD056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7.2.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</w:tcPr>
          <w:p w14:paraId="57983F25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 xml:space="preserve">A është shuma e kërkuar apo e siguruar nga burimet publike (institucionet qendrore apo lokale, fondet e Bashkimit Evropian apo nga donatorë të tjerë për zbatimin e këtij projekti (specifiko shumat totale për </w:t>
            </w:r>
            <w:proofErr w:type="spellStart"/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aplikuesit</w:t>
            </w:r>
            <w:proofErr w:type="spellEnd"/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 xml:space="preserve"> dhe partnerët nëse ata kanë dhe shtoni rreshta shtesë nëse është e nevojshme)</w:t>
            </w:r>
          </w:p>
        </w:tc>
      </w:tr>
      <w:tr w:rsidR="001409AC" w:rsidRPr="006356F3" w14:paraId="67545781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59D3A3B3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73BDF4C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Po.</w:t>
            </w:r>
          </w:p>
        </w:tc>
        <w:tc>
          <w:tcPr>
            <w:tcW w:w="364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F23536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CF020D8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290291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2ABB7C83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29ADE01C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0E7B4966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 xml:space="preserve">Nëse përgjigja e pyetjes së mëparshme është “po” tregoni se sa është kërkuar dhe miratuar nga sa çdo financim i donatorit </w:t>
            </w:r>
            <w:r w:rsidRPr="006356F3">
              <w:rPr>
                <w:rFonts w:ascii="Book Antiqua" w:eastAsia="Arial Unicode MS" w:hAnsi="Book Antiqua" w:cs="Arial"/>
                <w:i/>
                <w:sz w:val="24"/>
                <w:szCs w:val="24"/>
                <w:lang w:val="sq-AL" w:eastAsia="ar-SA"/>
              </w:rPr>
              <w:t>(shtoni rreshtat nëse është e nevojshme):</w:t>
            </w:r>
          </w:p>
        </w:tc>
      </w:tr>
      <w:tr w:rsidR="001409AC" w:rsidRPr="006356F3" w14:paraId="2D394467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75A478BD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1B8F1FB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Nga ata që është kërkuar: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2805D1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D7428BF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4C111D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2B9D212B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0901E61C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8E5669D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Nga ata që është siguruar</w:t>
            </w:r>
          </w:p>
        </w:tc>
        <w:tc>
          <w:tcPr>
            <w:tcW w:w="251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9E4F7C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B5BEF3B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F5AA90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6E63FBCE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460E33B4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8.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29E26C5D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1409AC" w:rsidRPr="006356F3" w14:paraId="3EDBE7E6" w14:textId="77777777" w:rsidTr="0034254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00DBE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6DCEBD96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155C2D09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9.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0C387AE1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Përshkruani  objektivat e synuara që doni të arrihen përmes zbatimit të projektit / programit të propozuar.</w:t>
            </w:r>
          </w:p>
        </w:tc>
      </w:tr>
      <w:tr w:rsidR="001409AC" w:rsidRPr="006356F3" w14:paraId="1541C997" w14:textId="77777777" w:rsidTr="0034254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C1802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586323A8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17DF5690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10.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6E088855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 xml:space="preserve">Përshkruani ndikimet e pritshme të projektit/programit –se si projekti do të ndikojë në grupin e synuar dhe përdoruesit përfundimtarë në një periudhë afatgjate. </w:t>
            </w:r>
          </w:p>
        </w:tc>
      </w:tr>
      <w:tr w:rsidR="001409AC" w:rsidRPr="006356F3" w14:paraId="527E4F70" w14:textId="77777777" w:rsidTr="0034254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5BCAC1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069C9202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52BA694F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11.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5466CB92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Përshkruani rezultatet e matshme që ju i prisni në fund të zbatimit të projektit/programit tuaj.</w:t>
            </w:r>
          </w:p>
        </w:tc>
      </w:tr>
      <w:tr w:rsidR="001409AC" w:rsidRPr="006356F3" w14:paraId="151B8C55" w14:textId="77777777" w:rsidTr="0034254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A14C4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6E482E2D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5CE34649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lastRenderedPageBreak/>
              <w:t>12.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160C3B35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1409AC" w:rsidRPr="006356F3" w14:paraId="119A1D2E" w14:textId="77777777" w:rsidTr="0034254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070F4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20FC1F4E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605E2DB3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13.</w:t>
            </w: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ab/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180C0A84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Një përshkrim i detajuar i projektit/programit (</w:t>
            </w:r>
            <w:proofErr w:type="spellStart"/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max</w:t>
            </w:r>
            <w:proofErr w:type="spellEnd"/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. 2500 karaktere)</w:t>
            </w:r>
          </w:p>
        </w:tc>
      </w:tr>
      <w:tr w:rsidR="001409AC" w:rsidRPr="006356F3" w14:paraId="3D743582" w14:textId="77777777" w:rsidTr="0034254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9B367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1092FCCD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2E3593D2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14.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5874B6BB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1409AC" w:rsidRPr="006356F3" w14:paraId="79BF9AC1" w14:textId="77777777" w:rsidTr="0034254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90848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3D33C766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46A0CDD5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15.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220537A0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Kush janë përfituesit përfundimtarë të projektit (individët, grupet, organizatat që nuk janë të përfshirë drejtpërdrejt në zbatimin e projektit, por që implementimi i projektit do të ketë tek ata një efekt të tërthortë)? Si do të ndikojë projekti tek ato grupe? (Ju lutem specifikoni):</w:t>
            </w:r>
          </w:p>
        </w:tc>
      </w:tr>
      <w:tr w:rsidR="001409AC" w:rsidRPr="006356F3" w14:paraId="5ECFA0D9" w14:textId="77777777" w:rsidTr="0034254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55878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64D98E1F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5E5A99F2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/>
              </w:rPr>
              <w:t>16.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54D0AF15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 xml:space="preserve">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1409AC" w:rsidRPr="006356F3" w14:paraId="366F0BB6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</w:tcPr>
          <w:p w14:paraId="092E1EC5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95F276F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 xml:space="preserve">Aktivitetet </w:t>
            </w: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278AC2F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A725F44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Metodat zbatuese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0BD8587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Periudha e implementimit</w:t>
            </w: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21B84D02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Rezultatet e pritura</w:t>
            </w:r>
          </w:p>
        </w:tc>
      </w:tr>
      <w:tr w:rsidR="001409AC" w:rsidRPr="006356F3" w14:paraId="6A1182AD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D21119E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8ADC5B2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D861BB4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E17A4B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11D680A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D0479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1409AC" w:rsidRPr="006356F3" w14:paraId="5292EFCD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3CCF1631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932C7E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C1EBDAE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5FA93B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EC215C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C8B9F5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1409AC" w:rsidRPr="006356F3" w14:paraId="1C672C39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A0678CA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54DE1D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167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D9B442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1E52AE3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AAF0F3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261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73BE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1409AC" w:rsidRPr="006356F3" w14:paraId="45952698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3D184546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/>
              </w:rPr>
              <w:t>17.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67265B9B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Listoni aktivitetet më të shpeshta që kryhen në projekt/program.</w:t>
            </w:r>
          </w:p>
        </w:tc>
      </w:tr>
      <w:tr w:rsidR="001409AC" w:rsidRPr="006356F3" w14:paraId="5AE13AAE" w14:textId="77777777" w:rsidTr="0034254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67488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5A716CE1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0D9504AC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/>
              </w:rPr>
              <w:t>18.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28E0FDB2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Ju lutem tregoni se cili lloj i aktiviteteve të tjera do të kryhet në kuadër të projektit/program.</w:t>
            </w:r>
          </w:p>
        </w:tc>
      </w:tr>
      <w:tr w:rsidR="001409AC" w:rsidRPr="006356F3" w14:paraId="3AD5DBFD" w14:textId="77777777" w:rsidTr="0034254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ADE10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0AF5C5B5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39653A06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/>
              </w:rPr>
              <w:t>19.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7B6FCC19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 xml:space="preserve">Plani i veprimit - të sigurojë emrin e aktiviteteve dhe të nxjerrë në pah, kur do të zbatohet  aktiviteti dhe organizata që është përgjegjëse për zbatimin e tij (organizata </w:t>
            </w:r>
            <w:proofErr w:type="spellStart"/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aplikuese</w:t>
            </w:r>
            <w:proofErr w:type="spellEnd"/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, ose partnerët) (nëse është e nevojshme, zgjeroni tabelën).</w:t>
            </w:r>
          </w:p>
        </w:tc>
      </w:tr>
      <w:tr w:rsidR="001409AC" w:rsidRPr="006356F3" w14:paraId="6D055D8C" w14:textId="77777777" w:rsidTr="0034254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AE7684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/>
              </w:rPr>
              <w:t>Gjysma e parë e projektit</w:t>
            </w:r>
          </w:p>
        </w:tc>
      </w:tr>
      <w:tr w:rsidR="001409AC" w:rsidRPr="006356F3" w14:paraId="7C6497A9" w14:textId="77777777" w:rsidTr="0034254D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1E2BB86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240BA4D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83805C6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1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84259C4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2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47A9012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3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CF5AA2C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78E5D8F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BA80F4B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95F69A5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Organizata përgjegjëse</w:t>
            </w:r>
          </w:p>
        </w:tc>
      </w:tr>
      <w:tr w:rsidR="001409AC" w:rsidRPr="006356F3" w14:paraId="3F13A9FE" w14:textId="77777777" w:rsidTr="0034254D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A1B1B7E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/>
              </w:rPr>
              <w:t xml:space="preserve">Aktiviteti </w:t>
            </w:r>
            <w:proofErr w:type="spellStart"/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/>
              </w:rPr>
              <w:t>xyy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FA763C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F969DE2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033C8E3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AE6196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E2AF62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46EF613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E32EF1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C8694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1409AC" w:rsidRPr="006356F3" w14:paraId="7CF7E430" w14:textId="77777777" w:rsidTr="0034254D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06D4106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647586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FD5059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30048CA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F53AF0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E2BC97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69B78F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B3C675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16AB9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1409AC" w:rsidRPr="006356F3" w14:paraId="30C54A20" w14:textId="77777777" w:rsidTr="0034254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FA135A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/>
              </w:rPr>
              <w:t>Gjysma e dytë e projektit:</w:t>
            </w:r>
          </w:p>
        </w:tc>
      </w:tr>
      <w:tr w:rsidR="001409AC" w:rsidRPr="006356F3" w14:paraId="598AFB00" w14:textId="77777777" w:rsidTr="0034254D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BB96CB8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/>
              </w:rPr>
              <w:lastRenderedPageBreak/>
              <w:t xml:space="preserve">Aktiviteti </w:t>
            </w:r>
            <w:proofErr w:type="spellStart"/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/>
              </w:rPr>
              <w:t>xy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38C8013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01A1958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7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44B0089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8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C60711E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9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AE074BA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FEABB8B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B299145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jc w:val="center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B6F2BC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Organizata përgjegjëse</w:t>
            </w:r>
          </w:p>
        </w:tc>
      </w:tr>
      <w:tr w:rsidR="001409AC" w:rsidRPr="006356F3" w14:paraId="466E6C28" w14:textId="77777777" w:rsidTr="0034254D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3CC0DA2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633E981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091B1B0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...</w:t>
            </w: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5A6CC7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...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0BDED7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...</w:t>
            </w: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A70C210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D19F21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ED27B1E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A2EB3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...</w:t>
            </w:r>
          </w:p>
        </w:tc>
      </w:tr>
      <w:tr w:rsidR="001409AC" w:rsidRPr="006356F3" w14:paraId="0E4D7B22" w14:textId="77777777" w:rsidTr="0034254D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38205D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3E3D7E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FC9DCF8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2EF9E6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35C44C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B865FB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2D4E3D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1F3DE5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65BD2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1409AC" w:rsidRPr="006356F3" w14:paraId="475BB4D8" w14:textId="77777777" w:rsidTr="0034254D">
        <w:trPr>
          <w:trHeight w:val="89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7973C9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/>
              </w:rPr>
              <w:t xml:space="preserve">Gjysma e dytë e projektit </w:t>
            </w:r>
            <w:proofErr w:type="spellStart"/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/>
              </w:rPr>
              <w:t>xy</w:t>
            </w:r>
            <w:proofErr w:type="spellEnd"/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/>
              </w:rPr>
              <w:t>:</w:t>
            </w:r>
          </w:p>
        </w:tc>
      </w:tr>
      <w:tr w:rsidR="001409AC" w:rsidRPr="006356F3" w14:paraId="6D2B3500" w14:textId="77777777" w:rsidTr="0034254D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4359F9B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/>
              </w:rPr>
              <w:t xml:space="preserve">Aktiviteti </w:t>
            </w:r>
            <w:proofErr w:type="spellStart"/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/>
              </w:rPr>
              <w:t>xy</w:t>
            </w:r>
            <w:proofErr w:type="spellEnd"/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838CEAE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5DCD16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791CA12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01B86D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00D2E07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AB82E9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C9D940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4A01AA6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Organizata  Përgjegjëse</w:t>
            </w:r>
          </w:p>
        </w:tc>
      </w:tr>
      <w:tr w:rsidR="001409AC" w:rsidRPr="006356F3" w14:paraId="5561A4DF" w14:textId="77777777" w:rsidTr="0034254D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9D41CE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4F2389B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B7251B2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6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B50D21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C5814D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FE70C4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638EA8A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8A9A14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5EB53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</w:p>
        </w:tc>
      </w:tr>
      <w:tr w:rsidR="001409AC" w:rsidRPr="006356F3" w14:paraId="4910BD69" w14:textId="77777777" w:rsidTr="0034254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1DFED110" w14:textId="77777777" w:rsidR="001409AC" w:rsidRPr="006356F3" w:rsidRDefault="001409AC" w:rsidP="0034254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/>
              </w:rPr>
              <w:t>20.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53A70251" w14:textId="77777777" w:rsidR="001409AC" w:rsidRPr="006356F3" w:rsidRDefault="001409AC" w:rsidP="0034254D">
            <w:pPr>
              <w:spacing w:before="100" w:beforeAutospacing="1" w:after="100" w:afterAutospacing="1" w:line="240" w:lineRule="auto"/>
              <w:rPr>
                <w:rFonts w:ascii="Book Antiqua" w:hAnsi="Book Antiqua"/>
                <w:sz w:val="24"/>
                <w:szCs w:val="24"/>
                <w:lang w:val="sq-AL"/>
              </w:rPr>
            </w:pPr>
            <w:r w:rsidRPr="006356F3">
              <w:rPr>
                <w:rFonts w:ascii="Book Antiqua" w:hAnsi="Book Antiqua"/>
                <w:sz w:val="24"/>
                <w:szCs w:val="24"/>
                <w:lang w:val="sq-AL"/>
              </w:rPr>
              <w:t>Personat përgjegjës për zbatimin e projektit / programit</w:t>
            </w:r>
          </w:p>
        </w:tc>
      </w:tr>
      <w:tr w:rsidR="001409AC" w:rsidRPr="006356F3" w14:paraId="0ABB45A0" w14:textId="77777777" w:rsidTr="0034254D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223F32C6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D8B904C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Udhëheqësi/drejtuesi i projektit / programit (shkruani emrin dhe bashkëngjitni një CV)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BA08F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49D6B059" w14:textId="77777777" w:rsidTr="0034254D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4D6ABD07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12E28E56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Kontraktuesit (shkruani emrin, përshkrimin e përvojës dhe kualifikimeve të mëparshme)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B3616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733A26A7" w14:textId="77777777" w:rsidTr="0034254D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4C3835AD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370048B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Numri i vullnetarëve që marrin pjesë në projekt / program (specifikoni numrin e vullnetarëve dhe numri i orëve vullnetare të parashikuara në projekt / program)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020B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119815BB" w14:textId="77777777" w:rsidTr="0034254D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18E9B986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97F1009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Përshkrimi i aktiviteteve të cilat vullnetarët do të kryejë për zbatimin e projektit (për secilën kategori dhe llojin e punës vullnetare)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7189C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286BB848" w14:textId="77777777" w:rsidTr="0034254D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1286608E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4832F536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5F959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656162C9" w14:textId="77777777" w:rsidTr="0034254D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478959AE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B423289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i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 xml:space="preserve">Ekspert /et, bashkëpunëtorët / e jashtëm te cilët janë përfshirë në projekt / </w:t>
            </w: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lastRenderedPageBreak/>
              <w:t>program (shëno emrin dhe fushat e ekspertizës)</w:t>
            </w:r>
          </w:p>
        </w:tc>
        <w:tc>
          <w:tcPr>
            <w:tcW w:w="6991" w:type="dxa"/>
            <w:gridSpan w:val="3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9B92A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4CA6DD9C" w14:textId="77777777" w:rsidTr="0034254D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6417B3C0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lastRenderedPageBreak/>
              <w:t>25.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7C57BAD1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 xml:space="preserve">Përshkrim i shkurtër i përvojave, arritjeve dhe aftësitë e organizatës - </w:t>
            </w:r>
            <w:proofErr w:type="spellStart"/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aplikuesi</w:t>
            </w:r>
            <w:proofErr w:type="spellEnd"/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 xml:space="preserve"> në mënyrë të pavarur ose në bashkëpunim me partnerin. (specifiko aktivitetet/projekteve / programeve të mëparshme dhe të tanishme të cilat organizata </w:t>
            </w:r>
            <w:proofErr w:type="spellStart"/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aplikuese</w:t>
            </w:r>
            <w:proofErr w:type="spellEnd"/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 xml:space="preserve"> dhe partnerët kanë zbatuar, në veçanti të ndërlidhura me thirrjen publike</w:t>
            </w:r>
          </w:p>
        </w:tc>
      </w:tr>
      <w:tr w:rsidR="001409AC" w:rsidRPr="006356F3" w14:paraId="2BED369B" w14:textId="77777777" w:rsidTr="0034254D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082EA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  <w:p w14:paraId="1AFB0B4D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3E91D208" w14:textId="77777777" w:rsidTr="0034254D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4654A389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26.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3812A6B2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 xml:space="preserve">A është kryer projekti/programi në </w:t>
            </w:r>
            <w:proofErr w:type="spellStart"/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në</w:t>
            </w:r>
            <w:proofErr w:type="spellEnd"/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 xml:space="preserve"> partneritet? </w:t>
            </w:r>
          </w:p>
        </w:tc>
      </w:tr>
      <w:tr w:rsidR="001409AC" w:rsidRPr="006356F3" w14:paraId="7A62FCC4" w14:textId="77777777" w:rsidTr="0034254D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34ECD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 xml:space="preserve">. </w:t>
            </w:r>
          </w:p>
        </w:tc>
      </w:tr>
      <w:tr w:rsidR="001409AC" w:rsidRPr="006356F3" w14:paraId="3DEEAC64" w14:textId="77777777" w:rsidTr="0034254D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4287D36E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27.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6FC6EFE9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Përshkruani rolin / kontributin e organizatave partnere në zbatimin e projektit / programit.</w:t>
            </w:r>
          </w:p>
        </w:tc>
      </w:tr>
      <w:tr w:rsidR="001409AC" w:rsidRPr="006356F3" w14:paraId="3C473078" w14:textId="77777777" w:rsidTr="0034254D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583DCA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5179DC70" w14:textId="77777777" w:rsidTr="0034254D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121B4D61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28.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3C74374A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Si do të siguroni transferimin e njohurive dhe aftësive specifike ndërmjet organizatave partnere në projekt / program?</w:t>
            </w:r>
          </w:p>
        </w:tc>
      </w:tr>
      <w:tr w:rsidR="001409AC" w:rsidRPr="006356F3" w14:paraId="6D80D46E" w14:textId="77777777" w:rsidTr="0034254D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0A8443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5397BA5D" w14:textId="77777777" w:rsidTr="0034254D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026274DA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29.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16299076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 xml:space="preserve">Si planifikoni realizimin e aktiviteteve të projektit / programit për të përfshirë </w:t>
            </w:r>
            <w:proofErr w:type="spellStart"/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promovuesit</w:t>
            </w:r>
            <w:proofErr w:type="spellEnd"/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 xml:space="preserve"> / pranuesit / zbatuesit e politikave publike (në nivel lokal, apo nacional)?</w:t>
            </w:r>
          </w:p>
        </w:tc>
      </w:tr>
      <w:tr w:rsidR="001409AC" w:rsidRPr="006356F3" w14:paraId="59234690" w14:textId="77777777" w:rsidTr="0034254D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554CD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5B7B57A2" w14:textId="77777777" w:rsidTr="0034254D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3956F986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30.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58AF6325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Përshkruani se si keni ndërmend të përfshini qytetarët në projekt / program dhe për të informuar publikun e gjerë për të arriturat dhe rezultatet e projektit / programit.</w:t>
            </w:r>
          </w:p>
        </w:tc>
      </w:tr>
      <w:tr w:rsidR="001409AC" w:rsidRPr="006356F3" w14:paraId="497B842F" w14:textId="77777777" w:rsidTr="0034254D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DCFD9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1E810F77" w14:textId="77777777" w:rsidTr="0034254D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228ADC70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  <w:t>III.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4437749A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  <w:t>VLERËSIMI I REZULTATEVE</w:t>
            </w:r>
          </w:p>
        </w:tc>
      </w:tr>
      <w:tr w:rsidR="001409AC" w:rsidRPr="006356F3" w14:paraId="7304E63D" w14:textId="77777777" w:rsidTr="0034254D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583B01B3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 xml:space="preserve">1. 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6ABD1614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Përshkruani rrugën që do të bëjë monitorimin dhe vlerësimin e arritjeve të rezultateve të projektit / programit dhe ndikimin e tij në përmbushjen e objektivave të thirrjes publike.</w:t>
            </w:r>
          </w:p>
        </w:tc>
      </w:tr>
      <w:tr w:rsidR="001409AC" w:rsidRPr="006356F3" w14:paraId="3F24EDFD" w14:textId="77777777" w:rsidTr="0034254D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19E5C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16D9B81B" w14:textId="77777777" w:rsidTr="0034254D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06CAD017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  <w:t>IV</w:t>
            </w: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2D9DB948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  <w:t>QËNDRUESHMËRIA E PROJEKTIT / PROGRAMIT</w:t>
            </w:r>
          </w:p>
        </w:tc>
      </w:tr>
      <w:tr w:rsidR="001409AC" w:rsidRPr="006356F3" w14:paraId="20452792" w14:textId="77777777" w:rsidTr="0034254D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 w:themeFill="accent3" w:themeFillTint="66"/>
            <w:hideMark/>
          </w:tcPr>
          <w:p w14:paraId="39789915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1.</w:t>
            </w:r>
          </w:p>
        </w:tc>
        <w:tc>
          <w:tcPr>
            <w:tcW w:w="9581" w:type="dxa"/>
            <w:gridSpan w:val="3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14:paraId="62959A16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b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  <w:t>Përshkruani planet tuaja që do të sigurojnë qëndrueshmërinë e projektit/programit pas përfundimit të mbështetjes financiare publike (financiare, institucionale, në nivelin e zhvillimit të politikave dhe qëndrueshmërisë së mjedisit të aktiviteteve të projektit/programit pas përfundimit të projektit)?</w:t>
            </w:r>
          </w:p>
        </w:tc>
      </w:tr>
      <w:tr w:rsidR="001409AC" w:rsidRPr="006356F3" w14:paraId="155A6128" w14:textId="77777777" w:rsidTr="0034254D">
        <w:trPr>
          <w:trHeight w:val="108"/>
        </w:trPr>
        <w:tc>
          <w:tcPr>
            <w:tcW w:w="10005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BBCE5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both"/>
              <w:rPr>
                <w:rFonts w:ascii="Book Antiqua" w:eastAsia="Arial Unicode MS" w:hAnsi="Book Antiqua" w:cs="Arial"/>
                <w:sz w:val="24"/>
                <w:szCs w:val="24"/>
                <w:lang w:val="sq-AL" w:eastAsia="ar-SA"/>
              </w:rPr>
            </w:pPr>
          </w:p>
        </w:tc>
      </w:tr>
    </w:tbl>
    <w:p w14:paraId="12642216" w14:textId="39228018" w:rsidR="001409AC" w:rsidRPr="006356F3" w:rsidRDefault="001409AC" w:rsidP="001409AC">
      <w:pPr>
        <w:tabs>
          <w:tab w:val="left" w:pos="2301"/>
        </w:tabs>
        <w:suppressAutoHyphens/>
        <w:spacing w:after="0" w:line="240" w:lineRule="auto"/>
        <w:rPr>
          <w:rFonts w:ascii="Book Antiqua" w:eastAsia="Times New Roman" w:hAnsi="Book Antiqua" w:cs="Arial"/>
          <w:sz w:val="24"/>
          <w:szCs w:val="24"/>
          <w:lang w:val="sq-AL"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1409AC" w:rsidRPr="006356F3" w14:paraId="15DBFAEE" w14:textId="77777777" w:rsidTr="0034254D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67C538D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val="sq-AL" w:eastAsia="ar-SA"/>
              </w:rPr>
            </w:pPr>
          </w:p>
        </w:tc>
        <w:tc>
          <w:tcPr>
            <w:tcW w:w="3002" w:type="dxa"/>
            <w:vAlign w:val="center"/>
          </w:tcPr>
          <w:p w14:paraId="0A9E0C7C" w14:textId="77777777" w:rsidR="001409AC" w:rsidRPr="006356F3" w:rsidRDefault="001409AC" w:rsidP="0034254D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val="sq-AL"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6C51B6BA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780D2DB9" w14:textId="77777777" w:rsidTr="0034254D">
        <w:tc>
          <w:tcPr>
            <w:tcW w:w="3421" w:type="dxa"/>
            <w:vAlign w:val="center"/>
            <w:hideMark/>
          </w:tcPr>
          <w:p w14:paraId="33362B98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val="sq-AL" w:eastAsia="ar-SA"/>
              </w:rPr>
              <w:t xml:space="preserve">Emri dhe mbiemri i udhëheqësit / menaxherit të projektit / programit </w:t>
            </w:r>
          </w:p>
          <w:p w14:paraId="4033235C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val="sq-AL" w:eastAsia="ar-SA"/>
              </w:rPr>
              <w:t xml:space="preserve">(në organizatë - </w:t>
            </w:r>
            <w:proofErr w:type="spellStart"/>
            <w:r w:rsidRPr="006356F3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val="sq-AL" w:eastAsia="ar-SA"/>
              </w:rPr>
              <w:t>aplikuesit</w:t>
            </w:r>
            <w:proofErr w:type="spellEnd"/>
            <w:r w:rsidRPr="006356F3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val="sq-AL" w:eastAsia="ar-SA"/>
              </w:rPr>
              <w:t xml:space="preserve">) </w:t>
            </w:r>
          </w:p>
        </w:tc>
        <w:tc>
          <w:tcPr>
            <w:tcW w:w="3002" w:type="dxa"/>
            <w:vAlign w:val="center"/>
          </w:tcPr>
          <w:p w14:paraId="04E062A8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val="sq-AL" w:eastAsia="ar-SA"/>
              </w:rPr>
            </w:pPr>
          </w:p>
        </w:tc>
        <w:tc>
          <w:tcPr>
            <w:tcW w:w="3227" w:type="dxa"/>
            <w:hideMark/>
          </w:tcPr>
          <w:p w14:paraId="2F357F87" w14:textId="77777777" w:rsidR="001409AC" w:rsidRPr="006356F3" w:rsidRDefault="001409AC" w:rsidP="0034254D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Book Antiqua" w:eastAsia="Arial Unicode MS" w:hAnsi="Book Antiqua" w:cs="Arial"/>
                <w:bCs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val="sq-AL" w:eastAsia="ar-SA"/>
              </w:rPr>
              <w:t xml:space="preserve">Emri i përfaqësuesit të autorizuar </w:t>
            </w:r>
          </w:p>
          <w:p w14:paraId="326A363C" w14:textId="77777777" w:rsidR="001409AC" w:rsidRPr="006356F3" w:rsidRDefault="001409AC" w:rsidP="0034254D">
            <w:pPr>
              <w:tabs>
                <w:tab w:val="left" w:pos="2301"/>
              </w:tabs>
              <w:suppressAutoHyphens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bCs/>
                <w:sz w:val="24"/>
                <w:szCs w:val="24"/>
                <w:lang w:val="sq-AL" w:eastAsia="ar-SA"/>
              </w:rPr>
              <w:t xml:space="preserve">në organizatë - </w:t>
            </w:r>
            <w:proofErr w:type="spellStart"/>
            <w:r w:rsidRPr="006356F3">
              <w:rPr>
                <w:rFonts w:ascii="Book Antiqua" w:eastAsia="Arial Unicode MS" w:hAnsi="Book Antiqua" w:cs="Arial"/>
                <w:bCs/>
                <w:sz w:val="24"/>
                <w:szCs w:val="24"/>
                <w:lang w:val="sq-AL" w:eastAsia="ar-SA"/>
              </w:rPr>
              <w:t>aplikuesi</w:t>
            </w:r>
            <w:proofErr w:type="spellEnd"/>
            <w:r w:rsidRPr="006356F3">
              <w:rPr>
                <w:rFonts w:ascii="Book Antiqua" w:eastAsia="Arial Unicode MS" w:hAnsi="Book Antiqua" w:cs="Arial"/>
                <w:bCs/>
                <w:sz w:val="24"/>
                <w:szCs w:val="24"/>
                <w:lang w:val="sq-AL" w:eastAsia="ar-SA"/>
              </w:rPr>
              <w:t>)</w:t>
            </w:r>
          </w:p>
          <w:p w14:paraId="2FAF6D9F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val="sq-AL" w:eastAsia="ar-SA"/>
              </w:rPr>
            </w:pPr>
          </w:p>
        </w:tc>
      </w:tr>
    </w:tbl>
    <w:p w14:paraId="2C9FFE8E" w14:textId="77777777" w:rsidR="001409AC" w:rsidRPr="006356F3" w:rsidRDefault="001409AC" w:rsidP="001409AC">
      <w:pPr>
        <w:suppressAutoHyphens/>
        <w:spacing w:after="0" w:line="240" w:lineRule="auto"/>
        <w:jc w:val="center"/>
        <w:rPr>
          <w:rFonts w:ascii="Book Antiqua" w:eastAsia="Arial Unicode MS" w:hAnsi="Book Antiqua" w:cs="Arial"/>
          <w:b/>
          <w:sz w:val="24"/>
          <w:szCs w:val="24"/>
          <w:lang w:val="sq-AL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1409AC" w:rsidRPr="006356F3" w14:paraId="7A25450A" w14:textId="77777777" w:rsidTr="0034254D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0F55A3E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val="sq-AL" w:eastAsia="ar-SA"/>
              </w:rPr>
            </w:pPr>
          </w:p>
        </w:tc>
        <w:tc>
          <w:tcPr>
            <w:tcW w:w="3000" w:type="dxa"/>
            <w:vAlign w:val="center"/>
          </w:tcPr>
          <w:p w14:paraId="2F93A908" w14:textId="77777777" w:rsidR="001409AC" w:rsidRPr="006356F3" w:rsidRDefault="001409AC" w:rsidP="0034254D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val="sq-AL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EC86DB3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val="sq-AL" w:eastAsia="ar-SA"/>
              </w:rPr>
            </w:pPr>
          </w:p>
        </w:tc>
      </w:tr>
      <w:tr w:rsidR="001409AC" w:rsidRPr="006356F3" w14:paraId="77FBEAD9" w14:textId="77777777" w:rsidTr="0034254D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688BF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val="sq-AL" w:eastAsia="ar-SA"/>
              </w:rPr>
              <w:t xml:space="preserve">Nënshkrimi  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C174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val="sq-AL"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327694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val="sq-AL" w:eastAsia="ar-SA"/>
              </w:rPr>
              <w:t xml:space="preserve">Nënshkrimi </w:t>
            </w:r>
          </w:p>
        </w:tc>
      </w:tr>
    </w:tbl>
    <w:p w14:paraId="166D73EE" w14:textId="77777777" w:rsidR="001409AC" w:rsidRPr="006356F3" w:rsidRDefault="001409AC" w:rsidP="001409AC">
      <w:pPr>
        <w:suppressAutoHyphens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sq-AL" w:eastAsia="ar-SA"/>
        </w:rPr>
      </w:pPr>
    </w:p>
    <w:p w14:paraId="000536EC" w14:textId="77777777" w:rsidR="001409AC" w:rsidRPr="006356F3" w:rsidRDefault="001409AC" w:rsidP="001409AC">
      <w:pPr>
        <w:suppressAutoHyphens/>
        <w:spacing w:after="0" w:line="240" w:lineRule="auto"/>
        <w:rPr>
          <w:rFonts w:ascii="Book Antiqua" w:eastAsia="Arial Unicode MS" w:hAnsi="Book Antiqua" w:cs="Arial"/>
          <w:b/>
          <w:sz w:val="24"/>
          <w:szCs w:val="24"/>
          <w:lang w:val="sq-AL" w:eastAsia="ar-SA"/>
        </w:rPr>
      </w:pPr>
    </w:p>
    <w:p w14:paraId="6318BDD2" w14:textId="77777777" w:rsidR="001409AC" w:rsidRPr="006356F3" w:rsidRDefault="001409AC" w:rsidP="001409AC">
      <w:pPr>
        <w:suppressAutoHyphens/>
        <w:spacing w:after="0" w:line="240" w:lineRule="auto"/>
        <w:rPr>
          <w:rFonts w:ascii="Book Antiqua" w:eastAsia="Arial Unicode MS" w:hAnsi="Book Antiqua" w:cs="Arial"/>
          <w:b/>
          <w:sz w:val="24"/>
          <w:szCs w:val="24"/>
          <w:lang w:val="sq-AL" w:eastAsia="ar-SA"/>
        </w:rPr>
      </w:pPr>
    </w:p>
    <w:p w14:paraId="47370312" w14:textId="77777777" w:rsidR="001409AC" w:rsidRPr="006356F3" w:rsidRDefault="001409AC" w:rsidP="001409AC">
      <w:pPr>
        <w:suppressAutoHyphens/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val="sq-AL" w:eastAsia="ar-SA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4A0" w:firstRow="1" w:lastRow="0" w:firstColumn="1" w:lastColumn="0" w:noHBand="0" w:noVBand="1"/>
      </w:tblPr>
      <w:tblGrid>
        <w:gridCol w:w="360"/>
        <w:gridCol w:w="3220"/>
        <w:gridCol w:w="190"/>
        <w:gridCol w:w="900"/>
        <w:gridCol w:w="900"/>
      </w:tblGrid>
      <w:tr w:rsidR="001409AC" w:rsidRPr="006356F3" w14:paraId="58DF4888" w14:textId="77777777" w:rsidTr="0034254D">
        <w:tc>
          <w:tcPr>
            <w:tcW w:w="360" w:type="dxa"/>
            <w:vAlign w:val="center"/>
            <w:hideMark/>
          </w:tcPr>
          <w:p w14:paraId="247DB2D1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ind w:left="-13" w:right="-179"/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Arial Unicode MS" w:hAnsi="Book Antiqua" w:cs="Arial"/>
                <w:b/>
                <w:bCs/>
                <w:sz w:val="24"/>
                <w:szCs w:val="24"/>
                <w:lang w:val="sq-AL" w:eastAsia="ar-SA"/>
              </w:rPr>
              <w:t>Në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541B746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val="sq-AL" w:eastAsia="ar-SA"/>
              </w:rPr>
            </w:pPr>
          </w:p>
        </w:tc>
        <w:tc>
          <w:tcPr>
            <w:tcW w:w="190" w:type="dxa"/>
            <w:vAlign w:val="center"/>
            <w:hideMark/>
          </w:tcPr>
          <w:p w14:paraId="4520A683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Times New Roman" w:hAnsi="Book Antiqua" w:cs="Arial"/>
                <w:b/>
                <w:sz w:val="24"/>
                <w:szCs w:val="24"/>
                <w:lang w:val="sq-AL" w:eastAsia="ar-SA"/>
              </w:rPr>
              <w:t>,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0A0BE45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val="sq-AL" w:eastAsia="ar-SA"/>
              </w:rPr>
            </w:pPr>
          </w:p>
        </w:tc>
        <w:tc>
          <w:tcPr>
            <w:tcW w:w="900" w:type="dxa"/>
            <w:vAlign w:val="center"/>
            <w:hideMark/>
          </w:tcPr>
          <w:p w14:paraId="01B005E8" w14:textId="77777777" w:rsidR="001409AC" w:rsidRPr="006356F3" w:rsidRDefault="001409AC" w:rsidP="0034254D">
            <w:pPr>
              <w:suppressAutoHyphens/>
              <w:snapToGrid w:val="0"/>
              <w:spacing w:after="0" w:line="240" w:lineRule="auto"/>
              <w:rPr>
                <w:rFonts w:ascii="Book Antiqua" w:eastAsia="Times New Roman" w:hAnsi="Book Antiqua" w:cs="Arial"/>
                <w:b/>
                <w:sz w:val="24"/>
                <w:szCs w:val="24"/>
                <w:lang w:val="sq-AL" w:eastAsia="ar-SA"/>
              </w:rPr>
            </w:pPr>
            <w:r w:rsidRPr="006356F3">
              <w:rPr>
                <w:rFonts w:ascii="Book Antiqua" w:eastAsia="Times New Roman" w:hAnsi="Book Antiqua" w:cs="Arial"/>
                <w:b/>
                <w:sz w:val="24"/>
                <w:szCs w:val="24"/>
                <w:lang w:val="sq-AL" w:eastAsia="ar-SA"/>
              </w:rPr>
              <w:t>201_.</w:t>
            </w:r>
          </w:p>
        </w:tc>
      </w:tr>
    </w:tbl>
    <w:p w14:paraId="08EE6C8B" w14:textId="77777777" w:rsidR="001409AC" w:rsidRPr="006356F3" w:rsidRDefault="001409AC" w:rsidP="001409AC">
      <w:pPr>
        <w:spacing w:before="100" w:beforeAutospacing="1" w:after="100" w:afterAutospacing="1" w:line="240" w:lineRule="auto"/>
        <w:jc w:val="both"/>
        <w:rPr>
          <w:rFonts w:ascii="Book Antiqua" w:hAnsi="Book Antiqua"/>
          <w:sz w:val="24"/>
          <w:szCs w:val="24"/>
          <w:lang w:val="sq-AL"/>
        </w:rPr>
      </w:pPr>
    </w:p>
    <w:p w14:paraId="46C228C8" w14:textId="6EAE2E22" w:rsidR="00460227" w:rsidRPr="006356F3" w:rsidRDefault="001409AC" w:rsidP="00460227">
      <w:pPr>
        <w:rPr>
          <w:rFonts w:ascii="Book Antiqua" w:hAnsi="Book Antiqua"/>
          <w:sz w:val="2"/>
          <w:szCs w:val="24"/>
          <w:lang w:val="sq-AL"/>
        </w:rPr>
      </w:pPr>
      <w:r w:rsidRPr="006356F3">
        <w:rPr>
          <w:rFonts w:ascii="Book Antiqua" w:hAnsi="Book Antiqua"/>
          <w:sz w:val="2"/>
          <w:szCs w:val="24"/>
          <w:lang w:val="sq-AL"/>
        </w:rPr>
        <w:t>-</w:t>
      </w:r>
    </w:p>
    <w:sectPr w:rsidR="00460227" w:rsidRPr="006356F3" w:rsidSect="00AB7E92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E0737"/>
    <w:multiLevelType w:val="hybridMultilevel"/>
    <w:tmpl w:val="050C1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6D1"/>
    <w:multiLevelType w:val="hybridMultilevel"/>
    <w:tmpl w:val="3F74A926"/>
    <w:lvl w:ilvl="0" w:tplc="FF7E3798">
      <w:start w:val="9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B313C"/>
    <w:multiLevelType w:val="hybridMultilevel"/>
    <w:tmpl w:val="32CE83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418DC"/>
    <w:multiLevelType w:val="hybridMultilevel"/>
    <w:tmpl w:val="E10C3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226E3"/>
    <w:multiLevelType w:val="hybridMultilevel"/>
    <w:tmpl w:val="1554A7F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A74EC"/>
    <w:multiLevelType w:val="hybridMultilevel"/>
    <w:tmpl w:val="94CC036E"/>
    <w:lvl w:ilvl="0" w:tplc="CB2601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63FDB"/>
    <w:multiLevelType w:val="hybridMultilevel"/>
    <w:tmpl w:val="536473AA"/>
    <w:lvl w:ilvl="0" w:tplc="C58C42C8">
      <w:start w:val="8"/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142777"/>
    <w:multiLevelType w:val="hybridMultilevel"/>
    <w:tmpl w:val="32CE8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70CA3"/>
    <w:multiLevelType w:val="hybridMultilevel"/>
    <w:tmpl w:val="04208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07970"/>
    <w:multiLevelType w:val="hybridMultilevel"/>
    <w:tmpl w:val="DED6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33A85"/>
    <w:multiLevelType w:val="hybridMultilevel"/>
    <w:tmpl w:val="06FC6D4E"/>
    <w:lvl w:ilvl="0" w:tplc="1A8A74D2">
      <w:start w:val="6"/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="Times New Roman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9D0451"/>
    <w:multiLevelType w:val="hybridMultilevel"/>
    <w:tmpl w:val="A8241E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914B2"/>
    <w:multiLevelType w:val="hybridMultilevel"/>
    <w:tmpl w:val="4DC017F6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74606"/>
    <w:multiLevelType w:val="hybridMultilevel"/>
    <w:tmpl w:val="ABDCB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951A3"/>
    <w:multiLevelType w:val="hybridMultilevel"/>
    <w:tmpl w:val="45CC164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2C20CC"/>
    <w:multiLevelType w:val="hybridMultilevel"/>
    <w:tmpl w:val="DE14625E"/>
    <w:lvl w:ilvl="0" w:tplc="041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C03FB"/>
    <w:multiLevelType w:val="hybridMultilevel"/>
    <w:tmpl w:val="1DE08616"/>
    <w:lvl w:ilvl="0" w:tplc="F10C197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u w:val="single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F5827"/>
    <w:multiLevelType w:val="hybridMultilevel"/>
    <w:tmpl w:val="33548D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79A86704"/>
    <w:multiLevelType w:val="hybridMultilevel"/>
    <w:tmpl w:val="564896F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AE21D3"/>
    <w:multiLevelType w:val="hybridMultilevel"/>
    <w:tmpl w:val="45961F68"/>
    <w:lvl w:ilvl="0" w:tplc="63F059D0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  <w:color w:val="auto"/>
      </w:rPr>
    </w:lvl>
    <w:lvl w:ilvl="1" w:tplc="041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3"/>
  </w:num>
  <w:num w:numId="4">
    <w:abstractNumId w:val="8"/>
  </w:num>
  <w:num w:numId="5">
    <w:abstractNumId w:val="7"/>
  </w:num>
  <w:num w:numId="6">
    <w:abstractNumId w:val="18"/>
  </w:num>
  <w:num w:numId="7">
    <w:abstractNumId w:val="19"/>
  </w:num>
  <w:num w:numId="8">
    <w:abstractNumId w:val="10"/>
  </w:num>
  <w:num w:numId="9">
    <w:abstractNumId w:val="4"/>
  </w:num>
  <w:num w:numId="10">
    <w:abstractNumId w:val="9"/>
  </w:num>
  <w:num w:numId="11">
    <w:abstractNumId w:val="2"/>
  </w:num>
  <w:num w:numId="12">
    <w:abstractNumId w:val="12"/>
  </w:num>
  <w:num w:numId="13">
    <w:abstractNumId w:val="16"/>
  </w:num>
  <w:num w:numId="14">
    <w:abstractNumId w:val="15"/>
  </w:num>
  <w:num w:numId="15">
    <w:abstractNumId w:val="17"/>
  </w:num>
  <w:num w:numId="16">
    <w:abstractNumId w:val="20"/>
  </w:num>
  <w:num w:numId="17">
    <w:abstractNumId w:val="13"/>
  </w:num>
  <w:num w:numId="18">
    <w:abstractNumId w:val="5"/>
  </w:num>
  <w:num w:numId="19">
    <w:abstractNumId w:val="11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27"/>
    <w:rsid w:val="0002297B"/>
    <w:rsid w:val="00022B09"/>
    <w:rsid w:val="000261BD"/>
    <w:rsid w:val="00032071"/>
    <w:rsid w:val="00041121"/>
    <w:rsid w:val="00050625"/>
    <w:rsid w:val="00054931"/>
    <w:rsid w:val="00065AEB"/>
    <w:rsid w:val="000A29EB"/>
    <w:rsid w:val="000B242F"/>
    <w:rsid w:val="000B563A"/>
    <w:rsid w:val="000D0902"/>
    <w:rsid w:val="000D64F6"/>
    <w:rsid w:val="000E33C3"/>
    <w:rsid w:val="0010773A"/>
    <w:rsid w:val="001112D4"/>
    <w:rsid w:val="00111DAC"/>
    <w:rsid w:val="00116123"/>
    <w:rsid w:val="001178CC"/>
    <w:rsid w:val="00124A1F"/>
    <w:rsid w:val="00125315"/>
    <w:rsid w:val="001409AC"/>
    <w:rsid w:val="001412F2"/>
    <w:rsid w:val="001509D7"/>
    <w:rsid w:val="001533FF"/>
    <w:rsid w:val="00161110"/>
    <w:rsid w:val="00172D36"/>
    <w:rsid w:val="001867B8"/>
    <w:rsid w:val="001A09D6"/>
    <w:rsid w:val="001A26C3"/>
    <w:rsid w:val="001A2E49"/>
    <w:rsid w:val="001A38F2"/>
    <w:rsid w:val="001C03F8"/>
    <w:rsid w:val="001C1DCB"/>
    <w:rsid w:val="001D0AF6"/>
    <w:rsid w:val="001E607A"/>
    <w:rsid w:val="001E7AC4"/>
    <w:rsid w:val="001F752C"/>
    <w:rsid w:val="0023059F"/>
    <w:rsid w:val="00252364"/>
    <w:rsid w:val="00257FC1"/>
    <w:rsid w:val="0026638B"/>
    <w:rsid w:val="00286560"/>
    <w:rsid w:val="00292ED2"/>
    <w:rsid w:val="002D2888"/>
    <w:rsid w:val="002D2ADE"/>
    <w:rsid w:val="002F60E9"/>
    <w:rsid w:val="003072BD"/>
    <w:rsid w:val="003117F5"/>
    <w:rsid w:val="00316FD8"/>
    <w:rsid w:val="0034794F"/>
    <w:rsid w:val="003663AD"/>
    <w:rsid w:val="00385141"/>
    <w:rsid w:val="003C2117"/>
    <w:rsid w:val="004115F9"/>
    <w:rsid w:val="0041268E"/>
    <w:rsid w:val="00415D25"/>
    <w:rsid w:val="00416AE8"/>
    <w:rsid w:val="004225C1"/>
    <w:rsid w:val="00422F8A"/>
    <w:rsid w:val="00434D97"/>
    <w:rsid w:val="00447D51"/>
    <w:rsid w:val="00460227"/>
    <w:rsid w:val="00492117"/>
    <w:rsid w:val="00513FD3"/>
    <w:rsid w:val="0052779C"/>
    <w:rsid w:val="00530994"/>
    <w:rsid w:val="0055223B"/>
    <w:rsid w:val="00555068"/>
    <w:rsid w:val="00555EE9"/>
    <w:rsid w:val="00586EF6"/>
    <w:rsid w:val="0059027D"/>
    <w:rsid w:val="005A3563"/>
    <w:rsid w:val="005B6BBF"/>
    <w:rsid w:val="005F3B47"/>
    <w:rsid w:val="005F5699"/>
    <w:rsid w:val="005F7B13"/>
    <w:rsid w:val="006356F3"/>
    <w:rsid w:val="00641D8D"/>
    <w:rsid w:val="00657E49"/>
    <w:rsid w:val="00690B37"/>
    <w:rsid w:val="006C120D"/>
    <w:rsid w:val="006D31AD"/>
    <w:rsid w:val="006E00F5"/>
    <w:rsid w:val="007048C1"/>
    <w:rsid w:val="00706A0E"/>
    <w:rsid w:val="00726D80"/>
    <w:rsid w:val="00732122"/>
    <w:rsid w:val="007447AA"/>
    <w:rsid w:val="00755C1C"/>
    <w:rsid w:val="00770AB7"/>
    <w:rsid w:val="0077358E"/>
    <w:rsid w:val="00776ABB"/>
    <w:rsid w:val="00780C25"/>
    <w:rsid w:val="007827A6"/>
    <w:rsid w:val="00783F9F"/>
    <w:rsid w:val="007A62F3"/>
    <w:rsid w:val="007B5BC1"/>
    <w:rsid w:val="007C755F"/>
    <w:rsid w:val="007F3918"/>
    <w:rsid w:val="007F40BA"/>
    <w:rsid w:val="007F580B"/>
    <w:rsid w:val="0085290A"/>
    <w:rsid w:val="00861F0E"/>
    <w:rsid w:val="00892861"/>
    <w:rsid w:val="008B34B0"/>
    <w:rsid w:val="008E4CF4"/>
    <w:rsid w:val="00905A7D"/>
    <w:rsid w:val="00913908"/>
    <w:rsid w:val="00922101"/>
    <w:rsid w:val="0094096C"/>
    <w:rsid w:val="00947667"/>
    <w:rsid w:val="00977208"/>
    <w:rsid w:val="00990321"/>
    <w:rsid w:val="009C2E17"/>
    <w:rsid w:val="009D0E53"/>
    <w:rsid w:val="009F13BE"/>
    <w:rsid w:val="00A1369C"/>
    <w:rsid w:val="00A27870"/>
    <w:rsid w:val="00A35B5B"/>
    <w:rsid w:val="00A60C0B"/>
    <w:rsid w:val="00A83D6B"/>
    <w:rsid w:val="00A93D1A"/>
    <w:rsid w:val="00A947A8"/>
    <w:rsid w:val="00AB6926"/>
    <w:rsid w:val="00AB7E92"/>
    <w:rsid w:val="00AC1BC5"/>
    <w:rsid w:val="00B13BCB"/>
    <w:rsid w:val="00B24BEB"/>
    <w:rsid w:val="00B35164"/>
    <w:rsid w:val="00B45B07"/>
    <w:rsid w:val="00B50B15"/>
    <w:rsid w:val="00B542C8"/>
    <w:rsid w:val="00B6060C"/>
    <w:rsid w:val="00B6758F"/>
    <w:rsid w:val="00C0211F"/>
    <w:rsid w:val="00C137BD"/>
    <w:rsid w:val="00C33010"/>
    <w:rsid w:val="00C358FD"/>
    <w:rsid w:val="00C4125F"/>
    <w:rsid w:val="00C45AEF"/>
    <w:rsid w:val="00C47C6A"/>
    <w:rsid w:val="00C52570"/>
    <w:rsid w:val="00C60600"/>
    <w:rsid w:val="00C8125C"/>
    <w:rsid w:val="00CB187B"/>
    <w:rsid w:val="00CB7D65"/>
    <w:rsid w:val="00CC0B83"/>
    <w:rsid w:val="00CC5742"/>
    <w:rsid w:val="00CD4074"/>
    <w:rsid w:val="00CD4D58"/>
    <w:rsid w:val="00D24F95"/>
    <w:rsid w:val="00DA5E9C"/>
    <w:rsid w:val="00DC4576"/>
    <w:rsid w:val="00DF0706"/>
    <w:rsid w:val="00E1469D"/>
    <w:rsid w:val="00E410B9"/>
    <w:rsid w:val="00E5107C"/>
    <w:rsid w:val="00E51F7D"/>
    <w:rsid w:val="00E54613"/>
    <w:rsid w:val="00E917FD"/>
    <w:rsid w:val="00E963ED"/>
    <w:rsid w:val="00EA0F59"/>
    <w:rsid w:val="00EA3254"/>
    <w:rsid w:val="00EA47A9"/>
    <w:rsid w:val="00EC3976"/>
    <w:rsid w:val="00EE0430"/>
    <w:rsid w:val="00F04CB0"/>
    <w:rsid w:val="00F10B44"/>
    <w:rsid w:val="00F14983"/>
    <w:rsid w:val="00F17B57"/>
    <w:rsid w:val="00F326A2"/>
    <w:rsid w:val="00F54185"/>
    <w:rsid w:val="00F6722E"/>
    <w:rsid w:val="00F8269E"/>
    <w:rsid w:val="00F86ECF"/>
    <w:rsid w:val="00F87800"/>
    <w:rsid w:val="00F970CE"/>
    <w:rsid w:val="00FB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06E68"/>
  <w15:chartTrackingRefBased/>
  <w15:docId w15:val="{ED3E29E7-F7E3-4867-8A3F-42E11C44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227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86ECF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Normal 1,List Paragraph 1,Akapit z listą BS,Bullets"/>
    <w:basedOn w:val="Normal"/>
    <w:link w:val="ListParagraphChar"/>
    <w:uiPriority w:val="34"/>
    <w:qFormat/>
    <w:rsid w:val="00460227"/>
    <w:pPr>
      <w:ind w:left="720"/>
      <w:contextualSpacing/>
    </w:pPr>
  </w:style>
  <w:style w:type="table" w:styleId="TableGrid">
    <w:name w:val="Table Grid"/>
    <w:basedOn w:val="TableNormal"/>
    <w:uiPriority w:val="99"/>
    <w:rsid w:val="00460227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0227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F86ECF"/>
    <w:rPr>
      <w:rFonts w:ascii="Arial" w:eastAsia="MS Mincho" w:hAnsi="Arial" w:cs="Arial"/>
      <w:b/>
      <w:bCs/>
      <w:sz w:val="26"/>
      <w:szCs w:val="26"/>
      <w:lang w:val="sq-AL"/>
    </w:rPr>
  </w:style>
  <w:style w:type="character" w:styleId="Strong">
    <w:name w:val="Strong"/>
    <w:basedOn w:val="DefaultParagraphFont"/>
    <w:uiPriority w:val="22"/>
    <w:qFormat/>
    <w:rsid w:val="00257FC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7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766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C8125C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C8125C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752C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 (numbered (a)) Char,Normal 1 Char,List Paragraph 1 Char,Akapit z listą BS Char,Bullets Char"/>
    <w:link w:val="ListParagraph"/>
    <w:uiPriority w:val="34"/>
    <w:rsid w:val="0092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7785C-AD52-41E0-A161-4D9C7AA50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Bleta Verbovci;Halil Cenaj;Kushtrim Gara</dc:creator>
  <cp:keywords/>
  <dc:description/>
  <cp:lastModifiedBy>KG</cp:lastModifiedBy>
  <cp:revision>2</cp:revision>
  <cp:lastPrinted>2023-09-06T09:01:00Z</cp:lastPrinted>
  <dcterms:created xsi:type="dcterms:W3CDTF">2024-08-09T10:38:00Z</dcterms:created>
  <dcterms:modified xsi:type="dcterms:W3CDTF">2024-08-09T10:38:00Z</dcterms:modified>
</cp:coreProperties>
</file>