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E845A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8183CC9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44E0C32C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8C2A82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1091D60" wp14:editId="15B8D527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AC5080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56993B08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4F7A778C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8C2A82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8C2A82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2849274D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8C2A82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8C2A82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19758EF7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4DFA52FA" w14:textId="77777777" w:rsidR="00600A94" w:rsidRPr="008C2A82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74E11F8" w14:textId="77777777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29142612" w14:textId="05CA1700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8C2A82">
        <w:rPr>
          <w:rFonts w:ascii="Book Antiqua" w:hAnsi="Book Antiqua" w:cs="Times New Roman"/>
          <w:b/>
          <w:bCs/>
          <w:noProof w:val="0"/>
        </w:rPr>
        <w:t>Dat</w:t>
      </w:r>
      <w:r w:rsidR="00450216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8C2A82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D6232A">
        <w:rPr>
          <w:rFonts w:ascii="Book Antiqua" w:hAnsi="Book Antiqua" w:cs="Times New Roman"/>
          <w:b/>
          <w:bCs/>
          <w:noProof w:val="0"/>
          <w:lang w:eastAsia="ja-JP"/>
        </w:rPr>
        <w:t>28</w:t>
      </w:r>
      <w:r w:rsidR="005B4A86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9F6CD7">
        <w:rPr>
          <w:rFonts w:ascii="Book Antiqua" w:hAnsi="Book Antiqua" w:cs="Times New Roman"/>
          <w:b/>
          <w:bCs/>
          <w:noProof w:val="0"/>
          <w:lang w:eastAsia="ja-JP"/>
        </w:rPr>
        <w:t>08</w:t>
      </w:r>
      <w:r w:rsidR="00861757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8C2A82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05054541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B3C8FFE" w14:textId="1CC10D0B" w:rsidR="00450216" w:rsidRDefault="0045021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450216">
        <w:rPr>
          <w:rFonts w:ascii="Book Antiqua" w:hAnsi="Book Antiqua" w:cs="Times New Roman"/>
          <w:bCs/>
          <w:noProof w:val="0"/>
        </w:rPr>
        <w:t xml:space="preserve">218.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sednica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Vlade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Kosovo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održaće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se </w:t>
      </w:r>
      <w:r w:rsidR="00D6232A">
        <w:rPr>
          <w:rFonts w:ascii="Book Antiqua" w:hAnsi="Book Antiqua" w:cs="Times New Roman"/>
          <w:bCs/>
          <w:noProof w:val="0"/>
        </w:rPr>
        <w:t>28</w:t>
      </w:r>
      <w:r w:rsidRPr="00450216">
        <w:rPr>
          <w:rFonts w:ascii="Book Antiqua" w:hAnsi="Book Antiqua" w:cs="Times New Roman"/>
          <w:bCs/>
          <w:noProof w:val="0"/>
        </w:rPr>
        <w:t xml:space="preserve">.08.2024.godine u 10:00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časova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zgrada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Vlade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450216">
        <w:rPr>
          <w:rFonts w:ascii="Book Antiqua" w:hAnsi="Book Antiqua" w:cs="Times New Roman"/>
          <w:bCs/>
          <w:noProof w:val="0"/>
        </w:rPr>
        <w:t>sala</w:t>
      </w:r>
      <w:proofErr w:type="spellEnd"/>
      <w:r w:rsidRPr="00450216">
        <w:rPr>
          <w:rFonts w:ascii="Book Antiqua" w:hAnsi="Book Antiqua" w:cs="Times New Roman"/>
          <w:bCs/>
          <w:noProof w:val="0"/>
        </w:rPr>
        <w:t xml:space="preserve"> P-31</w:t>
      </w:r>
    </w:p>
    <w:p w14:paraId="503B4372" w14:textId="77777777" w:rsidR="00450216" w:rsidRPr="008C2A82" w:rsidRDefault="0045021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14:paraId="14907ADF" w14:textId="77777777" w:rsidR="00600A94" w:rsidRPr="008C2A82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05C66E52" w14:textId="39F2D5AD" w:rsidR="00A93C1B" w:rsidRDefault="00450216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DNEVNI RED</w:t>
      </w:r>
    </w:p>
    <w:p w14:paraId="33FC2045" w14:textId="77777777" w:rsidR="00D6232A" w:rsidRPr="008C2A82" w:rsidRDefault="00D6232A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20FB9172" w14:textId="53C6605A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Nacrta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zakona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obaveznom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zdravstvenom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>osiguranju</w:t>
      </w:r>
      <w:proofErr w:type="spellEnd"/>
      <w:r w:rsidRPr="00D6232A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(MZ) </w:t>
      </w:r>
    </w:p>
    <w:p w14:paraId="7C6B4B10" w14:textId="77777777" w:rsidR="00DC33F1" w:rsidRDefault="00DC33F1" w:rsidP="00DC33F1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1F55C125" w14:textId="04E9DB09" w:rsidR="00EB2DAF" w:rsidRPr="00EB2DAF" w:rsidRDefault="00EB2DAF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r w:rsidRPr="00EB2DAF">
        <w:rPr>
          <w:rFonts w:ascii="Book Antiqua" w:hAnsi="Book Antiqua"/>
        </w:rPr>
        <w:t>Razmatranje Predloga odluke o utvrđivanju minimalne plate u Republici Kosovo (MFPT)</w:t>
      </w:r>
    </w:p>
    <w:p w14:paraId="0C39D29D" w14:textId="77777777" w:rsidR="00EB2DAF" w:rsidRPr="00EB2DAF" w:rsidRDefault="00EB2DAF" w:rsidP="00EB2DAF">
      <w:pPr>
        <w:pStyle w:val="ListParagrap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30732FCB" w14:textId="508BD420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kojim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Vlada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Kosovo,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skladu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Skupštine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daje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mišljenje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vezi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Zakonodavnom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inicijativom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„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Nacrtu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zakona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izmeni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dopuni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Zakona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proofErr w:type="gram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vozilima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“ (</w:t>
      </w:r>
      <w:proofErr w:type="gram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ZKM)</w:t>
      </w:r>
    </w:p>
    <w:p w14:paraId="05298B49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08F1DE8D" w14:textId="5A103775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usvajanje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Priručnika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konsolidaciju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pravnih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akata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Republici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(ZKM) </w:t>
      </w:r>
    </w:p>
    <w:p w14:paraId="7CC669C5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34273D2B" w14:textId="37285758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korišćenje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potrebe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izgradnje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kompleksa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r w:rsidRPr="00DC33F1">
        <w:rPr>
          <w:rFonts w:ascii="Book Antiqua" w:eastAsia="Calibri" w:hAnsi="Book Antiqua" w:cs="Book Antiqua"/>
          <w:noProof w:val="0"/>
          <w:color w:val="000000" w:themeColor="text1"/>
          <w:lang w:val="en-US"/>
        </w:rPr>
        <w:t>„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Kosovski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rezidencijalni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centar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autizam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daun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sindrom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ograni</w:t>
      </w:r>
      <w:r w:rsidRPr="00DC33F1">
        <w:rPr>
          <w:rFonts w:ascii="Book Antiqua" w:eastAsia="Calibri" w:hAnsi="Book Antiqua" w:cs="Book Antiqua"/>
          <w:noProof w:val="0"/>
          <w:color w:val="000000" w:themeColor="text1"/>
          <w:lang w:val="en-US"/>
        </w:rPr>
        <w:t>č</w:t>
      </w:r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enim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sposobnostima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decu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odrasla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stara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proofErr w:type="gram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lica</w:t>
      </w:r>
      <w:proofErr w:type="spellEnd"/>
      <w:r w:rsidRPr="00DC33F1">
        <w:rPr>
          <w:rFonts w:ascii="Book Antiqua" w:eastAsia="Calibri" w:hAnsi="Book Antiqua" w:cs="Book Antiqua"/>
          <w:noProof w:val="0"/>
          <w:color w:val="000000" w:themeColor="text1"/>
          <w:lang w:val="en-US"/>
        </w:rPr>
        <w:t>“</w:t>
      </w:r>
      <w:proofErr w:type="gram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. (MMPHI)</w:t>
      </w:r>
    </w:p>
    <w:p w14:paraId="18B097CD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bookmarkStart w:id="0" w:name="_GoBack"/>
      <w:bookmarkEnd w:id="0"/>
    </w:p>
    <w:p w14:paraId="386BCEF5" w14:textId="70618EC0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Ministarstva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životne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sredine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prostornog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planiranja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infrastrukture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prenos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budžetskih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sredstava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do 25%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od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negativno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pogođenih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izdvajanja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2024.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godinu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izvršenje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obaveza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eksproprijaciju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imovine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(MFPT)</w:t>
      </w:r>
    </w:p>
    <w:p w14:paraId="058D940F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6E90EF65" w14:textId="080391FC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se od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Predsednice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ministarki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Pravde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daje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ovlašćenje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potpisivanje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Sporazuma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međusobnoj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pravnoj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pomoći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krivi</w:t>
      </w:r>
      <w:r w:rsidRPr="00DC33F1">
        <w:rPr>
          <w:rFonts w:ascii="Book Antiqua" w:eastAsia="Calibri" w:hAnsi="Book Antiqua" w:cs="Book Antiqua"/>
          <w:noProof w:val="0"/>
          <w:color w:val="000000" w:themeColor="text1"/>
          <w:lang w:val="en-US"/>
        </w:rPr>
        <w:t>č</w:t>
      </w:r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nim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pitanjima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Vladom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Kraljevine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Book Antiqua"/>
          <w:noProof w:val="0"/>
          <w:color w:val="000000" w:themeColor="text1"/>
          <w:lang w:val="en-US"/>
        </w:rPr>
        <w:t>Š</w:t>
      </w:r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vedske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(MD)</w:t>
      </w:r>
    </w:p>
    <w:p w14:paraId="3E8256B0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4136B502" w14:textId="081579D3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se od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Predsednice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ministarki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Pravde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daje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ovlašćenje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potpisivanje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Sporazuma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ekstradiciji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Vladom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Kraljevine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Švedske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(MD)</w:t>
      </w:r>
    </w:p>
    <w:p w14:paraId="47DA12E5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07250034" w14:textId="2C3F4679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lastRenderedPageBreak/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se od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Predsednice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ministarki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Pravde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daje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ovlašćenje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potpisivanje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Sporazuma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transferu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osuđenih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lica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Vladom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Kraljevine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Švedske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(MD)</w:t>
      </w:r>
    </w:p>
    <w:p w14:paraId="0DA6D1D4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67EEFD99" w14:textId="4AB54E60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Inicijative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zaključenje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Ugovora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grantu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između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predstavljaju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Ministarstvo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finansija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rada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transfera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KfW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Frankfurt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Majni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Kompanije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upravljanje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deponijama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Kosovu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(KMDK)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projekat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„Program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upravljanja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čvrstim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otpadom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naknadne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mere –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podrška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gram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KMDK“ (</w:t>
      </w:r>
      <w:proofErr w:type="gram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MFPT)</w:t>
      </w:r>
    </w:p>
    <w:p w14:paraId="11901E50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159DEAB4" w14:textId="26A2A2B0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Inicijative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zaključenje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Ugovora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grantu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između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predstavljaju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Ministarstvo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finansija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rada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transfera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KfW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Frankfurt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Majni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Kompanije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upravljanje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deponijama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Kosovu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(KMDK)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projekat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"Program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upravljanja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čvrstim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otpadom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II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naknadne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mere -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proširenje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deponije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Peći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" (MFPT)</w:t>
      </w:r>
    </w:p>
    <w:p w14:paraId="3D05B102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7FE71770" w14:textId="5C4412F8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Nacrta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koncept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dokumenta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„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Zemljoradničke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proofErr w:type="gram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zadruge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“ (</w:t>
      </w:r>
      <w:proofErr w:type="gram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MBPZhR)</w:t>
      </w:r>
    </w:p>
    <w:p w14:paraId="2D0F6350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136A2493" w14:textId="7957EB1E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Zahteva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Kosovske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Agencije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Privatizaciju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povraćaj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sredstava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transferiranih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budžet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(MFPT)  </w:t>
      </w:r>
    </w:p>
    <w:p w14:paraId="7AE3727D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1965D078" w14:textId="4B63C504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imenovanje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ad hoc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Komisije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prijem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kategoriju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višeg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rukovodstva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,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generalni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direktor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Agenciji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besplatnu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pravnu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pomoc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́ (MD) </w:t>
      </w:r>
    </w:p>
    <w:p w14:paraId="640EC9AD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4EA6C799" w14:textId="14693637" w:rsidR="00D6232A" w:rsidRDefault="00D6232A" w:rsidP="00DC33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Predloga-odluke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da se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Skupštini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predloži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imenovanje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studentskog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člana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Državnog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saveta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kvalitet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Kosovske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Agencije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Akreditaciju</w:t>
      </w:r>
      <w:proofErr w:type="spellEnd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(MAShTI)</w:t>
      </w:r>
    </w:p>
    <w:p w14:paraId="6A2C5EC4" w14:textId="77777777" w:rsidR="00EB2DAF" w:rsidRPr="00EB2DAF" w:rsidRDefault="00EB2DAF" w:rsidP="00EB2DAF">
      <w:pPr>
        <w:pStyle w:val="ListParagrap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0E6992EA" w14:textId="697B088D" w:rsidR="00EB2DAF" w:rsidRDefault="00EB2DAF" w:rsidP="00EB2DA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odluke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odobrenju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liste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prijava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31.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rundu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grantova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tehničke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pomoći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Investicionog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okvira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Zapadni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Balkan (WBIF) (ZKM).</w:t>
      </w:r>
    </w:p>
    <w:p w14:paraId="6DC7BD81" w14:textId="77777777" w:rsidR="00EB2DAF" w:rsidRPr="00EB2DAF" w:rsidRDefault="00EB2DAF" w:rsidP="00EB2DAF">
      <w:pPr>
        <w:pStyle w:val="ListParagrap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41172A0A" w14:textId="51CBD486" w:rsidR="00EB2DAF" w:rsidRDefault="00EB2DAF" w:rsidP="00EB2DA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Predloga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odluke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produženju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roka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za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registraciju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dijaspore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(MPJD).</w:t>
      </w:r>
    </w:p>
    <w:p w14:paraId="296B3AC6" w14:textId="77777777" w:rsidR="00EB2DAF" w:rsidRPr="00EB2DAF" w:rsidRDefault="00EB2DAF" w:rsidP="00EB2DAF">
      <w:pPr>
        <w:pStyle w:val="ListParagrap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4EC9BDBE" w14:textId="2BD124A6" w:rsidR="00EB2DAF" w:rsidRPr="00EB2DAF" w:rsidRDefault="00EB2DAF" w:rsidP="00EB2DA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Razmatranje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Nacrta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uredbe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o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naknadi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članovima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spoljne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službe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Republike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Kosovo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koji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obavljaju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dužnost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u </w:t>
      </w:r>
      <w:proofErr w:type="spellStart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>inostranstvu</w:t>
      </w:r>
      <w:proofErr w:type="spellEnd"/>
      <w:r w:rsidRPr="00EB2DAF">
        <w:rPr>
          <w:rFonts w:ascii="Book Antiqua" w:eastAsia="Calibri" w:hAnsi="Book Antiqua" w:cs="Calibri"/>
          <w:noProof w:val="0"/>
          <w:color w:val="000000" w:themeColor="text1"/>
          <w:lang w:val="en-US"/>
        </w:rPr>
        <w:t xml:space="preserve"> (MPJD).</w:t>
      </w:r>
    </w:p>
    <w:p w14:paraId="20208AAE" w14:textId="77777777" w:rsidR="00EB2DAF" w:rsidRDefault="00EB2DAF" w:rsidP="00EB2DAF">
      <w:pPr>
        <w:pStyle w:val="ListParagraph"/>
        <w:spacing w:after="0" w:line="240" w:lineRule="auto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692BA908" w14:textId="77777777" w:rsidR="00DC33F1" w:rsidRPr="00DC33F1" w:rsidRDefault="00DC33F1" w:rsidP="00DC33F1">
      <w:pPr>
        <w:pStyle w:val="ListParagraph"/>
        <w:jc w:val="both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</w:p>
    <w:p w14:paraId="3A76EE54" w14:textId="57CF227A" w:rsidR="00D6232A" w:rsidRPr="00DC33F1" w:rsidRDefault="00D6232A" w:rsidP="00D6232A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eastAsia="Calibri" w:hAnsi="Book Antiqua" w:cs="Calibri"/>
          <w:noProof w:val="0"/>
          <w:color w:val="000000" w:themeColor="text1"/>
          <w:lang w:val="en-US"/>
        </w:rPr>
      </w:pPr>
      <w:proofErr w:type="spellStart"/>
      <w:r w:rsidRPr="00DC33F1">
        <w:rPr>
          <w:rFonts w:ascii="Book Antiqua" w:eastAsia="Calibri" w:hAnsi="Book Antiqua" w:cs="Calibri"/>
          <w:noProof w:val="0"/>
          <w:color w:val="000000" w:themeColor="text1"/>
          <w:lang w:val="en-US"/>
        </w:rPr>
        <w:t>Razno</w:t>
      </w:r>
      <w:proofErr w:type="spellEnd"/>
    </w:p>
    <w:p w14:paraId="2882E0D6" w14:textId="77777777" w:rsidR="004D3ED2" w:rsidRPr="00D6232A" w:rsidRDefault="004D3ED2" w:rsidP="004F23F6">
      <w:pPr>
        <w:spacing w:after="0" w:line="240" w:lineRule="auto"/>
        <w:jc w:val="both"/>
        <w:rPr>
          <w:rFonts w:ascii="Book Antiqua" w:hAnsi="Book Antiqua"/>
          <w:bCs/>
          <w:noProof w:val="0"/>
          <w:color w:val="000000" w:themeColor="text1"/>
          <w:sz w:val="16"/>
        </w:rPr>
      </w:pPr>
    </w:p>
    <w:sectPr w:rsidR="004D3ED2" w:rsidRPr="00D6232A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A105" w14:textId="77777777" w:rsidR="00396663" w:rsidRDefault="00396663" w:rsidP="00600A94">
      <w:pPr>
        <w:spacing w:after="0" w:line="240" w:lineRule="auto"/>
      </w:pPr>
      <w:r>
        <w:separator/>
      </w:r>
    </w:p>
  </w:endnote>
  <w:endnote w:type="continuationSeparator" w:id="0">
    <w:p w14:paraId="6822A17C" w14:textId="77777777" w:rsidR="00396663" w:rsidRDefault="00396663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CAC5" w14:textId="79EF955A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64237F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64237F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A92A" w14:textId="77777777" w:rsidR="00396663" w:rsidRDefault="00396663" w:rsidP="00600A94">
      <w:pPr>
        <w:spacing w:after="0" w:line="240" w:lineRule="auto"/>
      </w:pPr>
      <w:r>
        <w:separator/>
      </w:r>
    </w:p>
  </w:footnote>
  <w:footnote w:type="continuationSeparator" w:id="0">
    <w:p w14:paraId="2461D5FD" w14:textId="77777777" w:rsidR="00396663" w:rsidRDefault="00396663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25pt;height:11.9pt" coordsize="" o:spt="100" o:bullet="t" adj="0,,0" path="" stroked="f">
        <v:stroke joinstyle="miter"/>
        <v:imagedata r:id="rId1" o:title="image169"/>
        <v:formulas/>
        <v:path o:connecttype="segments"/>
      </v:shape>
    </w:pict>
  </w:numPicBullet>
  <w:abstractNum w:abstractNumId="0" w15:restartNumberingAfterBreak="0">
    <w:nsid w:val="07310F6A"/>
    <w:multiLevelType w:val="hybridMultilevel"/>
    <w:tmpl w:val="EE1EB0E4"/>
    <w:lvl w:ilvl="0" w:tplc="D104FF9A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42E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C9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6F3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C5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99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8D9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084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2A7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151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2" w15:restartNumberingAfterBreak="0">
    <w:nsid w:val="2E0408EE"/>
    <w:multiLevelType w:val="hybridMultilevel"/>
    <w:tmpl w:val="87740E54"/>
    <w:lvl w:ilvl="0" w:tplc="FD3EFD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5B0DD4"/>
    <w:multiLevelType w:val="hybridMultilevel"/>
    <w:tmpl w:val="82789D08"/>
    <w:lvl w:ilvl="0" w:tplc="8F4E3C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04C15"/>
    <w:multiLevelType w:val="multilevel"/>
    <w:tmpl w:val="FC94513E"/>
    <w:lvl w:ilvl="0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10A5"/>
    <w:multiLevelType w:val="hybridMultilevel"/>
    <w:tmpl w:val="C652A980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20FCD"/>
    <w:multiLevelType w:val="hybridMultilevel"/>
    <w:tmpl w:val="BC1E4E0E"/>
    <w:lvl w:ilvl="0" w:tplc="F27C159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075B6">
      <w:start w:val="1"/>
      <w:numFmt w:val="bullet"/>
      <w:lvlText w:val="•"/>
      <w:lvlPicBulletId w:val="0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84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CCD9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94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634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33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72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4CE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04B78D7"/>
    <w:multiLevelType w:val="multilevel"/>
    <w:tmpl w:val="3EA6B120"/>
    <w:lvl w:ilvl="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DE4F7D"/>
    <w:multiLevelType w:val="hybridMultilevel"/>
    <w:tmpl w:val="9AFEB232"/>
    <w:lvl w:ilvl="0" w:tplc="9DB0E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7427E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2984"/>
    <w:multiLevelType w:val="hybridMultilevel"/>
    <w:tmpl w:val="233400B4"/>
    <w:lvl w:ilvl="0" w:tplc="3E9A2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28"/>
  </w:num>
  <w:num w:numId="10">
    <w:abstractNumId w:val="9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0"/>
  </w:num>
  <w:num w:numId="30">
    <w:abstractNumId w:val="22"/>
  </w:num>
  <w:num w:numId="31">
    <w:abstractNumId w:val="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7F6F"/>
    <w:rsid w:val="00020307"/>
    <w:rsid w:val="00020640"/>
    <w:rsid w:val="0002170B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5001"/>
    <w:rsid w:val="00045229"/>
    <w:rsid w:val="000454CB"/>
    <w:rsid w:val="00045C3C"/>
    <w:rsid w:val="0004617B"/>
    <w:rsid w:val="000476EE"/>
    <w:rsid w:val="000477D9"/>
    <w:rsid w:val="000478C1"/>
    <w:rsid w:val="00047960"/>
    <w:rsid w:val="00047B42"/>
    <w:rsid w:val="000503D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354C"/>
    <w:rsid w:val="00084476"/>
    <w:rsid w:val="00084686"/>
    <w:rsid w:val="00086D40"/>
    <w:rsid w:val="00087C0B"/>
    <w:rsid w:val="00090EA5"/>
    <w:rsid w:val="0009125A"/>
    <w:rsid w:val="000920CE"/>
    <w:rsid w:val="0009210F"/>
    <w:rsid w:val="000921EF"/>
    <w:rsid w:val="00092203"/>
    <w:rsid w:val="000927E4"/>
    <w:rsid w:val="0009430F"/>
    <w:rsid w:val="0009485A"/>
    <w:rsid w:val="00094EDC"/>
    <w:rsid w:val="00095173"/>
    <w:rsid w:val="00095A7C"/>
    <w:rsid w:val="00095C9C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344D"/>
    <w:rsid w:val="000B389B"/>
    <w:rsid w:val="000B3F82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1019"/>
    <w:rsid w:val="000C1829"/>
    <w:rsid w:val="000C1D12"/>
    <w:rsid w:val="000C314B"/>
    <w:rsid w:val="000C450F"/>
    <w:rsid w:val="000C504F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77E0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3C48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D70"/>
    <w:rsid w:val="00142368"/>
    <w:rsid w:val="00142FBB"/>
    <w:rsid w:val="00143488"/>
    <w:rsid w:val="00144FD8"/>
    <w:rsid w:val="001456DB"/>
    <w:rsid w:val="00145F19"/>
    <w:rsid w:val="0015015E"/>
    <w:rsid w:val="00150728"/>
    <w:rsid w:val="001509E0"/>
    <w:rsid w:val="00150A43"/>
    <w:rsid w:val="00150ACA"/>
    <w:rsid w:val="00151E1E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C44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D4F"/>
    <w:rsid w:val="001B386D"/>
    <w:rsid w:val="001B43C9"/>
    <w:rsid w:val="001B48A4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FC1"/>
    <w:rsid w:val="001C3B18"/>
    <w:rsid w:val="001C4699"/>
    <w:rsid w:val="001C78FA"/>
    <w:rsid w:val="001C7D81"/>
    <w:rsid w:val="001D04B8"/>
    <w:rsid w:val="001D0A60"/>
    <w:rsid w:val="001D0C9B"/>
    <w:rsid w:val="001D0F99"/>
    <w:rsid w:val="001D2096"/>
    <w:rsid w:val="001D20A4"/>
    <w:rsid w:val="001D2CB4"/>
    <w:rsid w:val="001D2FF5"/>
    <w:rsid w:val="001D3195"/>
    <w:rsid w:val="001D49AE"/>
    <w:rsid w:val="001D4A71"/>
    <w:rsid w:val="001D526E"/>
    <w:rsid w:val="001D57AA"/>
    <w:rsid w:val="001D58AB"/>
    <w:rsid w:val="001D5FE2"/>
    <w:rsid w:val="001D62F1"/>
    <w:rsid w:val="001D65A9"/>
    <w:rsid w:val="001D65E9"/>
    <w:rsid w:val="001D69E9"/>
    <w:rsid w:val="001D7864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39A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82F"/>
    <w:rsid w:val="00297B74"/>
    <w:rsid w:val="002A039E"/>
    <w:rsid w:val="002A095D"/>
    <w:rsid w:val="002A09BE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C41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0B9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6A2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8A"/>
    <w:rsid w:val="00363596"/>
    <w:rsid w:val="00363F9E"/>
    <w:rsid w:val="00364976"/>
    <w:rsid w:val="00364FD0"/>
    <w:rsid w:val="00365414"/>
    <w:rsid w:val="00365B08"/>
    <w:rsid w:val="0036641C"/>
    <w:rsid w:val="003664B5"/>
    <w:rsid w:val="00370821"/>
    <w:rsid w:val="00370853"/>
    <w:rsid w:val="00370B89"/>
    <w:rsid w:val="00370E06"/>
    <w:rsid w:val="00370EAD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142"/>
    <w:rsid w:val="00396486"/>
    <w:rsid w:val="00396663"/>
    <w:rsid w:val="0039678C"/>
    <w:rsid w:val="0039756A"/>
    <w:rsid w:val="0039791D"/>
    <w:rsid w:val="00397C9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C7806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2B08"/>
    <w:rsid w:val="004044A9"/>
    <w:rsid w:val="00404C95"/>
    <w:rsid w:val="00405BF5"/>
    <w:rsid w:val="00405D41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3130"/>
    <w:rsid w:val="00414D2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4914"/>
    <w:rsid w:val="004260F0"/>
    <w:rsid w:val="00426E46"/>
    <w:rsid w:val="0042763A"/>
    <w:rsid w:val="00427ED8"/>
    <w:rsid w:val="004305B3"/>
    <w:rsid w:val="00430741"/>
    <w:rsid w:val="004311C9"/>
    <w:rsid w:val="00431823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216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57E02"/>
    <w:rsid w:val="004600E2"/>
    <w:rsid w:val="004604ED"/>
    <w:rsid w:val="00460C2A"/>
    <w:rsid w:val="00460DA5"/>
    <w:rsid w:val="00460F0B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4CA"/>
    <w:rsid w:val="00497723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4DB"/>
    <w:rsid w:val="004A4665"/>
    <w:rsid w:val="004A4C1E"/>
    <w:rsid w:val="004A5E96"/>
    <w:rsid w:val="004A7551"/>
    <w:rsid w:val="004A7FE3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67AF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96B"/>
    <w:rsid w:val="004C7080"/>
    <w:rsid w:val="004D05C8"/>
    <w:rsid w:val="004D0FA2"/>
    <w:rsid w:val="004D1EC5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0F46"/>
    <w:rsid w:val="00561EA2"/>
    <w:rsid w:val="00562034"/>
    <w:rsid w:val="0056253F"/>
    <w:rsid w:val="005645E3"/>
    <w:rsid w:val="005657C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BF8"/>
    <w:rsid w:val="00596D59"/>
    <w:rsid w:val="005A099F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A7924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25E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048F"/>
    <w:rsid w:val="005D120A"/>
    <w:rsid w:val="005D1D9E"/>
    <w:rsid w:val="005D2DAC"/>
    <w:rsid w:val="005D3637"/>
    <w:rsid w:val="005D419E"/>
    <w:rsid w:val="005D43B2"/>
    <w:rsid w:val="005D4BF7"/>
    <w:rsid w:val="005D54D7"/>
    <w:rsid w:val="005D5EA0"/>
    <w:rsid w:val="005D6063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DFA"/>
    <w:rsid w:val="005F04AB"/>
    <w:rsid w:val="005F0BE4"/>
    <w:rsid w:val="005F18F1"/>
    <w:rsid w:val="005F194E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A35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0E44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237F"/>
    <w:rsid w:val="00643538"/>
    <w:rsid w:val="006443B4"/>
    <w:rsid w:val="0064702D"/>
    <w:rsid w:val="00647109"/>
    <w:rsid w:val="006479B6"/>
    <w:rsid w:val="00647A57"/>
    <w:rsid w:val="0065066B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201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543A"/>
    <w:rsid w:val="00685B3B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89"/>
    <w:rsid w:val="006C3C57"/>
    <w:rsid w:val="006C3E7E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21A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E8B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3"/>
    <w:rsid w:val="007A046C"/>
    <w:rsid w:val="007A076A"/>
    <w:rsid w:val="007A0B40"/>
    <w:rsid w:val="007A1CF2"/>
    <w:rsid w:val="007A342F"/>
    <w:rsid w:val="007A3A57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16F6"/>
    <w:rsid w:val="007D1CBB"/>
    <w:rsid w:val="007D21E7"/>
    <w:rsid w:val="007D2484"/>
    <w:rsid w:val="007D2DF4"/>
    <w:rsid w:val="007D386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E7DB0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D00"/>
    <w:rsid w:val="00891E14"/>
    <w:rsid w:val="00892826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2E43"/>
    <w:rsid w:val="008D30B6"/>
    <w:rsid w:val="008D312B"/>
    <w:rsid w:val="008D318E"/>
    <w:rsid w:val="008D3EDE"/>
    <w:rsid w:val="008D4369"/>
    <w:rsid w:val="008D4840"/>
    <w:rsid w:val="008D4A58"/>
    <w:rsid w:val="008D4F7F"/>
    <w:rsid w:val="008D4FC5"/>
    <w:rsid w:val="008D5420"/>
    <w:rsid w:val="008D58E1"/>
    <w:rsid w:val="008D5AA6"/>
    <w:rsid w:val="008D5C48"/>
    <w:rsid w:val="008D6051"/>
    <w:rsid w:val="008D61A7"/>
    <w:rsid w:val="008E0E25"/>
    <w:rsid w:val="008E105D"/>
    <w:rsid w:val="008E2E52"/>
    <w:rsid w:val="008E3868"/>
    <w:rsid w:val="008E4034"/>
    <w:rsid w:val="008E4A9D"/>
    <w:rsid w:val="008E552C"/>
    <w:rsid w:val="008E56BA"/>
    <w:rsid w:val="008E6438"/>
    <w:rsid w:val="008E64D7"/>
    <w:rsid w:val="008E748C"/>
    <w:rsid w:val="008E7BF6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158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4EE2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4D3"/>
    <w:rsid w:val="00942EB6"/>
    <w:rsid w:val="009448A5"/>
    <w:rsid w:val="00945971"/>
    <w:rsid w:val="0094607B"/>
    <w:rsid w:val="009461FD"/>
    <w:rsid w:val="00946758"/>
    <w:rsid w:val="009468B0"/>
    <w:rsid w:val="00946BF6"/>
    <w:rsid w:val="00947D1E"/>
    <w:rsid w:val="00947DFC"/>
    <w:rsid w:val="00950A86"/>
    <w:rsid w:val="009522A0"/>
    <w:rsid w:val="0095288D"/>
    <w:rsid w:val="00952F3A"/>
    <w:rsid w:val="00953C01"/>
    <w:rsid w:val="00953C20"/>
    <w:rsid w:val="009545D7"/>
    <w:rsid w:val="00955033"/>
    <w:rsid w:val="00956644"/>
    <w:rsid w:val="00957AFF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814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5786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3ADF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762E"/>
    <w:rsid w:val="009D79D5"/>
    <w:rsid w:val="009D7C53"/>
    <w:rsid w:val="009E070D"/>
    <w:rsid w:val="009E0C06"/>
    <w:rsid w:val="009E14F3"/>
    <w:rsid w:val="009E1652"/>
    <w:rsid w:val="009E17F4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FA8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07BB7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5893"/>
    <w:rsid w:val="00A45A35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C1B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792F"/>
    <w:rsid w:val="00AC1479"/>
    <w:rsid w:val="00AC1A4E"/>
    <w:rsid w:val="00AC1BF2"/>
    <w:rsid w:val="00AC1CCC"/>
    <w:rsid w:val="00AC1ED6"/>
    <w:rsid w:val="00AC20E0"/>
    <w:rsid w:val="00AC2B2A"/>
    <w:rsid w:val="00AC2D8C"/>
    <w:rsid w:val="00AC3EAF"/>
    <w:rsid w:val="00AC5CC8"/>
    <w:rsid w:val="00AC64C3"/>
    <w:rsid w:val="00AC6B70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DFA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4AFF"/>
    <w:rsid w:val="00B2552D"/>
    <w:rsid w:val="00B2575F"/>
    <w:rsid w:val="00B25BCD"/>
    <w:rsid w:val="00B26345"/>
    <w:rsid w:val="00B26E41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61"/>
    <w:rsid w:val="00B507BF"/>
    <w:rsid w:val="00B50E8C"/>
    <w:rsid w:val="00B50FC2"/>
    <w:rsid w:val="00B5124F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6396"/>
    <w:rsid w:val="00B56C8A"/>
    <w:rsid w:val="00B56ED8"/>
    <w:rsid w:val="00B577C8"/>
    <w:rsid w:val="00B578D4"/>
    <w:rsid w:val="00B57C66"/>
    <w:rsid w:val="00B57DDA"/>
    <w:rsid w:val="00B60560"/>
    <w:rsid w:val="00B60888"/>
    <w:rsid w:val="00B60F6E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828"/>
    <w:rsid w:val="00BA7BC7"/>
    <w:rsid w:val="00BB02DB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12"/>
    <w:rsid w:val="00BE074E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6161"/>
    <w:rsid w:val="00BE65B0"/>
    <w:rsid w:val="00BE6854"/>
    <w:rsid w:val="00BE6C6C"/>
    <w:rsid w:val="00BE75F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6FD"/>
    <w:rsid w:val="00C0381C"/>
    <w:rsid w:val="00C0524F"/>
    <w:rsid w:val="00C058F5"/>
    <w:rsid w:val="00C068FB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1AE"/>
    <w:rsid w:val="00C70706"/>
    <w:rsid w:val="00C707EC"/>
    <w:rsid w:val="00C70EB3"/>
    <w:rsid w:val="00C71B59"/>
    <w:rsid w:val="00C71EA9"/>
    <w:rsid w:val="00C724F9"/>
    <w:rsid w:val="00C72625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B53"/>
    <w:rsid w:val="00C82234"/>
    <w:rsid w:val="00C82474"/>
    <w:rsid w:val="00C824DD"/>
    <w:rsid w:val="00C83AEE"/>
    <w:rsid w:val="00C842DF"/>
    <w:rsid w:val="00C848C2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3716"/>
    <w:rsid w:val="00CB41AB"/>
    <w:rsid w:val="00CB424B"/>
    <w:rsid w:val="00CB4A8C"/>
    <w:rsid w:val="00CB4EE3"/>
    <w:rsid w:val="00CB6AED"/>
    <w:rsid w:val="00CB6B28"/>
    <w:rsid w:val="00CB6F96"/>
    <w:rsid w:val="00CB7130"/>
    <w:rsid w:val="00CB776F"/>
    <w:rsid w:val="00CC0AEF"/>
    <w:rsid w:val="00CC1D29"/>
    <w:rsid w:val="00CC20D5"/>
    <w:rsid w:val="00CC25BA"/>
    <w:rsid w:val="00CC27CD"/>
    <w:rsid w:val="00CC2801"/>
    <w:rsid w:val="00CC32FB"/>
    <w:rsid w:val="00CC33B0"/>
    <w:rsid w:val="00CC347D"/>
    <w:rsid w:val="00CC3760"/>
    <w:rsid w:val="00CC3BBD"/>
    <w:rsid w:val="00CC3FF3"/>
    <w:rsid w:val="00CC4F91"/>
    <w:rsid w:val="00CC5A87"/>
    <w:rsid w:val="00CC5FD8"/>
    <w:rsid w:val="00CD0057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304A"/>
    <w:rsid w:val="00CF316F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5866"/>
    <w:rsid w:val="00D2630F"/>
    <w:rsid w:val="00D26B8D"/>
    <w:rsid w:val="00D272AC"/>
    <w:rsid w:val="00D27623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3B8"/>
    <w:rsid w:val="00D54E45"/>
    <w:rsid w:val="00D55050"/>
    <w:rsid w:val="00D55763"/>
    <w:rsid w:val="00D55D61"/>
    <w:rsid w:val="00D55E2F"/>
    <w:rsid w:val="00D56ABC"/>
    <w:rsid w:val="00D56E39"/>
    <w:rsid w:val="00D57B4D"/>
    <w:rsid w:val="00D57B50"/>
    <w:rsid w:val="00D57D7B"/>
    <w:rsid w:val="00D60309"/>
    <w:rsid w:val="00D615F9"/>
    <w:rsid w:val="00D61BF1"/>
    <w:rsid w:val="00D6232A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1854"/>
    <w:rsid w:val="00DC2E4F"/>
    <w:rsid w:val="00DC2F0D"/>
    <w:rsid w:val="00DC30D7"/>
    <w:rsid w:val="00DC33F1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40C6"/>
    <w:rsid w:val="00DD5099"/>
    <w:rsid w:val="00DD578B"/>
    <w:rsid w:val="00DD664C"/>
    <w:rsid w:val="00DD6931"/>
    <w:rsid w:val="00DD71EB"/>
    <w:rsid w:val="00DD7A39"/>
    <w:rsid w:val="00DD7E6D"/>
    <w:rsid w:val="00DE0AAA"/>
    <w:rsid w:val="00DE118F"/>
    <w:rsid w:val="00DE13AF"/>
    <w:rsid w:val="00DE1420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3E49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4F8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8F1"/>
    <w:rsid w:val="00E93AAD"/>
    <w:rsid w:val="00E94587"/>
    <w:rsid w:val="00E946F0"/>
    <w:rsid w:val="00E9554A"/>
    <w:rsid w:val="00E95F6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2DAF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4495"/>
    <w:rsid w:val="00EE4CBA"/>
    <w:rsid w:val="00EE4EE7"/>
    <w:rsid w:val="00EE5085"/>
    <w:rsid w:val="00EE56F6"/>
    <w:rsid w:val="00EE6233"/>
    <w:rsid w:val="00EE6F7B"/>
    <w:rsid w:val="00EF02CB"/>
    <w:rsid w:val="00EF0314"/>
    <w:rsid w:val="00EF035D"/>
    <w:rsid w:val="00EF070E"/>
    <w:rsid w:val="00EF0AE4"/>
    <w:rsid w:val="00EF0C56"/>
    <w:rsid w:val="00EF0E7C"/>
    <w:rsid w:val="00EF14A7"/>
    <w:rsid w:val="00EF159E"/>
    <w:rsid w:val="00EF16C4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4492"/>
    <w:rsid w:val="00F0473B"/>
    <w:rsid w:val="00F04879"/>
    <w:rsid w:val="00F048B7"/>
    <w:rsid w:val="00F04D6B"/>
    <w:rsid w:val="00F05139"/>
    <w:rsid w:val="00F0534B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4244"/>
    <w:rsid w:val="00F345AB"/>
    <w:rsid w:val="00F34A33"/>
    <w:rsid w:val="00F35086"/>
    <w:rsid w:val="00F351E0"/>
    <w:rsid w:val="00F3524F"/>
    <w:rsid w:val="00F352F8"/>
    <w:rsid w:val="00F35AB9"/>
    <w:rsid w:val="00F3647B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285F"/>
    <w:rsid w:val="00F64B3D"/>
    <w:rsid w:val="00F6657C"/>
    <w:rsid w:val="00F6671A"/>
    <w:rsid w:val="00F66A07"/>
    <w:rsid w:val="00F66D7E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6D9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DDF"/>
    <w:rsid w:val="00F83E7D"/>
    <w:rsid w:val="00F84FB4"/>
    <w:rsid w:val="00F85603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666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07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0C8E"/>
    <w:rsid w:val="00FB1691"/>
    <w:rsid w:val="00FB1AA3"/>
    <w:rsid w:val="00FB2B1A"/>
    <w:rsid w:val="00FB349B"/>
    <w:rsid w:val="00FB4089"/>
    <w:rsid w:val="00FB4520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408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8E7B-18CD-4F33-AFB7-893FF56F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Arben Krasniqi</cp:lastModifiedBy>
  <cp:revision>9</cp:revision>
  <cp:lastPrinted>2024-06-21T10:59:00Z</cp:lastPrinted>
  <dcterms:created xsi:type="dcterms:W3CDTF">2024-08-23T14:47:00Z</dcterms:created>
  <dcterms:modified xsi:type="dcterms:W3CDTF">2024-08-28T07:50:00Z</dcterms:modified>
</cp:coreProperties>
</file>