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E2F" w:rsidRPr="005229F3" w:rsidRDefault="00110E2F" w:rsidP="00110E2F">
      <w:pPr>
        <w:jc w:val="center"/>
        <w:rPr>
          <w:rFonts w:asciiTheme="minorHAnsi" w:eastAsiaTheme="minorHAnsi" w:hAnsiTheme="minorHAnsi" w:cstheme="minorBidi"/>
        </w:rPr>
      </w:pPr>
      <w:r w:rsidRPr="005229F3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1812E568" wp14:editId="27F795D5">
            <wp:extent cx="810895" cy="90233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0E2F" w:rsidRPr="00110E2F" w:rsidRDefault="0092068C" w:rsidP="00110E2F">
      <w:pPr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Republika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e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Kosovës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-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Republika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Kosova</w:t>
      </w:r>
      <w:r w:rsidR="00110E2F" w:rsidRPr="00110E2F">
        <w:rPr>
          <w:rFonts w:ascii="Times New Roman" w:hAnsi="Times New Roman"/>
          <w:b/>
          <w:bCs/>
          <w:sz w:val="32"/>
          <w:szCs w:val="32"/>
        </w:rPr>
        <w:t xml:space="preserve"> - Republic of Kosovo</w:t>
      </w:r>
    </w:p>
    <w:p w:rsidR="00110E2F" w:rsidRPr="00110E2F" w:rsidRDefault="00110E2F" w:rsidP="00110E2F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110E2F">
        <w:rPr>
          <w:rFonts w:ascii="Times New Roman" w:hAnsi="Times New Roman"/>
          <w:b/>
          <w:i/>
          <w:sz w:val="26"/>
          <w:szCs w:val="26"/>
        </w:rPr>
        <w:t xml:space="preserve">Government - </w:t>
      </w:r>
      <w:proofErr w:type="spellStart"/>
      <w:r w:rsidRPr="00110E2F">
        <w:rPr>
          <w:rFonts w:ascii="Times New Roman" w:hAnsi="Times New Roman"/>
          <w:b/>
          <w:i/>
          <w:sz w:val="26"/>
          <w:szCs w:val="26"/>
        </w:rPr>
        <w:t>Vlada</w:t>
      </w:r>
      <w:proofErr w:type="spellEnd"/>
      <w:r w:rsidRPr="00110E2F">
        <w:rPr>
          <w:rFonts w:ascii="Times New Roman" w:hAnsi="Times New Roman"/>
          <w:b/>
          <w:i/>
          <w:sz w:val="26"/>
          <w:szCs w:val="26"/>
        </w:rPr>
        <w:t xml:space="preserve"> - Government</w:t>
      </w:r>
    </w:p>
    <w:p w:rsidR="00110E2F" w:rsidRPr="00110E2F" w:rsidRDefault="00110E2F" w:rsidP="00110E2F">
      <w:pPr>
        <w:jc w:val="center"/>
        <w:rPr>
          <w:rFonts w:ascii="Times New Roman" w:hAnsi="Times New Roman"/>
          <w:i/>
          <w:sz w:val="24"/>
          <w:szCs w:val="24"/>
        </w:rPr>
      </w:pPr>
      <w:r w:rsidRPr="00110E2F">
        <w:rPr>
          <w:rFonts w:ascii="Times New Roman" w:hAnsi="Times New Roman"/>
          <w:i/>
          <w:sz w:val="24"/>
          <w:szCs w:val="24"/>
        </w:rPr>
        <w:t xml:space="preserve">Office of the Prime Minister - </w:t>
      </w:r>
      <w:proofErr w:type="spellStart"/>
      <w:r w:rsidRPr="00110E2F">
        <w:rPr>
          <w:rFonts w:ascii="Times New Roman" w:hAnsi="Times New Roman"/>
          <w:i/>
          <w:sz w:val="24"/>
          <w:szCs w:val="24"/>
        </w:rPr>
        <w:t>Ured</w:t>
      </w:r>
      <w:proofErr w:type="spellEnd"/>
      <w:r w:rsidRPr="00110E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0E2F">
        <w:rPr>
          <w:rFonts w:ascii="Times New Roman" w:hAnsi="Times New Roman"/>
          <w:i/>
          <w:sz w:val="24"/>
          <w:szCs w:val="24"/>
        </w:rPr>
        <w:t>Premijera</w:t>
      </w:r>
      <w:proofErr w:type="spellEnd"/>
      <w:r w:rsidRPr="00110E2F">
        <w:rPr>
          <w:rFonts w:ascii="Times New Roman" w:hAnsi="Times New Roman"/>
          <w:i/>
          <w:sz w:val="24"/>
          <w:szCs w:val="24"/>
        </w:rPr>
        <w:t xml:space="preserve"> - Office of the Prime Minister</w:t>
      </w:r>
    </w:p>
    <w:p w:rsidR="00110E2F" w:rsidRPr="00110E2F" w:rsidRDefault="00110E2F" w:rsidP="00110E2F">
      <w:pPr>
        <w:jc w:val="center"/>
        <w:rPr>
          <w:rFonts w:ascii="Times New Roman" w:hAnsi="Times New Roman"/>
          <w:i/>
          <w:sz w:val="24"/>
          <w:szCs w:val="24"/>
        </w:rPr>
      </w:pPr>
      <w:r w:rsidRPr="00110E2F">
        <w:rPr>
          <w:rFonts w:ascii="Times New Roman" w:hAnsi="Times New Roman"/>
          <w:i/>
          <w:sz w:val="24"/>
          <w:szCs w:val="24"/>
        </w:rPr>
        <w:t>Office for Good Governance / Office for Good Governance</w:t>
      </w:r>
    </w:p>
    <w:p w:rsidR="00110E2F" w:rsidRPr="005229F3" w:rsidRDefault="00110E2F" w:rsidP="00110E2F">
      <w:pPr>
        <w:jc w:val="center"/>
        <w:rPr>
          <w:rFonts w:ascii="Times New Roman" w:hAnsi="Times New Roman"/>
          <w:i/>
        </w:rPr>
      </w:pPr>
    </w:p>
    <w:p w:rsidR="00110E2F" w:rsidRPr="005229F3" w:rsidRDefault="00110E2F" w:rsidP="00110E2F">
      <w:pPr>
        <w:jc w:val="center"/>
        <w:rPr>
          <w:rFonts w:asciiTheme="minorHAnsi" w:eastAsiaTheme="minorHAnsi" w:hAnsiTheme="minorHAnsi" w:cstheme="minorBidi"/>
        </w:rPr>
      </w:pPr>
    </w:p>
    <w:p w:rsidR="00110E2F" w:rsidRPr="005229F3" w:rsidRDefault="00110E2F" w:rsidP="00110E2F">
      <w:pPr>
        <w:jc w:val="center"/>
        <w:rPr>
          <w:rFonts w:ascii="Book Antiqua" w:eastAsiaTheme="minorHAnsi" w:hAnsi="Book Antiqua" w:cs="Gautami"/>
          <w:sz w:val="28"/>
          <w:szCs w:val="28"/>
        </w:rPr>
      </w:pPr>
      <w:r w:rsidRPr="005229F3">
        <w:rPr>
          <w:rFonts w:ascii="Book Antiqua" w:eastAsiaTheme="minorHAnsi" w:hAnsi="Book Antiqua" w:cstheme="minorBidi"/>
          <w:sz w:val="28"/>
          <w:szCs w:val="28"/>
        </w:rPr>
        <w:t>Action Plan for the Rights of Persons with Disabilities in the Republic of Kosovo</w:t>
      </w:r>
      <w:r w:rsidRPr="005229F3">
        <w:rPr>
          <w:rFonts w:ascii="Book Antiqua" w:eastAsiaTheme="minorHAnsi" w:hAnsi="Book Antiqua" w:cs="Gautami"/>
          <w:sz w:val="28"/>
          <w:szCs w:val="28"/>
        </w:rPr>
        <w:t xml:space="preserve"> 2021-2023</w:t>
      </w:r>
    </w:p>
    <w:p w:rsidR="00110E2F" w:rsidRPr="005229F3" w:rsidRDefault="00110E2F" w:rsidP="00110E2F">
      <w:pPr>
        <w:rPr>
          <w:rFonts w:asciiTheme="minorHAnsi" w:eastAsiaTheme="minorHAnsi" w:hAnsiTheme="minorHAnsi" w:cstheme="minorBidi"/>
        </w:rPr>
      </w:pPr>
    </w:p>
    <w:p w:rsidR="00110E2F" w:rsidRPr="005229F3" w:rsidRDefault="00110E2F" w:rsidP="00110E2F">
      <w:pPr>
        <w:rPr>
          <w:rFonts w:asciiTheme="minorHAnsi" w:eastAsiaTheme="minorHAnsi" w:hAnsiTheme="minorHAnsi" w:cstheme="minorBidi"/>
        </w:rPr>
      </w:pPr>
    </w:p>
    <w:p w:rsidR="00110E2F" w:rsidRPr="005229F3" w:rsidRDefault="00110E2F" w:rsidP="00110E2F">
      <w:pPr>
        <w:rPr>
          <w:rFonts w:asciiTheme="minorHAnsi" w:eastAsiaTheme="minorHAnsi" w:hAnsiTheme="minorHAnsi" w:cstheme="minorBidi"/>
        </w:rPr>
      </w:pPr>
    </w:p>
    <w:p w:rsidR="00110E2F" w:rsidRPr="005229F3" w:rsidRDefault="00110E2F" w:rsidP="00110E2F">
      <w:pPr>
        <w:rPr>
          <w:rFonts w:asciiTheme="minorHAnsi" w:eastAsiaTheme="minorHAnsi" w:hAnsiTheme="minorHAnsi" w:cstheme="minorBidi"/>
        </w:rPr>
      </w:pPr>
    </w:p>
    <w:p w:rsidR="00110E2F" w:rsidRPr="005229F3" w:rsidRDefault="00110E2F" w:rsidP="00110E2F">
      <w:pPr>
        <w:rPr>
          <w:rFonts w:asciiTheme="minorHAnsi" w:eastAsiaTheme="minorHAnsi" w:hAnsiTheme="minorHAnsi" w:cstheme="minorBidi"/>
        </w:rPr>
      </w:pPr>
    </w:p>
    <w:p w:rsidR="00110E2F" w:rsidRDefault="00FD500C" w:rsidP="00110E2F">
      <w:pPr>
        <w:jc w:val="center"/>
        <w:rPr>
          <w:rFonts w:ascii="Book Antiqua" w:eastAsiaTheme="minorHAnsi" w:hAnsi="Book Antiqua" w:cstheme="minorBidi"/>
          <w:sz w:val="24"/>
          <w:szCs w:val="24"/>
        </w:rPr>
      </w:pPr>
      <w:r>
        <w:rPr>
          <w:rFonts w:ascii="Book Antiqua" w:eastAsiaTheme="minorHAnsi" w:hAnsi="Book Antiqua" w:cstheme="minorBidi"/>
          <w:sz w:val="24"/>
          <w:szCs w:val="24"/>
        </w:rPr>
        <w:t>September,</w:t>
      </w:r>
      <w:bookmarkStart w:id="0" w:name="_GoBack"/>
      <w:bookmarkEnd w:id="0"/>
      <w:r w:rsidR="00110E2F" w:rsidRPr="00110E2F">
        <w:rPr>
          <w:rFonts w:ascii="Book Antiqua" w:eastAsiaTheme="minorHAnsi" w:hAnsi="Book Antiqua" w:cstheme="minorBidi"/>
          <w:sz w:val="24"/>
          <w:szCs w:val="24"/>
        </w:rPr>
        <w:t xml:space="preserve"> 2021</w:t>
      </w:r>
    </w:p>
    <w:p w:rsidR="00110E2F" w:rsidRPr="00110E2F" w:rsidRDefault="00110E2F" w:rsidP="00110E2F">
      <w:pPr>
        <w:jc w:val="center"/>
        <w:rPr>
          <w:rFonts w:ascii="Book Antiqua" w:eastAsiaTheme="minorHAnsi" w:hAnsi="Book Antiqua" w:cstheme="minorBidi"/>
          <w:sz w:val="24"/>
          <w:szCs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3492"/>
        <w:gridCol w:w="900"/>
        <w:gridCol w:w="810"/>
        <w:gridCol w:w="23"/>
        <w:gridCol w:w="361"/>
        <w:gridCol w:w="426"/>
        <w:gridCol w:w="876"/>
        <w:gridCol w:w="137"/>
        <w:gridCol w:w="1139"/>
        <w:gridCol w:w="31"/>
        <w:gridCol w:w="1417"/>
        <w:gridCol w:w="2070"/>
        <w:gridCol w:w="1585"/>
      </w:tblGrid>
      <w:tr w:rsidR="00110E2F" w:rsidRPr="00110E2F" w:rsidTr="00813CE2">
        <w:tc>
          <w:tcPr>
            <w:tcW w:w="733" w:type="dxa"/>
            <w:shd w:val="clear" w:color="auto" w:fill="D9D9D9" w:themeFill="background1" w:themeFillShade="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3267" w:type="dxa"/>
            <w:gridSpan w:val="13"/>
            <w:shd w:val="clear" w:color="auto" w:fill="D9D9D9" w:themeFill="background1" w:themeFillShade="D9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4"/>
                <w:szCs w:val="24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4"/>
                <w:szCs w:val="24"/>
                <w:lang w:eastAsia="sq-AL"/>
              </w:rPr>
              <w:t>HEALTH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BDD6EE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No.</w:t>
            </w:r>
          </w:p>
        </w:tc>
        <w:tc>
          <w:tcPr>
            <w:tcW w:w="3492" w:type="dxa"/>
            <w:shd w:val="clear" w:color="auto" w:fill="BDD6EE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Strategic and specific objectives, indicators and actions</w:t>
            </w:r>
          </w:p>
        </w:tc>
        <w:tc>
          <w:tcPr>
            <w:tcW w:w="2094" w:type="dxa"/>
            <w:gridSpan w:val="4"/>
            <w:shd w:val="clear" w:color="auto" w:fill="BDD6EE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 xml:space="preserve">Baseline value </w:t>
            </w:r>
          </w:p>
        </w:tc>
        <w:tc>
          <w:tcPr>
            <w:tcW w:w="1302" w:type="dxa"/>
            <w:gridSpan w:val="2"/>
            <w:shd w:val="clear" w:color="auto" w:fill="BDD6EE"/>
            <w:vAlign w:val="center"/>
          </w:tcPr>
          <w:p w:rsidR="00110E2F" w:rsidRPr="00110E2F" w:rsidRDefault="00110E2F" w:rsidP="00907B3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Interim Objective [202</w:t>
            </w:r>
            <w:r w:rsidR="00907B3E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2</w:t>
            </w: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]</w:t>
            </w:r>
          </w:p>
        </w:tc>
        <w:tc>
          <w:tcPr>
            <w:tcW w:w="1276" w:type="dxa"/>
            <w:gridSpan w:val="2"/>
            <w:shd w:val="clear" w:color="auto" w:fill="BDD6EE"/>
            <w:vAlign w:val="center"/>
          </w:tcPr>
          <w:p w:rsidR="00110E2F" w:rsidRPr="00110E2F" w:rsidRDefault="00110E2F" w:rsidP="00907B3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Last year's goal [202</w:t>
            </w:r>
            <w:r w:rsidR="00907B3E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3</w:t>
            </w: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]</w:t>
            </w:r>
          </w:p>
        </w:tc>
        <w:tc>
          <w:tcPr>
            <w:tcW w:w="5103" w:type="dxa"/>
            <w:gridSpan w:val="4"/>
            <w:shd w:val="clear" w:color="auto" w:fill="BDD6EE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Outcome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BFBFBF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I.</w:t>
            </w:r>
          </w:p>
        </w:tc>
        <w:tc>
          <w:tcPr>
            <w:tcW w:w="13267" w:type="dxa"/>
            <w:gridSpan w:val="13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 xml:space="preserve">Strategic objective: </w:t>
            </w:r>
            <w:r w:rsidRPr="00110E2F">
              <w:rPr>
                <w:rFonts w:ascii="Book Antiqua" w:eastAsia="Book Antiqua" w:hAnsi="Book Antiqua" w:cs="Arial"/>
                <w:b/>
                <w:i/>
                <w:color w:val="231F20"/>
                <w:sz w:val="20"/>
                <w:szCs w:val="20"/>
              </w:rPr>
              <w:t>Strategic Objective 1:</w:t>
            </w:r>
            <w:r w:rsidRPr="00110E2F"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</w:rPr>
              <w:t xml:space="preserve"> Improvement of the provision of health services for Persons with disabilities</w:t>
            </w:r>
          </w:p>
        </w:tc>
      </w:tr>
      <w:tr w:rsidR="00110E2F" w:rsidRPr="00110E2F" w:rsidTr="00813CE2">
        <w:trPr>
          <w:trHeight w:val="675"/>
        </w:trPr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94" w:type="dxa"/>
            <w:gridSpan w:val="4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302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rPr>
          <w:trHeight w:val="624"/>
        </w:trPr>
        <w:tc>
          <w:tcPr>
            <w:tcW w:w="733" w:type="dxa"/>
            <w:shd w:val="clear" w:color="auto" w:fill="D9D9D9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I.1</w:t>
            </w:r>
          </w:p>
        </w:tc>
        <w:tc>
          <w:tcPr>
            <w:tcW w:w="13267" w:type="dxa"/>
            <w:gridSpan w:val="13"/>
            <w:shd w:val="clear" w:color="auto" w:fill="D9D9D9"/>
            <w:vAlign w:val="center"/>
          </w:tcPr>
          <w:p w:rsidR="00110E2F" w:rsidRPr="00110E2F" w:rsidRDefault="00110E2F" w:rsidP="00110E2F">
            <w:pPr>
              <w:spacing w:before="100" w:beforeAutospacing="1" w:after="100" w:afterAutospacing="1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Specific objectives:</w:t>
            </w: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 xml:space="preserve"> </w:t>
            </w:r>
            <w:r w:rsidRPr="00110E2F">
              <w:rPr>
                <w:rFonts w:ascii="Book Antiqua" w:eastAsia="Book Antiqua" w:hAnsi="Book Antiqua" w:cs="Arial"/>
                <w:i/>
                <w:sz w:val="20"/>
                <w:szCs w:val="20"/>
              </w:rPr>
              <w:t>Capacity building of health personnel for the provision of health services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 xml:space="preserve">Indicator: </w:t>
            </w: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Analysis report</w:t>
            </w:r>
          </w:p>
        </w:tc>
        <w:tc>
          <w:tcPr>
            <w:tcW w:w="2094" w:type="dxa"/>
            <w:gridSpan w:val="4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0%</w:t>
            </w:r>
          </w:p>
        </w:tc>
        <w:tc>
          <w:tcPr>
            <w:tcW w:w="1439" w:type="dxa"/>
            <w:gridSpan w:val="3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30%</w:t>
            </w:r>
          </w:p>
        </w:tc>
        <w:tc>
          <w:tcPr>
            <w:tcW w:w="1139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60%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70%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2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Indicator:</w:t>
            </w:r>
            <w:r w:rsidRPr="00110E2F">
              <w:rPr>
                <w:rFonts w:ascii="Book Antiqua" w:hAnsi="Book Antiqua"/>
                <w:sz w:val="20"/>
                <w:szCs w:val="20"/>
              </w:rPr>
              <w:t xml:space="preserve"> •</w:t>
            </w:r>
            <w:r w:rsidRPr="00110E2F">
              <w:rPr>
                <w:rFonts w:ascii="Book Antiqua" w:hAnsi="Book Antiqua"/>
                <w:sz w:val="20"/>
                <w:szCs w:val="20"/>
              </w:rPr>
              <w:tab/>
              <w:t>Medical staff training curricula containing specifics on Persons with Disabilities</w:t>
            </w:r>
          </w:p>
        </w:tc>
        <w:tc>
          <w:tcPr>
            <w:tcW w:w="2094" w:type="dxa"/>
            <w:gridSpan w:val="4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20%</w:t>
            </w:r>
          </w:p>
        </w:tc>
        <w:tc>
          <w:tcPr>
            <w:tcW w:w="1439" w:type="dxa"/>
            <w:gridSpan w:val="3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40%</w:t>
            </w:r>
          </w:p>
        </w:tc>
        <w:tc>
          <w:tcPr>
            <w:tcW w:w="1139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70%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80%</w:t>
            </w:r>
          </w:p>
        </w:tc>
      </w:tr>
      <w:tr w:rsidR="00110E2F" w:rsidRPr="00110E2F" w:rsidTr="00813CE2">
        <w:tc>
          <w:tcPr>
            <w:tcW w:w="733" w:type="dxa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No.</w:t>
            </w:r>
          </w:p>
        </w:tc>
        <w:tc>
          <w:tcPr>
            <w:tcW w:w="3492" w:type="dxa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 xml:space="preserve">Action 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Deadline</w:t>
            </w:r>
          </w:p>
        </w:tc>
        <w:tc>
          <w:tcPr>
            <w:tcW w:w="2633" w:type="dxa"/>
            <w:gridSpan w:val="6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Budget</w:t>
            </w:r>
          </w:p>
        </w:tc>
        <w:tc>
          <w:tcPr>
            <w:tcW w:w="1139" w:type="dxa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Source of funding</w:t>
            </w:r>
          </w:p>
        </w:tc>
        <w:tc>
          <w:tcPr>
            <w:tcW w:w="1448" w:type="dxa"/>
            <w:gridSpan w:val="2"/>
            <w:vMerge w:val="restart"/>
            <w:shd w:val="clear" w:color="auto" w:fill="D9D9D9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Leading and supporting institution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Products (Output)</w:t>
            </w:r>
          </w:p>
        </w:tc>
        <w:tc>
          <w:tcPr>
            <w:tcW w:w="1585" w:type="dxa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References to documents</w:t>
            </w:r>
          </w:p>
        </w:tc>
      </w:tr>
      <w:tr w:rsidR="00110E2F" w:rsidRPr="00110E2F" w:rsidTr="00813CE2">
        <w:tc>
          <w:tcPr>
            <w:tcW w:w="733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2021</w:t>
            </w:r>
          </w:p>
        </w:tc>
        <w:tc>
          <w:tcPr>
            <w:tcW w:w="810" w:type="dxa"/>
            <w:gridSpan w:val="3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2022</w:t>
            </w:r>
          </w:p>
        </w:tc>
        <w:tc>
          <w:tcPr>
            <w:tcW w:w="1013" w:type="dxa"/>
            <w:gridSpan w:val="2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1139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I.1.1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Providing health services for persons with disabilities in the framework of home visits</w:t>
            </w:r>
          </w:p>
        </w:tc>
        <w:tc>
          <w:tcPr>
            <w:tcW w:w="90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Not planned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7500</w:t>
            </w:r>
          </w:p>
        </w:tc>
        <w:tc>
          <w:tcPr>
            <w:tcW w:w="1139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MoH</w:t>
            </w:r>
            <w:proofErr w:type="spellEnd"/>
          </w:p>
        </w:tc>
        <w:tc>
          <w:tcPr>
            <w:tcW w:w="1448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proofErr w:type="spellStart"/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MoH</w:t>
            </w:r>
            <w:proofErr w:type="spellEnd"/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 xml:space="preserve"> / NIPHK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MFMC</w:t>
            </w:r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Number of health cards for the type of disability.</w:t>
            </w: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 04 / L-125 on Health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I.1.2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 xml:space="preserve">Vaccination of persons with disabilities with the seasonal flu vaccine </w:t>
            </w:r>
          </w:p>
        </w:tc>
        <w:tc>
          <w:tcPr>
            <w:tcW w:w="90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costs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costs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costs</w:t>
            </w:r>
          </w:p>
        </w:tc>
        <w:tc>
          <w:tcPr>
            <w:tcW w:w="1139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proofErr w:type="spellStart"/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MoH</w:t>
            </w:r>
            <w:proofErr w:type="spellEnd"/>
          </w:p>
        </w:tc>
        <w:tc>
          <w:tcPr>
            <w:tcW w:w="1448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MoH</w:t>
            </w:r>
            <w:proofErr w:type="spellEnd"/>
            <w:r w:rsidRPr="00110E2F">
              <w:rPr>
                <w:rFonts w:ascii="Book Antiqua" w:hAnsi="Book Antiqua"/>
                <w:sz w:val="20"/>
                <w:szCs w:val="20"/>
              </w:rPr>
              <w:t xml:space="preserve"> / NIPHK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MFMC</w:t>
            </w:r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Number of vaccinated persons with disabilities.</w:t>
            </w: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 07 / L-006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On Preventing and Combating the COVID-19 Pandemic in the Republic of Kosovo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I.1.3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 xml:space="preserve">Compilation of materials for health promotion for persons with </w:t>
            </w: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lastRenderedPageBreak/>
              <w:t>disabilities and health education for health workers</w:t>
            </w:r>
          </w:p>
        </w:tc>
        <w:tc>
          <w:tcPr>
            <w:tcW w:w="90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lastRenderedPageBreak/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2500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2500</w:t>
            </w:r>
          </w:p>
        </w:tc>
        <w:tc>
          <w:tcPr>
            <w:tcW w:w="1139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IPH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MFMC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lastRenderedPageBreak/>
              <w:t>NGO, Potential Donors</w:t>
            </w:r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lastRenderedPageBreak/>
              <w:t>Number of trainings organized for health education.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lastRenderedPageBreak/>
              <w:t>Number of educational materials distributed.</w:t>
            </w: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lastRenderedPageBreak/>
              <w:t>Law no. 04 / L-125 on Health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lastRenderedPageBreak/>
              <w:t>I.1.4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Realization of health services to PWDs</w:t>
            </w:r>
          </w:p>
        </w:tc>
        <w:tc>
          <w:tcPr>
            <w:tcW w:w="90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cost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cost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cost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MoH</w:t>
            </w:r>
            <w:proofErr w:type="spellEnd"/>
            <w:r w:rsidRPr="00110E2F">
              <w:rPr>
                <w:rFonts w:ascii="Book Antiqua" w:hAnsi="Book Antiqua"/>
                <w:sz w:val="20"/>
                <w:szCs w:val="20"/>
              </w:rPr>
              <w:t xml:space="preserve"> /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IPH</w:t>
            </w:r>
          </w:p>
        </w:tc>
        <w:tc>
          <w:tcPr>
            <w:tcW w:w="1417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MFMC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KHUCS</w:t>
            </w:r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Results published from questionnaires completed by PWDs on health service satisfaction.</w:t>
            </w: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 04 / L-125 on Health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I.1.5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Trainings for nursing staff and support staff on the topics of access and treatment of persons with disabilities</w:t>
            </w:r>
          </w:p>
        </w:tc>
        <w:tc>
          <w:tcPr>
            <w:tcW w:w="90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highlight w:val="yellow"/>
                <w:lang w:eastAsia="sq-AL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10,000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10,000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color w:val="FF0000"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color w:val="FF0000"/>
                <w:sz w:val="20"/>
                <w:szCs w:val="20"/>
                <w:lang w:eastAsia="sq-AL"/>
              </w:rPr>
            </w:pPr>
          </w:p>
        </w:tc>
        <w:tc>
          <w:tcPr>
            <w:tcW w:w="1139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PHC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PHC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NIPHK</w:t>
            </w:r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Number of completed trainings. Trained nurses.</w:t>
            </w: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Report on the trainings provided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I.1.6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Coordination of activities with MLSW</w:t>
            </w:r>
          </w:p>
        </w:tc>
        <w:tc>
          <w:tcPr>
            <w:tcW w:w="90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cost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cost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cost</w:t>
            </w:r>
          </w:p>
        </w:tc>
        <w:tc>
          <w:tcPr>
            <w:tcW w:w="1139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MoH</w:t>
            </w:r>
            <w:proofErr w:type="spellEnd"/>
          </w:p>
        </w:tc>
        <w:tc>
          <w:tcPr>
            <w:tcW w:w="1448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MoH</w:t>
            </w:r>
            <w:proofErr w:type="spellEnd"/>
            <w:r w:rsidRPr="00110E2F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MLSW</w:t>
            </w:r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Number of implemented activities.</w:t>
            </w: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 04 / L-125 on Health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highlight w:val="yellow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sq-AL"/>
              </w:rPr>
              <w:t>Overall Budget for Specific Objective I.1:</w:t>
            </w:r>
          </w:p>
        </w:tc>
        <w:tc>
          <w:tcPr>
            <w:tcW w:w="900" w:type="dxa"/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12,500.00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20,000.00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gridSpan w:val="2"/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rPr>
          <w:trHeight w:val="602"/>
        </w:trPr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highlight w:val="yellow"/>
                <w:lang w:eastAsia="sq-AL"/>
              </w:rPr>
            </w:pPr>
            <w:r w:rsidRPr="00110E2F"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  <w:t>Of which capital:</w:t>
            </w:r>
          </w:p>
        </w:tc>
        <w:tc>
          <w:tcPr>
            <w:tcW w:w="900" w:type="dxa"/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gridSpan w:val="2"/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  <w:t>Of which current:</w:t>
            </w:r>
          </w:p>
        </w:tc>
        <w:tc>
          <w:tcPr>
            <w:tcW w:w="900" w:type="dxa"/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12,500.00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20,000.00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gridSpan w:val="2"/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3" w:type="dxa"/>
            <w:shd w:val="clear" w:color="auto" w:fill="D9D9D9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I.2</w:t>
            </w:r>
          </w:p>
        </w:tc>
        <w:tc>
          <w:tcPr>
            <w:tcW w:w="13267" w:type="dxa"/>
            <w:gridSpan w:val="13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Specific Objective: Early detection and identification of disability in the prenatal, natal and postnatal period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 xml:space="preserve">Indicator: </w:t>
            </w: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Early detection and identification of disability in the prenatal, natal and postnatal period</w:t>
            </w:r>
          </w:p>
        </w:tc>
        <w:tc>
          <w:tcPr>
            <w:tcW w:w="1733" w:type="dxa"/>
            <w:gridSpan w:val="3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0%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30%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50%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100%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2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Indicator</w:t>
            </w:r>
            <w:r w:rsidRPr="00110E2F">
              <w:rPr>
                <w:rFonts w:ascii="Book Antiqua" w:hAnsi="Book Antiqua"/>
                <w:sz w:val="20"/>
                <w:szCs w:val="20"/>
              </w:rPr>
              <w:t xml:space="preserve"> : </w:t>
            </w: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Prenatal diagnosis with laboratory operation</w:t>
            </w:r>
          </w:p>
        </w:tc>
        <w:tc>
          <w:tcPr>
            <w:tcW w:w="1733" w:type="dxa"/>
            <w:gridSpan w:val="3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0%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30%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50%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 xml:space="preserve"> 100%</w:t>
            </w:r>
          </w:p>
        </w:tc>
      </w:tr>
      <w:tr w:rsidR="00110E2F" w:rsidRPr="00110E2F" w:rsidTr="00813CE2">
        <w:tc>
          <w:tcPr>
            <w:tcW w:w="733" w:type="dxa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 xml:space="preserve">No. </w:t>
            </w:r>
          </w:p>
        </w:tc>
        <w:tc>
          <w:tcPr>
            <w:tcW w:w="3492" w:type="dxa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Action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Deadline</w:t>
            </w:r>
          </w:p>
        </w:tc>
        <w:tc>
          <w:tcPr>
            <w:tcW w:w="2496" w:type="dxa"/>
            <w:gridSpan w:val="5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 xml:space="preserve">             Budget</w:t>
            </w:r>
          </w:p>
        </w:tc>
        <w:tc>
          <w:tcPr>
            <w:tcW w:w="1276" w:type="dxa"/>
            <w:gridSpan w:val="2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Source of funding</w:t>
            </w:r>
          </w:p>
        </w:tc>
        <w:tc>
          <w:tcPr>
            <w:tcW w:w="1448" w:type="dxa"/>
            <w:gridSpan w:val="2"/>
            <w:vMerge w:val="restart"/>
            <w:shd w:val="clear" w:color="auto" w:fill="D9D9D9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Leading and supporting institution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Products (Output)</w:t>
            </w:r>
          </w:p>
        </w:tc>
        <w:tc>
          <w:tcPr>
            <w:tcW w:w="1585" w:type="dxa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References to documents</w:t>
            </w:r>
          </w:p>
        </w:tc>
      </w:tr>
      <w:tr w:rsidR="00110E2F" w:rsidRPr="00110E2F" w:rsidTr="00813CE2">
        <w:tc>
          <w:tcPr>
            <w:tcW w:w="733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2021</w:t>
            </w:r>
          </w:p>
        </w:tc>
        <w:tc>
          <w:tcPr>
            <w:tcW w:w="810" w:type="dxa"/>
            <w:gridSpan w:val="3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2022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lastRenderedPageBreak/>
              <w:t>I.1.2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Conducting research in the field of health conditions associated to PWDs.</w:t>
            </w:r>
          </w:p>
        </w:tc>
        <w:tc>
          <w:tcPr>
            <w:tcW w:w="90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2022-2023</w:t>
            </w: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highlight w:val="yellow"/>
                <w:lang w:eastAsia="sq-AL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25,000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proofErr w:type="spellStart"/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MoH</w:t>
            </w:r>
            <w:proofErr w:type="spellEnd"/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NIPHK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proofErr w:type="spellStart"/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MoH</w:t>
            </w:r>
            <w:proofErr w:type="spellEnd"/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 xml:space="preserve"> 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NIPHK</w:t>
            </w:r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Completed lists based on the essential needs of PWDs.</w:t>
            </w: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 04 / L-125 on Health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I.2.2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Implementation of a health education program for parents in detecting the causes that result in disability.</w:t>
            </w:r>
          </w:p>
        </w:tc>
        <w:tc>
          <w:tcPr>
            <w:tcW w:w="90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Within the Budget of HUCSK, KPSH and NIPHK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Within the Budget of HUCSK, KPSH and NIPHK</w:t>
            </w:r>
          </w:p>
        </w:tc>
        <w:tc>
          <w:tcPr>
            <w:tcW w:w="8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Within the Budget of HUCSK, KPSH and NIPHK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proofErr w:type="spellStart"/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MoH</w:t>
            </w:r>
            <w:proofErr w:type="spellEnd"/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proofErr w:type="spellStart"/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MoH</w:t>
            </w:r>
            <w:proofErr w:type="spellEnd"/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 xml:space="preserve">, 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NIPHK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PHC</w:t>
            </w:r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Number of implemented activities.</w:t>
            </w: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Report on implemented activities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sq-AL"/>
              </w:rPr>
              <w:t>Overall Budget for Specific Objective I.2:</w:t>
            </w:r>
          </w:p>
        </w:tc>
        <w:tc>
          <w:tcPr>
            <w:tcW w:w="90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25,000.00</w:t>
            </w:r>
          </w:p>
        </w:tc>
        <w:tc>
          <w:tcPr>
            <w:tcW w:w="8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  <w:t>Of which capital:</w:t>
            </w:r>
          </w:p>
        </w:tc>
        <w:tc>
          <w:tcPr>
            <w:tcW w:w="90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  <w:t>Of which current:</w:t>
            </w:r>
          </w:p>
        </w:tc>
        <w:tc>
          <w:tcPr>
            <w:tcW w:w="90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25,000.00</w:t>
            </w:r>
          </w:p>
        </w:tc>
        <w:tc>
          <w:tcPr>
            <w:tcW w:w="8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3" w:type="dxa"/>
            <w:shd w:val="clear" w:color="auto" w:fill="D9D9D9" w:themeFill="background1" w:themeFillShade="D9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I.3</w:t>
            </w:r>
          </w:p>
        </w:tc>
        <w:tc>
          <w:tcPr>
            <w:tcW w:w="13267" w:type="dxa"/>
            <w:gridSpan w:val="13"/>
            <w:shd w:val="clear" w:color="auto" w:fill="D9D9D9" w:themeFill="background1" w:themeFillShade="D9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Specific Objective: Increase the provision of health services for persons with disabilities.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Indicator:</w:t>
            </w:r>
            <w:r w:rsidRPr="00110E2F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10E2F">
              <w:rPr>
                <w:rFonts w:ascii="Book Antiqua" w:hAnsi="Book Antiqua"/>
                <w:sz w:val="20"/>
                <w:szCs w:val="20"/>
                <w:lang w:val="sq-AL"/>
              </w:rPr>
              <w:t>Functional</w:t>
            </w:r>
            <w:proofErr w:type="spellEnd"/>
            <w:r w:rsidRPr="00110E2F">
              <w:rPr>
                <w:rFonts w:ascii="Book Antiqua" w:hAnsi="Book Antiqua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110E2F">
              <w:rPr>
                <w:rFonts w:ascii="Book Antiqua" w:hAnsi="Book Antiqua"/>
                <w:sz w:val="20"/>
                <w:szCs w:val="20"/>
                <w:lang w:val="sq-AL"/>
              </w:rPr>
              <w:t>Spinal</w:t>
            </w:r>
            <w:proofErr w:type="spellEnd"/>
            <w:r w:rsidRPr="00110E2F">
              <w:rPr>
                <w:rFonts w:ascii="Book Antiqua" w:hAnsi="Book Antiqua"/>
                <w:sz w:val="20"/>
                <w:szCs w:val="20"/>
                <w:lang w:val="sq-AL"/>
              </w:rPr>
              <w:t xml:space="preserve"> Unit</w:t>
            </w:r>
          </w:p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 xml:space="preserve"> 0%</w:t>
            </w:r>
          </w:p>
        </w:tc>
        <w:tc>
          <w:tcPr>
            <w:tcW w:w="1686" w:type="dxa"/>
            <w:gridSpan w:val="4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 xml:space="preserve"> 25%</w:t>
            </w:r>
          </w:p>
        </w:tc>
        <w:tc>
          <w:tcPr>
            <w:tcW w:w="2724" w:type="dxa"/>
            <w:gridSpan w:val="4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 xml:space="preserve"> 55%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 xml:space="preserve"> 90%</w:t>
            </w:r>
          </w:p>
        </w:tc>
      </w:tr>
      <w:tr w:rsidR="00110E2F" w:rsidRPr="00110E2F" w:rsidTr="00813CE2">
        <w:trPr>
          <w:trHeight w:val="1299"/>
        </w:trPr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proofErr w:type="spellStart"/>
            <w:r w:rsidRPr="00110E2F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>Indicator</w:t>
            </w:r>
            <w:proofErr w:type="spellEnd"/>
            <w:r w:rsidRPr="00110E2F">
              <w:rPr>
                <w:rFonts w:ascii="Book Antiqua" w:hAnsi="Book Antiqua"/>
                <w:sz w:val="20"/>
                <w:szCs w:val="20"/>
                <w:lang w:val="sq-AL"/>
              </w:rPr>
              <w:t xml:space="preserve">: </w:t>
            </w:r>
            <w:proofErr w:type="spellStart"/>
            <w:r w:rsidRPr="00110E2F">
              <w:rPr>
                <w:rFonts w:ascii="Book Antiqua" w:hAnsi="Book Antiqua"/>
                <w:sz w:val="20"/>
                <w:szCs w:val="20"/>
                <w:lang w:val="sq-AL"/>
              </w:rPr>
              <w:t>Essential</w:t>
            </w:r>
            <w:proofErr w:type="spellEnd"/>
            <w:r w:rsidRPr="00110E2F">
              <w:rPr>
                <w:rFonts w:ascii="Book Antiqua" w:hAnsi="Book Antiqua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110E2F">
              <w:rPr>
                <w:rFonts w:ascii="Book Antiqua" w:hAnsi="Book Antiqua"/>
                <w:sz w:val="20"/>
                <w:szCs w:val="20"/>
                <w:lang w:val="sq-AL"/>
              </w:rPr>
              <w:t>list</w:t>
            </w:r>
            <w:proofErr w:type="spellEnd"/>
            <w:r w:rsidRPr="00110E2F">
              <w:rPr>
                <w:rFonts w:ascii="Book Antiqua" w:hAnsi="Book Antiqua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110E2F">
              <w:rPr>
                <w:rFonts w:ascii="Book Antiqua" w:hAnsi="Book Antiqua"/>
                <w:sz w:val="20"/>
                <w:szCs w:val="20"/>
                <w:lang w:val="sq-AL"/>
              </w:rPr>
              <w:t>meets</w:t>
            </w:r>
            <w:proofErr w:type="spellEnd"/>
            <w:r w:rsidRPr="00110E2F">
              <w:rPr>
                <w:rFonts w:ascii="Book Antiqua" w:hAnsi="Book Antiqua"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110E2F">
              <w:rPr>
                <w:rFonts w:ascii="Book Antiqua" w:hAnsi="Book Antiqua"/>
                <w:sz w:val="20"/>
                <w:szCs w:val="20"/>
                <w:lang w:val="sq-AL"/>
              </w:rPr>
              <w:t>needs</w:t>
            </w:r>
            <w:proofErr w:type="spellEnd"/>
            <w:r w:rsidRPr="00110E2F">
              <w:rPr>
                <w:rFonts w:ascii="Book Antiqua" w:hAnsi="Book Antiqua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110E2F">
              <w:rPr>
                <w:rFonts w:ascii="Book Antiqua" w:hAnsi="Book Antiqua"/>
                <w:sz w:val="20"/>
                <w:szCs w:val="20"/>
                <w:lang w:val="sq-AL"/>
              </w:rPr>
              <w:t>of</w:t>
            </w:r>
            <w:proofErr w:type="spellEnd"/>
            <w:r w:rsidRPr="00110E2F">
              <w:rPr>
                <w:rFonts w:ascii="Book Antiqua" w:hAnsi="Book Antiqua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110E2F">
              <w:rPr>
                <w:rFonts w:ascii="Book Antiqua" w:hAnsi="Book Antiqua"/>
                <w:sz w:val="20"/>
                <w:szCs w:val="20"/>
                <w:lang w:val="sq-AL"/>
              </w:rPr>
              <w:t>Persons</w:t>
            </w:r>
            <w:proofErr w:type="spellEnd"/>
            <w:r w:rsidRPr="00110E2F">
              <w:rPr>
                <w:rFonts w:ascii="Book Antiqua" w:hAnsi="Book Antiqua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110E2F">
              <w:rPr>
                <w:rFonts w:ascii="Book Antiqua" w:hAnsi="Book Antiqua"/>
                <w:sz w:val="20"/>
                <w:szCs w:val="20"/>
                <w:lang w:val="sq-AL"/>
              </w:rPr>
              <w:t>with</w:t>
            </w:r>
            <w:proofErr w:type="spellEnd"/>
            <w:r w:rsidRPr="00110E2F">
              <w:rPr>
                <w:rFonts w:ascii="Book Antiqua" w:hAnsi="Book Antiqua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110E2F">
              <w:rPr>
                <w:rFonts w:ascii="Book Antiqua" w:hAnsi="Book Antiqua"/>
                <w:sz w:val="20"/>
                <w:szCs w:val="20"/>
                <w:lang w:val="sq-AL"/>
              </w:rPr>
              <w:t>Disabilities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 xml:space="preserve"> 0%</w:t>
            </w:r>
          </w:p>
        </w:tc>
        <w:tc>
          <w:tcPr>
            <w:tcW w:w="1686" w:type="dxa"/>
            <w:gridSpan w:val="4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 xml:space="preserve"> 25%</w:t>
            </w:r>
          </w:p>
        </w:tc>
        <w:tc>
          <w:tcPr>
            <w:tcW w:w="2724" w:type="dxa"/>
            <w:gridSpan w:val="4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 xml:space="preserve"> 55%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 xml:space="preserve"> 90%</w:t>
            </w:r>
          </w:p>
        </w:tc>
      </w:tr>
      <w:tr w:rsidR="00110E2F" w:rsidRPr="00110E2F" w:rsidTr="00813CE2">
        <w:tc>
          <w:tcPr>
            <w:tcW w:w="733" w:type="dxa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 xml:space="preserve">No. </w:t>
            </w:r>
          </w:p>
        </w:tc>
        <w:tc>
          <w:tcPr>
            <w:tcW w:w="3492" w:type="dxa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Action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Deadline</w:t>
            </w:r>
          </w:p>
        </w:tc>
        <w:tc>
          <w:tcPr>
            <w:tcW w:w="2496" w:type="dxa"/>
            <w:gridSpan w:val="5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Budget</w:t>
            </w:r>
          </w:p>
        </w:tc>
        <w:tc>
          <w:tcPr>
            <w:tcW w:w="1276" w:type="dxa"/>
            <w:gridSpan w:val="2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Source of funding</w:t>
            </w:r>
          </w:p>
        </w:tc>
        <w:tc>
          <w:tcPr>
            <w:tcW w:w="1448" w:type="dxa"/>
            <w:gridSpan w:val="2"/>
            <w:vMerge w:val="restart"/>
            <w:shd w:val="clear" w:color="auto" w:fill="D9D9D9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Leading and supporting institution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Products (Output)</w:t>
            </w:r>
          </w:p>
        </w:tc>
        <w:tc>
          <w:tcPr>
            <w:tcW w:w="1585" w:type="dxa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References to documents</w:t>
            </w:r>
          </w:p>
        </w:tc>
      </w:tr>
      <w:tr w:rsidR="00110E2F" w:rsidRPr="00110E2F" w:rsidTr="00813CE2">
        <w:tc>
          <w:tcPr>
            <w:tcW w:w="733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2021</w:t>
            </w:r>
          </w:p>
        </w:tc>
        <w:tc>
          <w:tcPr>
            <w:tcW w:w="810" w:type="dxa"/>
            <w:gridSpan w:val="3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2022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lastRenderedPageBreak/>
              <w:t>I.3.1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Needs research on completing the essential list of medicines.</w:t>
            </w:r>
          </w:p>
        </w:tc>
        <w:tc>
          <w:tcPr>
            <w:tcW w:w="90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cost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cost</w:t>
            </w:r>
          </w:p>
        </w:tc>
        <w:tc>
          <w:tcPr>
            <w:tcW w:w="8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cost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UCCK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UCCK</w:t>
            </w:r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Essential lists based on essential needs for PWDs according to research results.</w:t>
            </w: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 04 / L-125 on Health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I.3.2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Continuation of providing examinations (Mammography and PAP test) for women with disabilities</w:t>
            </w:r>
          </w:p>
        </w:tc>
        <w:tc>
          <w:tcPr>
            <w:tcW w:w="90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cost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cost</w:t>
            </w:r>
          </w:p>
        </w:tc>
        <w:tc>
          <w:tcPr>
            <w:tcW w:w="8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cost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UCCK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UCCK</w:t>
            </w:r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Number of examinations performed for women with disabilities.</w:t>
            </w: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 04 / L-125 on Health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I.3.3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Oral hygiene care for children with disabilities</w:t>
            </w:r>
          </w:p>
        </w:tc>
        <w:tc>
          <w:tcPr>
            <w:tcW w:w="90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cost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cost</w:t>
            </w:r>
          </w:p>
        </w:tc>
        <w:tc>
          <w:tcPr>
            <w:tcW w:w="8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cost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UCCK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 xml:space="preserve">UCCK </w:t>
            </w:r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Number of examinations of persons with disabilities (children) for oral hygiene.</w:t>
            </w: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 04 / L-125 on Health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I.3.4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Drafting SOPs for specific health treatment for persons with disabilities</w:t>
            </w:r>
          </w:p>
        </w:tc>
        <w:tc>
          <w:tcPr>
            <w:tcW w:w="90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costs</w:t>
            </w:r>
          </w:p>
        </w:tc>
        <w:tc>
          <w:tcPr>
            <w:tcW w:w="8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proofErr w:type="spellStart"/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MoH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SOPs drafted and implemented</w:t>
            </w: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No.04 / L-190 on medical products and equipment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I.3.5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Compilation of an information circular for the notification of health institutions with the number of the center for the provision of services in sign language</w:t>
            </w:r>
          </w:p>
        </w:tc>
        <w:tc>
          <w:tcPr>
            <w:tcW w:w="90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costs</w:t>
            </w:r>
          </w:p>
        </w:tc>
        <w:tc>
          <w:tcPr>
            <w:tcW w:w="8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proofErr w:type="spellStart"/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MoH</w:t>
            </w:r>
            <w:proofErr w:type="spellEnd"/>
          </w:p>
        </w:tc>
        <w:tc>
          <w:tcPr>
            <w:tcW w:w="1448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proofErr w:type="spellStart"/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MoH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Approved circular and dissemination to health institutions</w:t>
            </w: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Report on services provided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I.3.6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Conducting Community visits for health promotion and education for PWDs</w:t>
            </w:r>
          </w:p>
        </w:tc>
        <w:tc>
          <w:tcPr>
            <w:tcW w:w="90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2022-2023</w:t>
            </w: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7500 €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7500 €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PHC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PHC</w:t>
            </w:r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Number of visits made at least once a year to organize community visits</w:t>
            </w: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 04 / L-125 on Health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sq-AL"/>
              </w:rPr>
              <w:t>Overall Budget for Specific Objective I.3:</w:t>
            </w:r>
          </w:p>
        </w:tc>
        <w:tc>
          <w:tcPr>
            <w:tcW w:w="90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highlight w:val="yellow"/>
                <w:lang w:eastAsia="sq-AL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7500.00</w:t>
            </w:r>
          </w:p>
        </w:tc>
        <w:tc>
          <w:tcPr>
            <w:tcW w:w="8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7500 €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  <w:t>Of which capital:</w:t>
            </w:r>
          </w:p>
        </w:tc>
        <w:tc>
          <w:tcPr>
            <w:tcW w:w="90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highlight w:val="yellow"/>
                <w:lang w:eastAsia="sq-AL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  <w:t>Of which current:</w:t>
            </w:r>
          </w:p>
        </w:tc>
        <w:tc>
          <w:tcPr>
            <w:tcW w:w="90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highlight w:val="yellow"/>
                <w:lang w:eastAsia="sq-AL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7500.00</w:t>
            </w:r>
          </w:p>
        </w:tc>
        <w:tc>
          <w:tcPr>
            <w:tcW w:w="8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7500 €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rPr>
          <w:trHeight w:val="77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  <w:t xml:space="preserve"> Overall Budget for Strategic Objective 1: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45,000.00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27,500.00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  <w:t>Of which capital: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  <w:t>Of which current: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32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4"/>
                <w:szCs w:val="24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4"/>
                <w:szCs w:val="24"/>
                <w:lang w:eastAsia="sq-AL"/>
              </w:rPr>
              <w:t>SOCIAL WELFARE AND EMPLOYMENT</w:t>
            </w:r>
          </w:p>
        </w:tc>
      </w:tr>
    </w:tbl>
    <w:tbl>
      <w:tblPr>
        <w:tblStyle w:val="TableGrid"/>
        <w:tblpPr w:leftFromText="180" w:rightFromText="180" w:horzAnchor="margin" w:tblpY="-975"/>
        <w:tblW w:w="140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081"/>
      </w:tblGrid>
      <w:tr w:rsidR="00110E2F" w:rsidRPr="00110E2F" w:rsidTr="00813CE2">
        <w:trPr>
          <w:trHeight w:val="540"/>
        </w:trPr>
        <w:tc>
          <w:tcPr>
            <w:tcW w:w="14081" w:type="dxa"/>
            <w:vAlign w:val="center"/>
          </w:tcPr>
          <w:p w:rsidR="00110E2F" w:rsidRPr="00110E2F" w:rsidRDefault="00110E2F" w:rsidP="00110E2F">
            <w:pPr>
              <w:ind w:right="540"/>
              <w:jc w:val="center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  <w:p w:rsidR="00110E2F" w:rsidRPr="00110E2F" w:rsidRDefault="00110E2F" w:rsidP="00110E2F">
            <w:pPr>
              <w:ind w:right="540"/>
              <w:jc w:val="center"/>
              <w:rPr>
                <w:rFonts w:ascii="Book Antiqua" w:hAnsi="Book Antiqua"/>
                <w:color w:val="000000" w:themeColor="text1"/>
              </w:rPr>
            </w:pPr>
          </w:p>
          <w:p w:rsidR="00110E2F" w:rsidRPr="00110E2F" w:rsidRDefault="00110E2F" w:rsidP="00110E2F">
            <w:pPr>
              <w:ind w:right="540"/>
              <w:jc w:val="center"/>
              <w:rPr>
                <w:rFonts w:ascii="Book Antiqua" w:hAnsi="Book Antiqua"/>
                <w:color w:val="000000" w:themeColor="text1"/>
              </w:rPr>
            </w:pPr>
          </w:p>
          <w:p w:rsidR="00110E2F" w:rsidRPr="00110E2F" w:rsidRDefault="00110E2F" w:rsidP="00110E2F">
            <w:pPr>
              <w:ind w:right="540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</w:tbl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3492"/>
        <w:gridCol w:w="23"/>
        <w:gridCol w:w="877"/>
        <w:gridCol w:w="810"/>
        <w:gridCol w:w="384"/>
        <w:gridCol w:w="516"/>
        <w:gridCol w:w="786"/>
        <w:gridCol w:w="1276"/>
        <w:gridCol w:w="1448"/>
        <w:gridCol w:w="2070"/>
        <w:gridCol w:w="1585"/>
      </w:tblGrid>
      <w:tr w:rsidR="00110E2F" w:rsidRPr="00110E2F" w:rsidTr="00813CE2">
        <w:tc>
          <w:tcPr>
            <w:tcW w:w="733" w:type="dxa"/>
            <w:shd w:val="clear" w:color="auto" w:fill="BDD6EE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No.</w:t>
            </w:r>
          </w:p>
        </w:tc>
        <w:tc>
          <w:tcPr>
            <w:tcW w:w="3492" w:type="dxa"/>
            <w:shd w:val="clear" w:color="auto" w:fill="BDD6EE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Strategic and specific objectives, indicators and actions</w:t>
            </w:r>
          </w:p>
        </w:tc>
        <w:tc>
          <w:tcPr>
            <w:tcW w:w="2094" w:type="dxa"/>
            <w:gridSpan w:val="4"/>
            <w:shd w:val="clear" w:color="auto" w:fill="BDD6EE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 xml:space="preserve">Baseline value </w:t>
            </w:r>
          </w:p>
        </w:tc>
        <w:tc>
          <w:tcPr>
            <w:tcW w:w="1302" w:type="dxa"/>
            <w:gridSpan w:val="2"/>
            <w:shd w:val="clear" w:color="auto" w:fill="BDD6EE"/>
            <w:vAlign w:val="center"/>
          </w:tcPr>
          <w:p w:rsidR="00110E2F" w:rsidRPr="00110E2F" w:rsidRDefault="00110E2F" w:rsidP="00907B3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Interim Objective [202</w:t>
            </w:r>
            <w:r w:rsidR="00907B3E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2</w:t>
            </w: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]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110E2F" w:rsidRPr="00110E2F" w:rsidRDefault="00110E2F" w:rsidP="00907B3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Last year's goal [202</w:t>
            </w:r>
            <w:r w:rsidR="00907B3E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3</w:t>
            </w: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]</w:t>
            </w:r>
          </w:p>
        </w:tc>
        <w:tc>
          <w:tcPr>
            <w:tcW w:w="5103" w:type="dxa"/>
            <w:gridSpan w:val="3"/>
            <w:shd w:val="clear" w:color="auto" w:fill="BDD6EE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Outcome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BFBFBF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I.</w:t>
            </w:r>
          </w:p>
        </w:tc>
        <w:tc>
          <w:tcPr>
            <w:tcW w:w="13267" w:type="dxa"/>
            <w:gridSpan w:val="11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Strategic Objective: Functional and genuine welfare and social security system as well as the provision of equal opportunities for the employment of persons with disabilities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D9D9D9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I.1</w:t>
            </w:r>
          </w:p>
        </w:tc>
        <w:tc>
          <w:tcPr>
            <w:tcW w:w="13267" w:type="dxa"/>
            <w:gridSpan w:val="11"/>
            <w:shd w:val="clear" w:color="auto" w:fill="D9D9D9"/>
            <w:vAlign w:val="center"/>
          </w:tcPr>
          <w:p w:rsidR="00110E2F" w:rsidRPr="00110E2F" w:rsidRDefault="00110E2F" w:rsidP="00110E2F">
            <w:pPr>
              <w:spacing w:before="100" w:beforeAutospacing="1" w:after="100" w:afterAutospacing="1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Specific objectives:</w:t>
            </w: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 xml:space="preserve"> Extent of services in the community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 xml:space="preserve">Indicator: </w:t>
            </w: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Quality services in residential centers</w:t>
            </w:r>
          </w:p>
          <w:p w:rsidR="00110E2F" w:rsidRPr="00110E2F" w:rsidRDefault="00110E2F" w:rsidP="00110E2F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2094" w:type="dxa"/>
            <w:gridSpan w:val="4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10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14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15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2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highlight w:val="yellow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Indicator:</w:t>
            </w:r>
            <w:r w:rsidRPr="00110E2F">
              <w:rPr>
                <w:rFonts w:ascii="Book Antiqua" w:hAnsi="Book Antiqua"/>
                <w:sz w:val="20"/>
                <w:szCs w:val="20"/>
              </w:rPr>
              <w:t xml:space="preserve"> Social services at the municipal level by contracted associations</w:t>
            </w:r>
          </w:p>
        </w:tc>
        <w:tc>
          <w:tcPr>
            <w:tcW w:w="2094" w:type="dxa"/>
            <w:gridSpan w:val="4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6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10</w:t>
            </w:r>
          </w:p>
        </w:tc>
      </w:tr>
      <w:tr w:rsidR="00110E2F" w:rsidRPr="00110E2F" w:rsidTr="00813CE2">
        <w:tc>
          <w:tcPr>
            <w:tcW w:w="733" w:type="dxa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No.</w:t>
            </w:r>
          </w:p>
        </w:tc>
        <w:tc>
          <w:tcPr>
            <w:tcW w:w="3492" w:type="dxa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 xml:space="preserve">Action </w:t>
            </w:r>
          </w:p>
        </w:tc>
        <w:tc>
          <w:tcPr>
            <w:tcW w:w="900" w:type="dxa"/>
            <w:gridSpan w:val="2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Deadline</w:t>
            </w:r>
          </w:p>
        </w:tc>
        <w:tc>
          <w:tcPr>
            <w:tcW w:w="2496" w:type="dxa"/>
            <w:gridSpan w:val="4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Budget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Source of funding</w:t>
            </w:r>
          </w:p>
        </w:tc>
        <w:tc>
          <w:tcPr>
            <w:tcW w:w="1448" w:type="dxa"/>
            <w:vMerge w:val="restart"/>
            <w:shd w:val="clear" w:color="auto" w:fill="D9D9D9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Leading and supporting institution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Products (Output)</w:t>
            </w:r>
          </w:p>
        </w:tc>
        <w:tc>
          <w:tcPr>
            <w:tcW w:w="1585" w:type="dxa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References to documents</w:t>
            </w:r>
          </w:p>
        </w:tc>
      </w:tr>
      <w:tr w:rsidR="00110E2F" w:rsidRPr="00110E2F" w:rsidTr="00813CE2">
        <w:tc>
          <w:tcPr>
            <w:tcW w:w="733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2021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2022</w:t>
            </w:r>
          </w:p>
        </w:tc>
        <w:tc>
          <w:tcPr>
            <w:tcW w:w="786" w:type="dxa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1276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I.1.1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Implementation of the Pension Scheme for persons with disabilities, aged 18-65 years.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17,650,000.00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17,650,000.00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78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17,650,000.00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BRK</w:t>
            </w:r>
          </w:p>
        </w:tc>
        <w:tc>
          <w:tcPr>
            <w:tcW w:w="1448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MFLT –DPs.</w:t>
            </w:r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Number of beneficiaries of the Pension Scheme for persons with disabilities, aged 18-65.</w:t>
            </w: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 2003/15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for the Social Assistance Scheme in Kosovo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lastRenderedPageBreak/>
              <w:t>I.1.2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Implementation of benefit and compensation schemes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€ 67,000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€ 67,000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78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€ 67,000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BRK</w:t>
            </w:r>
          </w:p>
        </w:tc>
        <w:tc>
          <w:tcPr>
            <w:tcW w:w="1448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MFLT</w:t>
            </w:r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Paid support, through pension schemes and compensations</w:t>
            </w: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 2003/15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for the Social Assistance Scheme in Kosovo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I.1.3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Implementation of Law 03 / L-022 on Material Support for Families of Children with Permanent Disabilities</w:t>
            </w:r>
          </w:p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3,600,000.00 €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3,600,000.00 €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78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3,600,000.00 €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BRK</w:t>
            </w:r>
          </w:p>
        </w:tc>
        <w:tc>
          <w:tcPr>
            <w:tcW w:w="1448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MFLT-DP</w:t>
            </w:r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Applied provisions of Law 03 / L-022</w:t>
            </w: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03 / L-022 on Material Support for Families of Children with Permanent Disabilities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I.1.4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Implementation of the Scheme for; Compensation for the Blind.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color w:val="FF0000"/>
                <w:sz w:val="20"/>
                <w:szCs w:val="20"/>
                <w:lang w:eastAsia="sq-AL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5,252,000.00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5,252,000.00</w:t>
            </w:r>
          </w:p>
        </w:tc>
        <w:tc>
          <w:tcPr>
            <w:tcW w:w="78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5,252,000.00</w:t>
            </w:r>
          </w:p>
        </w:tc>
        <w:tc>
          <w:tcPr>
            <w:tcW w:w="12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BRK</w:t>
            </w:r>
          </w:p>
        </w:tc>
        <w:tc>
          <w:tcPr>
            <w:tcW w:w="1448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MFLT –DPs.</w:t>
            </w:r>
            <w:r w:rsidRPr="00110E2F">
              <w:rPr>
                <w:rFonts w:ascii="Book Antiqua" w:hAnsi="Book Antiqua"/>
                <w:sz w:val="20"/>
                <w:szCs w:val="20"/>
              </w:rPr>
              <w:tab/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Pension Offices</w:t>
            </w:r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Number of beneficiaries of the Scheme for; Compensation for the Blind.</w:t>
            </w: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 04 / L - 092 for the Blind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I.1.5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Implementation of the Scheme for; Compensation for Paraplegic and Tetraplegic Persons.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€ 10,176,380.00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€ 10,176,380.00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78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€ 10,176,380.00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MFLT –DPs</w:t>
            </w:r>
            <w:r w:rsidRPr="00110E2F">
              <w:rPr>
                <w:rFonts w:ascii="Book Antiqua" w:hAnsi="Book Antiqua"/>
                <w:sz w:val="20"/>
                <w:szCs w:val="20"/>
              </w:rPr>
              <w:tab/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Pension Offices</w:t>
            </w:r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Number of beneficiaries of the Scheme for; Compensation for Paraplegic and Tetraplegic Persons.</w:t>
            </w: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 05 / L -067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on the Status and Rights of Paraplegic and Tetraplegic Persons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I.1.6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Drafting bylaws for the implementation of the Comprehensive Law on Disability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costs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costs</w:t>
            </w:r>
          </w:p>
        </w:tc>
        <w:tc>
          <w:tcPr>
            <w:tcW w:w="78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costs</w:t>
            </w:r>
          </w:p>
        </w:tc>
        <w:tc>
          <w:tcPr>
            <w:tcW w:w="12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MFLT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Pension Offices</w:t>
            </w:r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Drafted acts</w:t>
            </w: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Comprehensive Disability Law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I.1.7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Training of the Bio-Psycho-Social Commission on the uses of the IFC instrument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costs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costs</w:t>
            </w:r>
          </w:p>
        </w:tc>
        <w:tc>
          <w:tcPr>
            <w:tcW w:w="78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costs</w:t>
            </w:r>
          </w:p>
        </w:tc>
        <w:tc>
          <w:tcPr>
            <w:tcW w:w="12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MoH</w:t>
            </w:r>
            <w:proofErr w:type="spellEnd"/>
            <w:r w:rsidRPr="00110E2F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MES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MFLT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FKAK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OGG</w:t>
            </w:r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Number of trainings</w:t>
            </w: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Convention on the Rights of Persons with Disabilities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lastRenderedPageBreak/>
              <w:t>I.1.8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Continuation of the provision of services in residential centers (IHI)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1,100,000.00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1,100,000.00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78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1,100,000.00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BRK</w:t>
            </w:r>
          </w:p>
        </w:tc>
        <w:tc>
          <w:tcPr>
            <w:tcW w:w="1448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Municipalities: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10E2F">
              <w:rPr>
                <w:rFonts w:ascii="Book Antiqua" w:hAnsi="Book Antiqua"/>
                <w:sz w:val="20"/>
                <w:szCs w:val="20"/>
              </w:rPr>
              <w:t>Shtime</w:t>
            </w:r>
            <w:proofErr w:type="spellEnd"/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10E2F">
              <w:rPr>
                <w:rFonts w:ascii="Book Antiqua" w:hAnsi="Book Antiqua"/>
                <w:sz w:val="20"/>
                <w:szCs w:val="20"/>
              </w:rPr>
              <w:t>Ferizaj</w:t>
            </w:r>
            <w:proofErr w:type="spellEnd"/>
            <w:r w:rsidRPr="00110E2F">
              <w:rPr>
                <w:rFonts w:ascii="Book Antiqua" w:hAnsi="Book Antiqua"/>
                <w:sz w:val="20"/>
                <w:szCs w:val="20"/>
              </w:rPr>
              <w:t>,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10E2F">
              <w:rPr>
                <w:rFonts w:ascii="Book Antiqua" w:hAnsi="Book Antiqua"/>
                <w:sz w:val="20"/>
                <w:szCs w:val="20"/>
              </w:rPr>
              <w:t>Vushtrri</w:t>
            </w:r>
            <w:proofErr w:type="spellEnd"/>
            <w:r w:rsidRPr="00110E2F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110E2F">
              <w:rPr>
                <w:rFonts w:ascii="Book Antiqua" w:hAnsi="Book Antiqua"/>
                <w:sz w:val="20"/>
                <w:szCs w:val="20"/>
              </w:rPr>
              <w:t>Kamenice</w:t>
            </w:r>
            <w:proofErr w:type="spellEnd"/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10E2F">
              <w:rPr>
                <w:rFonts w:ascii="Book Antiqua" w:hAnsi="Book Antiqua"/>
                <w:sz w:val="20"/>
                <w:szCs w:val="20"/>
              </w:rPr>
              <w:t>Deçan</w:t>
            </w:r>
            <w:proofErr w:type="spellEnd"/>
            <w:r w:rsidRPr="00110E2F">
              <w:rPr>
                <w:rFonts w:ascii="Book Antiqua" w:hAnsi="Book Antiqua"/>
                <w:sz w:val="20"/>
                <w:szCs w:val="20"/>
              </w:rPr>
              <w:t>,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10E2F">
              <w:rPr>
                <w:rFonts w:ascii="Book Antiqua" w:hAnsi="Book Antiqua"/>
                <w:sz w:val="20"/>
                <w:szCs w:val="20"/>
              </w:rPr>
              <w:t>Gracanica</w:t>
            </w:r>
            <w:proofErr w:type="spellEnd"/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10E2F">
              <w:rPr>
                <w:rFonts w:ascii="Book Antiqua" w:hAnsi="Book Antiqua"/>
                <w:sz w:val="20"/>
                <w:szCs w:val="20"/>
              </w:rPr>
              <w:t>Lipljan</w:t>
            </w:r>
            <w:proofErr w:type="spellEnd"/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MLSW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donor</w:t>
            </w:r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Number of services in residential centers (IHI)</w:t>
            </w: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 02 / L-17 for Social and Family Services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I.1.9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Individual and NGO licensing for the provision of social services for persons with disabilities.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budgetary costs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budgetary costs</w:t>
            </w:r>
          </w:p>
        </w:tc>
        <w:tc>
          <w:tcPr>
            <w:tcW w:w="78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budgetary costs</w:t>
            </w:r>
          </w:p>
        </w:tc>
        <w:tc>
          <w:tcPr>
            <w:tcW w:w="12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MFLT</w:t>
            </w:r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Number of licensed associations for social services</w:t>
            </w: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 04 / L-57 For Freedom of Association in Non-Governmental Organizations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I.1.10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Strengthen the monitoring and inspection mechanism for the services and funds of the beneficiary organizations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Budgetary costs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Budgetary costs</w:t>
            </w:r>
          </w:p>
        </w:tc>
        <w:tc>
          <w:tcPr>
            <w:tcW w:w="78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Budgetary costs</w:t>
            </w:r>
          </w:p>
        </w:tc>
        <w:tc>
          <w:tcPr>
            <w:tcW w:w="12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MFLT</w:t>
            </w:r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Empowered mechanisms for monitoring and inspection</w:t>
            </w: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Annual Report on Financial Support to NGOs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highlight w:val="yellow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sq-AL"/>
              </w:rPr>
              <w:t>Overall Budget for Specific Objective II.1:</w:t>
            </w:r>
          </w:p>
        </w:tc>
        <w:tc>
          <w:tcPr>
            <w:tcW w:w="900" w:type="dxa"/>
            <w:gridSpan w:val="2"/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110E2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37,845,380.00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110E2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37,845,380.00</w:t>
            </w:r>
          </w:p>
        </w:tc>
        <w:tc>
          <w:tcPr>
            <w:tcW w:w="786" w:type="dxa"/>
            <w:shd w:val="clear" w:color="auto" w:fill="auto"/>
          </w:tcPr>
          <w:p w:rsidR="00110E2F" w:rsidRPr="00110E2F" w:rsidRDefault="00110E2F" w:rsidP="00110E2F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110E2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37,845,380.00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highlight w:val="yellow"/>
                <w:lang w:eastAsia="sq-AL"/>
              </w:rPr>
            </w:pPr>
            <w:r w:rsidRPr="00110E2F"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  <w:t>Of which capital:</w:t>
            </w:r>
          </w:p>
        </w:tc>
        <w:tc>
          <w:tcPr>
            <w:tcW w:w="900" w:type="dxa"/>
            <w:gridSpan w:val="2"/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  <w:t>Of which current:</w:t>
            </w:r>
          </w:p>
        </w:tc>
        <w:tc>
          <w:tcPr>
            <w:tcW w:w="900" w:type="dxa"/>
            <w:gridSpan w:val="2"/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110E2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37,845,380.00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110E2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37,845,380.00</w:t>
            </w:r>
          </w:p>
        </w:tc>
        <w:tc>
          <w:tcPr>
            <w:tcW w:w="786" w:type="dxa"/>
            <w:shd w:val="clear" w:color="auto" w:fill="auto"/>
          </w:tcPr>
          <w:p w:rsidR="00110E2F" w:rsidRPr="00110E2F" w:rsidRDefault="00110E2F" w:rsidP="00110E2F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110E2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37,845,380.00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3" w:type="dxa"/>
            <w:shd w:val="clear" w:color="auto" w:fill="D9D9D9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lastRenderedPageBreak/>
              <w:t>I.2</w:t>
            </w:r>
          </w:p>
        </w:tc>
        <w:tc>
          <w:tcPr>
            <w:tcW w:w="13267" w:type="dxa"/>
            <w:gridSpan w:val="11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Specific objective: Creating equal employment conditions for PWDs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Indicator: Implementation of the Law on Training, Rehabilitation and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Employment of PWDs</w:t>
            </w:r>
          </w:p>
        </w:tc>
        <w:tc>
          <w:tcPr>
            <w:tcW w:w="2094" w:type="dxa"/>
            <w:gridSpan w:val="4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10%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20%</w:t>
            </w:r>
          </w:p>
        </w:tc>
        <w:tc>
          <w:tcPr>
            <w:tcW w:w="12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25%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30%</w:t>
            </w:r>
          </w:p>
        </w:tc>
      </w:tr>
      <w:tr w:rsidR="00110E2F" w:rsidRPr="00110E2F" w:rsidTr="00813CE2">
        <w:tc>
          <w:tcPr>
            <w:tcW w:w="733" w:type="dxa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 xml:space="preserve">No. </w:t>
            </w:r>
          </w:p>
        </w:tc>
        <w:tc>
          <w:tcPr>
            <w:tcW w:w="3492" w:type="dxa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action</w:t>
            </w:r>
          </w:p>
        </w:tc>
        <w:tc>
          <w:tcPr>
            <w:tcW w:w="900" w:type="dxa"/>
            <w:gridSpan w:val="2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Deadline</w:t>
            </w:r>
          </w:p>
        </w:tc>
        <w:tc>
          <w:tcPr>
            <w:tcW w:w="2496" w:type="dxa"/>
            <w:gridSpan w:val="4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Budget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Source of funding</w:t>
            </w:r>
          </w:p>
        </w:tc>
        <w:tc>
          <w:tcPr>
            <w:tcW w:w="1448" w:type="dxa"/>
            <w:vMerge w:val="restart"/>
            <w:shd w:val="clear" w:color="auto" w:fill="D9D9D9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Leading and supporting institution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Products (Output)</w:t>
            </w:r>
          </w:p>
        </w:tc>
        <w:tc>
          <w:tcPr>
            <w:tcW w:w="1585" w:type="dxa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References to documents</w:t>
            </w:r>
          </w:p>
        </w:tc>
      </w:tr>
      <w:tr w:rsidR="00110E2F" w:rsidRPr="00110E2F" w:rsidTr="00813CE2">
        <w:tc>
          <w:tcPr>
            <w:tcW w:w="733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2021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2022</w:t>
            </w:r>
          </w:p>
        </w:tc>
        <w:tc>
          <w:tcPr>
            <w:tcW w:w="786" w:type="dxa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1276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I.2.1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Providing Services for PWDs in Career Services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€ 200,000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€ 200,000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78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€ 200,000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BRK</w:t>
            </w:r>
          </w:p>
        </w:tc>
        <w:tc>
          <w:tcPr>
            <w:tcW w:w="1448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MFLT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EARK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Donors</w:t>
            </w:r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Number of persons with disabilities trained in CS</w:t>
            </w: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No.03 / 019 on Training, Professional Rehabilitation and Employment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I.2.2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Strengthening the labor inspectorate to monitor the implementation of Law No. 03/01 on Training, Rehabilitation and Employment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Budgetary costs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Budgetary costs</w:t>
            </w:r>
          </w:p>
        </w:tc>
        <w:tc>
          <w:tcPr>
            <w:tcW w:w="78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Budgetary costs</w:t>
            </w:r>
          </w:p>
        </w:tc>
        <w:tc>
          <w:tcPr>
            <w:tcW w:w="12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MFLT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IP</w:t>
            </w:r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Implementation of the goal</w:t>
            </w: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No.03 / 019 on Training, Professional Rehabilitation and Employment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I.2.3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Mediation of PWDs in employment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300,000.00 €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300,000.00 €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78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300,000.00 €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BRK</w:t>
            </w:r>
          </w:p>
        </w:tc>
        <w:tc>
          <w:tcPr>
            <w:tcW w:w="1448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MFLT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EARK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DONOR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Municipality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DPOS</w:t>
            </w:r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 xml:space="preserve">Number of persons with disabilities intermediated  </w:t>
            </w: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No.03 / 019 on Training, Professional Rehabilitation and Employment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I.2.4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Involvement of PWDs in employment through Active Labor Market Measures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500,000.00 €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500,000.00 €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78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500,000.00 €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BRK</w:t>
            </w:r>
          </w:p>
        </w:tc>
        <w:tc>
          <w:tcPr>
            <w:tcW w:w="1448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MFLT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EARK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DONOR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Municipality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DPOS</w:t>
            </w:r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Number of PWD included in ALMM</w:t>
            </w: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 xml:space="preserve">Law No.03 / 019 on Training, Professional Rehabilitation </w:t>
            </w: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lastRenderedPageBreak/>
              <w:t>and Employment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lastRenderedPageBreak/>
              <w:t>II.2.5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Awareness campaigns for PWD employment in the public and private sector.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100,000.00 €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100,000.00 €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78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100,000.00 €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BRK</w:t>
            </w:r>
          </w:p>
        </w:tc>
        <w:tc>
          <w:tcPr>
            <w:tcW w:w="1448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MFLT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EARK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DONOR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Municipality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EO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DPOS</w:t>
            </w:r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Number of activities carried out</w:t>
            </w: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No.03 / 019 on Training, Professional Rehabilitation and Employment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sq-AL"/>
              </w:rPr>
              <w:t>Overall Budget for Specific Objective II.2:</w:t>
            </w:r>
          </w:p>
        </w:tc>
        <w:tc>
          <w:tcPr>
            <w:tcW w:w="900" w:type="dxa"/>
            <w:gridSpan w:val="2"/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highlight w:val="yellow"/>
              </w:rPr>
            </w:pPr>
            <w:r w:rsidRPr="00110E2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1,100,000.00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  <w:highlight w:val="yellow"/>
              </w:rPr>
            </w:pPr>
            <w:r w:rsidRPr="00110E2F">
              <w:rPr>
                <w:rFonts w:ascii="Book Antiqua" w:hAnsi="Book Antiqua" w:cs="Calibri"/>
                <w:color w:val="000000"/>
                <w:sz w:val="20"/>
                <w:szCs w:val="20"/>
              </w:rPr>
              <w:t>1,100,000.00</w:t>
            </w:r>
          </w:p>
        </w:tc>
        <w:tc>
          <w:tcPr>
            <w:tcW w:w="786" w:type="dxa"/>
            <w:shd w:val="clear" w:color="auto" w:fill="auto"/>
          </w:tcPr>
          <w:p w:rsidR="00110E2F" w:rsidRPr="00110E2F" w:rsidRDefault="00110E2F" w:rsidP="00110E2F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  <w:highlight w:val="yellow"/>
              </w:rPr>
            </w:pPr>
            <w:r w:rsidRPr="00110E2F">
              <w:rPr>
                <w:rFonts w:ascii="Book Antiqua" w:hAnsi="Book Antiqua" w:cs="Calibri"/>
                <w:color w:val="000000"/>
                <w:sz w:val="20"/>
                <w:szCs w:val="20"/>
              </w:rPr>
              <w:t>1,100,000.00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  <w:t>Of which capital:</w:t>
            </w:r>
          </w:p>
        </w:tc>
        <w:tc>
          <w:tcPr>
            <w:tcW w:w="900" w:type="dxa"/>
            <w:gridSpan w:val="2"/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  <w:t>Of which current:</w:t>
            </w:r>
          </w:p>
        </w:tc>
        <w:tc>
          <w:tcPr>
            <w:tcW w:w="900" w:type="dxa"/>
            <w:gridSpan w:val="2"/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110E2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1,100,000.00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110E2F">
              <w:rPr>
                <w:rFonts w:ascii="Book Antiqua" w:hAnsi="Book Antiqua" w:cs="Calibri"/>
                <w:color w:val="000000"/>
                <w:sz w:val="20"/>
                <w:szCs w:val="20"/>
              </w:rPr>
              <w:t>1,100,000.00</w:t>
            </w:r>
          </w:p>
        </w:tc>
        <w:tc>
          <w:tcPr>
            <w:tcW w:w="786" w:type="dxa"/>
            <w:shd w:val="clear" w:color="auto" w:fill="auto"/>
          </w:tcPr>
          <w:p w:rsidR="00110E2F" w:rsidRPr="00110E2F" w:rsidRDefault="00110E2F" w:rsidP="00110E2F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110E2F">
              <w:rPr>
                <w:rFonts w:ascii="Book Antiqua" w:hAnsi="Book Antiqua" w:cs="Calibri"/>
                <w:color w:val="000000"/>
                <w:sz w:val="20"/>
                <w:szCs w:val="20"/>
              </w:rPr>
              <w:t>1,100,000.00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3" w:type="dxa"/>
            <w:shd w:val="clear" w:color="auto" w:fill="D9D9D9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I.3</w:t>
            </w:r>
          </w:p>
        </w:tc>
        <w:tc>
          <w:tcPr>
            <w:tcW w:w="13267" w:type="dxa"/>
            <w:gridSpan w:val="11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 xml:space="preserve">Specific Objective: Vocational training and rehabilitation for the preparation of Persons with Disabilities for the Labor Market 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 xml:space="preserve">Indicator: </w:t>
            </w: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Percentage of PWDs trained in Vocational Training Centers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302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2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Indicator:</w:t>
            </w:r>
            <w:r w:rsidRPr="00110E2F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Ready-to-use Curriculum Implementation training cabinets adapted for Persons with disabilities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1%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3%</w:t>
            </w:r>
          </w:p>
        </w:tc>
        <w:tc>
          <w:tcPr>
            <w:tcW w:w="12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3.5%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4%</w:t>
            </w:r>
          </w:p>
        </w:tc>
      </w:tr>
      <w:tr w:rsidR="00110E2F" w:rsidRPr="00110E2F" w:rsidTr="00813CE2">
        <w:tc>
          <w:tcPr>
            <w:tcW w:w="733" w:type="dxa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 xml:space="preserve">No. </w:t>
            </w:r>
          </w:p>
        </w:tc>
        <w:tc>
          <w:tcPr>
            <w:tcW w:w="3515" w:type="dxa"/>
            <w:gridSpan w:val="2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action</w:t>
            </w:r>
          </w:p>
        </w:tc>
        <w:tc>
          <w:tcPr>
            <w:tcW w:w="877" w:type="dxa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Deadline</w:t>
            </w:r>
          </w:p>
        </w:tc>
        <w:tc>
          <w:tcPr>
            <w:tcW w:w="2496" w:type="dxa"/>
            <w:gridSpan w:val="4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Budget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Source of funding</w:t>
            </w:r>
          </w:p>
        </w:tc>
        <w:tc>
          <w:tcPr>
            <w:tcW w:w="1448" w:type="dxa"/>
            <w:vMerge w:val="restart"/>
            <w:shd w:val="clear" w:color="auto" w:fill="D9D9D9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Leading and supporting institution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Products (Output)</w:t>
            </w:r>
          </w:p>
        </w:tc>
        <w:tc>
          <w:tcPr>
            <w:tcW w:w="1585" w:type="dxa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References to documents</w:t>
            </w:r>
          </w:p>
        </w:tc>
      </w:tr>
      <w:tr w:rsidR="00110E2F" w:rsidRPr="00110E2F" w:rsidTr="00813CE2">
        <w:tc>
          <w:tcPr>
            <w:tcW w:w="733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515" w:type="dxa"/>
            <w:gridSpan w:val="2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77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2021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2022</w:t>
            </w:r>
          </w:p>
        </w:tc>
        <w:tc>
          <w:tcPr>
            <w:tcW w:w="786" w:type="dxa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1276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I.3.1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Expansion of profiles for vocational training and retraining according to labor market requirements.</w:t>
            </w:r>
          </w:p>
        </w:tc>
        <w:tc>
          <w:tcPr>
            <w:tcW w:w="877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budgetary costs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budgetary costs</w:t>
            </w:r>
          </w:p>
        </w:tc>
        <w:tc>
          <w:tcPr>
            <w:tcW w:w="78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budgetary costs</w:t>
            </w:r>
          </w:p>
        </w:tc>
        <w:tc>
          <w:tcPr>
            <w:tcW w:w="12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BRK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Donors</w:t>
            </w:r>
          </w:p>
        </w:tc>
        <w:tc>
          <w:tcPr>
            <w:tcW w:w="1448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EARK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VTC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Municipalities</w:t>
            </w:r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Number of profiles provided</w:t>
            </w: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No.03 / 019 on Training, Rehabilitation and Employment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lastRenderedPageBreak/>
              <w:t>I.3.2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PWD training in Vocational Training Centers</w:t>
            </w:r>
          </w:p>
        </w:tc>
        <w:tc>
          <w:tcPr>
            <w:tcW w:w="877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budgetary costs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budgetary costs</w:t>
            </w:r>
          </w:p>
        </w:tc>
        <w:tc>
          <w:tcPr>
            <w:tcW w:w="78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budgetary costs</w:t>
            </w:r>
          </w:p>
        </w:tc>
        <w:tc>
          <w:tcPr>
            <w:tcW w:w="12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EARK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VTC</w:t>
            </w: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ab/>
              <w:t xml:space="preserve"> 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 xml:space="preserve"> DPO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 xml:space="preserve">MES 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Lux Development</w:t>
            </w:r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Number of PWDs trained</w:t>
            </w: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No.03 / 019 on Training, Rehabilitation and Employment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I.3.3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Adapted curricula for persons with disabilities</w:t>
            </w:r>
          </w:p>
        </w:tc>
        <w:tc>
          <w:tcPr>
            <w:tcW w:w="877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budgetary costs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budgetary costs</w:t>
            </w:r>
          </w:p>
        </w:tc>
        <w:tc>
          <w:tcPr>
            <w:tcW w:w="78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budgetary costs</w:t>
            </w:r>
          </w:p>
        </w:tc>
        <w:tc>
          <w:tcPr>
            <w:tcW w:w="12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BRK</w:t>
            </w:r>
          </w:p>
        </w:tc>
        <w:tc>
          <w:tcPr>
            <w:tcW w:w="1448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EARK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 xml:space="preserve"> VTC</w:t>
            </w:r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Implementation of the Adapted Curriculum for persons with disabilities</w:t>
            </w: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No.03 / 019 on Training, Rehabilitation and Employment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I.3.4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Adaptation of workshops with equipment for the needs of persons with disabilities</w:t>
            </w:r>
          </w:p>
        </w:tc>
        <w:tc>
          <w:tcPr>
            <w:tcW w:w="877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budgetary costs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25,000.00 €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78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25,000.00 €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BRK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Donors</w:t>
            </w:r>
          </w:p>
        </w:tc>
        <w:tc>
          <w:tcPr>
            <w:tcW w:w="1448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EARK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 xml:space="preserve"> VTC</w:t>
            </w: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ab/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Lux Development</w:t>
            </w:r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Number of equipment provided</w:t>
            </w: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No.03 / 019 on Training, Rehabilitation and Employment</w:t>
            </w:r>
          </w:p>
        </w:tc>
      </w:tr>
      <w:tr w:rsidR="00110E2F" w:rsidRPr="00110E2F" w:rsidTr="00813CE2">
        <w:trPr>
          <w:trHeight w:val="1164"/>
        </w:trPr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I.3.5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Training of VTC trainers for the implementation of the adapted curriculum for PWDs</w:t>
            </w:r>
          </w:p>
        </w:tc>
        <w:tc>
          <w:tcPr>
            <w:tcW w:w="877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5,000.00 €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DONORS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5,500.00 €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Tomatoes</w:t>
            </w:r>
          </w:p>
        </w:tc>
        <w:tc>
          <w:tcPr>
            <w:tcW w:w="78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6,000.00 €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donor</w:t>
            </w:r>
          </w:p>
        </w:tc>
        <w:tc>
          <w:tcPr>
            <w:tcW w:w="12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Donors</w:t>
            </w:r>
          </w:p>
        </w:tc>
        <w:tc>
          <w:tcPr>
            <w:tcW w:w="1448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EARK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 xml:space="preserve"> VTC</w:t>
            </w: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ab/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Lux Development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MES</w:t>
            </w:r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 Trainers trained for the implementation of the Curriculum and the approach to PWDs</w:t>
            </w: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No.03 / 019 on Training, Rehabilitation and Employment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sq-AL"/>
              </w:rPr>
              <w:t>Overall Budget for Specific Objective III.3:</w:t>
            </w:r>
          </w:p>
        </w:tc>
        <w:tc>
          <w:tcPr>
            <w:tcW w:w="877" w:type="dxa"/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110E2F" w:rsidRPr="00110E2F" w:rsidRDefault="00110E2F" w:rsidP="00110E2F">
            <w:pPr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110E2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110E2F" w:rsidRPr="00110E2F" w:rsidRDefault="00110E2F" w:rsidP="00110E2F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110E2F">
              <w:rPr>
                <w:rFonts w:ascii="Book Antiqua" w:hAnsi="Book Antiqua" w:cs="Calibri"/>
                <w:color w:val="000000"/>
                <w:sz w:val="20"/>
                <w:szCs w:val="20"/>
              </w:rPr>
              <w:t>30,500.00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110E2F" w:rsidRPr="00110E2F" w:rsidRDefault="00110E2F" w:rsidP="00110E2F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110E2F">
              <w:rPr>
                <w:rFonts w:ascii="Book Antiqua" w:hAnsi="Book Antiqua" w:cs="Calibri"/>
                <w:color w:val="000000"/>
                <w:sz w:val="20"/>
                <w:szCs w:val="20"/>
              </w:rPr>
              <w:t>31,000.00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  <w:t>Of which capital:</w:t>
            </w:r>
          </w:p>
        </w:tc>
        <w:tc>
          <w:tcPr>
            <w:tcW w:w="877" w:type="dxa"/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10E2F" w:rsidRPr="00110E2F" w:rsidRDefault="00110E2F" w:rsidP="00110E2F">
            <w:pPr>
              <w:jc w:val="right"/>
              <w:rPr>
                <w:rFonts w:ascii="Book Antiqua" w:eastAsia="Times New Roman" w:hAnsi="Book Antiqu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10E2F" w:rsidRPr="00110E2F" w:rsidRDefault="00110E2F" w:rsidP="00110E2F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110E2F" w:rsidRPr="00110E2F" w:rsidRDefault="00110E2F" w:rsidP="00110E2F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  <w:t>Of which current:</w:t>
            </w:r>
          </w:p>
        </w:tc>
        <w:tc>
          <w:tcPr>
            <w:tcW w:w="877" w:type="dxa"/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110E2F" w:rsidRPr="00110E2F" w:rsidRDefault="00110E2F" w:rsidP="00110E2F">
            <w:pPr>
              <w:jc w:val="right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110E2F">
              <w:rPr>
                <w:rFonts w:ascii="Book Antiqua" w:eastAsia="Times New Roman" w:hAnsi="Book Antiqua" w:cs="Calibri"/>
                <w:sz w:val="20"/>
                <w:szCs w:val="20"/>
              </w:rPr>
              <w:t>5000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110E2F" w:rsidRPr="00110E2F" w:rsidRDefault="00110E2F" w:rsidP="00110E2F">
            <w:pPr>
              <w:jc w:val="right"/>
              <w:rPr>
                <w:rFonts w:ascii="Book Antiqua" w:hAnsi="Book Antiqua" w:cs="Calibri"/>
                <w:sz w:val="20"/>
                <w:szCs w:val="20"/>
              </w:rPr>
            </w:pPr>
            <w:r w:rsidRPr="00110E2F">
              <w:rPr>
                <w:rFonts w:ascii="Book Antiqua" w:hAnsi="Book Antiqua" w:cs="Calibri"/>
                <w:sz w:val="20"/>
                <w:szCs w:val="20"/>
              </w:rPr>
              <w:t>5500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110E2F" w:rsidRPr="00110E2F" w:rsidRDefault="00110E2F" w:rsidP="00110E2F">
            <w:pPr>
              <w:jc w:val="right"/>
              <w:rPr>
                <w:rFonts w:ascii="Book Antiqua" w:hAnsi="Book Antiqua" w:cs="Calibri"/>
                <w:sz w:val="20"/>
                <w:szCs w:val="20"/>
              </w:rPr>
            </w:pPr>
            <w:r w:rsidRPr="00110E2F">
              <w:rPr>
                <w:rFonts w:ascii="Book Antiqua" w:hAnsi="Book Antiqua" w:cs="Calibri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sq-AL"/>
              </w:rPr>
              <w:t xml:space="preserve"> Overall Budget for Strategic Objective 2: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110E2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38,950,380.00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110E2F">
              <w:rPr>
                <w:rFonts w:ascii="Book Antiqua" w:hAnsi="Book Antiqua" w:cs="Calibri"/>
                <w:color w:val="000000"/>
                <w:sz w:val="20"/>
                <w:szCs w:val="20"/>
              </w:rPr>
              <w:t>38,975,880.00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110E2F">
              <w:rPr>
                <w:rFonts w:ascii="Book Antiqua" w:hAnsi="Book Antiqua" w:cs="Calibri"/>
                <w:color w:val="000000"/>
                <w:sz w:val="20"/>
                <w:szCs w:val="20"/>
              </w:rPr>
              <w:t>38,976,380.00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  <w:t>Of which capital: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jc w:val="right"/>
              <w:rPr>
                <w:rFonts w:ascii="Book Antiqua" w:eastAsia="Times New Roman" w:hAnsi="Book Antiqu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  <w:t>Of which current: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4"/>
                <w:szCs w:val="24"/>
                <w:lang w:eastAsia="sq-AL"/>
              </w:rPr>
            </w:pPr>
          </w:p>
        </w:tc>
        <w:tc>
          <w:tcPr>
            <w:tcW w:w="13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4"/>
                <w:szCs w:val="24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4"/>
                <w:szCs w:val="24"/>
                <w:lang w:eastAsia="sq-AL"/>
              </w:rPr>
              <w:t>EDUCATION</w:t>
            </w:r>
          </w:p>
        </w:tc>
      </w:tr>
    </w:tbl>
    <w:tbl>
      <w:tblPr>
        <w:tblStyle w:val="TableGrid"/>
        <w:tblpPr w:leftFromText="180" w:rightFromText="180" w:horzAnchor="margin" w:tblpY="-975"/>
        <w:tblW w:w="140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081"/>
      </w:tblGrid>
      <w:tr w:rsidR="00110E2F" w:rsidRPr="00110E2F" w:rsidTr="00813CE2">
        <w:trPr>
          <w:trHeight w:val="540"/>
        </w:trPr>
        <w:tc>
          <w:tcPr>
            <w:tcW w:w="14081" w:type="dxa"/>
            <w:vAlign w:val="center"/>
          </w:tcPr>
          <w:p w:rsidR="00110E2F" w:rsidRPr="00110E2F" w:rsidRDefault="00110E2F" w:rsidP="00110E2F">
            <w:pPr>
              <w:ind w:right="540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</w:p>
          <w:p w:rsidR="00110E2F" w:rsidRPr="00110E2F" w:rsidRDefault="00110E2F" w:rsidP="00110E2F">
            <w:pPr>
              <w:ind w:right="540"/>
              <w:jc w:val="center"/>
              <w:rPr>
                <w:rFonts w:ascii="Book Antiqua" w:hAnsi="Book Antiqua"/>
                <w:color w:val="000000"/>
              </w:rPr>
            </w:pPr>
          </w:p>
          <w:p w:rsidR="00110E2F" w:rsidRPr="00110E2F" w:rsidRDefault="00110E2F" w:rsidP="00110E2F">
            <w:pPr>
              <w:ind w:right="540"/>
              <w:jc w:val="center"/>
              <w:rPr>
                <w:rFonts w:ascii="Book Antiqua" w:hAnsi="Book Antiqua"/>
                <w:color w:val="000000"/>
              </w:rPr>
            </w:pPr>
          </w:p>
          <w:p w:rsidR="00110E2F" w:rsidRPr="00110E2F" w:rsidRDefault="00110E2F" w:rsidP="00110E2F">
            <w:pPr>
              <w:ind w:right="540"/>
              <w:jc w:val="center"/>
              <w:rPr>
                <w:rFonts w:ascii="Book Antiqua" w:hAnsi="Book Antiqua"/>
                <w:color w:val="000000"/>
              </w:rPr>
            </w:pPr>
          </w:p>
          <w:p w:rsidR="00110E2F" w:rsidRPr="00110E2F" w:rsidRDefault="00110E2F" w:rsidP="00110E2F">
            <w:pPr>
              <w:ind w:right="540"/>
              <w:jc w:val="center"/>
              <w:rPr>
                <w:rFonts w:ascii="Book Antiqua" w:hAnsi="Book Antiqua"/>
                <w:color w:val="000000"/>
              </w:rPr>
            </w:pPr>
          </w:p>
        </w:tc>
      </w:tr>
    </w:tbl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487"/>
        <w:gridCol w:w="900"/>
        <w:gridCol w:w="810"/>
        <w:gridCol w:w="384"/>
        <w:gridCol w:w="426"/>
        <w:gridCol w:w="23"/>
        <w:gridCol w:w="853"/>
        <w:gridCol w:w="1276"/>
        <w:gridCol w:w="1448"/>
        <w:gridCol w:w="2070"/>
        <w:gridCol w:w="1585"/>
      </w:tblGrid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No.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Strategic and specific objectives, indicators and actions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 xml:space="preserve">Baseline value 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110E2F" w:rsidRPr="00110E2F" w:rsidRDefault="00110E2F" w:rsidP="00907B3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Interim Objective [202</w:t>
            </w:r>
            <w:r w:rsidR="00907B3E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2</w:t>
            </w: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110E2F" w:rsidRPr="00110E2F" w:rsidRDefault="00110E2F" w:rsidP="00907B3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Last year's goal [202</w:t>
            </w:r>
            <w:r w:rsidR="00907B3E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3</w:t>
            </w: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]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Outcome</w:t>
            </w: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I.</w:t>
            </w:r>
          </w:p>
        </w:tc>
        <w:tc>
          <w:tcPr>
            <w:tcW w:w="132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 xml:space="preserve">Strategic objective: Creating conditions for inclusion in education and professional support for persons with disabilities </w:t>
            </w: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I.1</w:t>
            </w:r>
          </w:p>
        </w:tc>
        <w:tc>
          <w:tcPr>
            <w:tcW w:w="132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before="100" w:beforeAutospacing="1" w:after="100" w:afterAutospacing="1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Specific objectives:</w:t>
            </w:r>
            <w:r w:rsidRPr="00110E2F"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  <w:t xml:space="preserve"> Establishment of mechanisms for early identification and education of children with disabilities</w:t>
            </w: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 xml:space="preserve">Indicator: </w:t>
            </w:r>
            <w:r w:rsidRPr="00110E2F"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  <w:t>Integrated database of children with disabilities in schools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50%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70%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80%</w:t>
            </w: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Indicator:</w:t>
            </w:r>
            <w:r w:rsidRPr="00110E2F">
              <w:rPr>
                <w:rFonts w:ascii="Book Antiqua" w:eastAsiaTheme="minorHAnsi" w:hAnsi="Book Antiqua" w:cstheme="minorBidi"/>
                <w:sz w:val="20"/>
                <w:szCs w:val="20"/>
              </w:rPr>
              <w:t xml:space="preserve"> Assessment of general needs for support staff for children with disabilities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25%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35%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40%</w:t>
            </w: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Indicator:</w:t>
            </w:r>
            <w:r w:rsidRPr="00110E2F">
              <w:rPr>
                <w:rFonts w:ascii="Book Antiqua" w:eastAsiaTheme="minorHAnsi" w:hAnsi="Book Antiqua" w:cstheme="minorBidi"/>
                <w:sz w:val="20"/>
                <w:szCs w:val="20"/>
              </w:rPr>
              <w:t xml:space="preserve"> </w:t>
            </w:r>
            <w:r w:rsidRPr="00110E2F"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  <w:t>Functional formula for financing children with disabilities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0%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20%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40%</w:t>
            </w: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4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Indicator</w:t>
            </w:r>
            <w:r w:rsidRPr="00110E2F"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  <w:t>:</w:t>
            </w:r>
            <w:r w:rsidRPr="00110E2F">
              <w:rPr>
                <w:rFonts w:ascii="Book Antiqua" w:eastAsiaTheme="minorHAnsi" w:hAnsi="Book Antiqua" w:cstheme="minorBidi"/>
                <w:sz w:val="20"/>
                <w:szCs w:val="20"/>
              </w:rPr>
              <w:t xml:space="preserve"> </w:t>
            </w:r>
            <w:r w:rsidRPr="00110E2F"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  <w:t>Educated trained for each age group in IP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50%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55%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60%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70%</w:t>
            </w:r>
          </w:p>
        </w:tc>
      </w:tr>
      <w:tr w:rsidR="00110E2F" w:rsidRPr="00110E2F" w:rsidTr="00813CE2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No.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Action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Deadline</w:t>
            </w:r>
          </w:p>
        </w:tc>
        <w:tc>
          <w:tcPr>
            <w:tcW w:w="2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Budget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Source of funding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Leading and supporting institution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Products (Output)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References to documents</w:t>
            </w:r>
          </w:p>
        </w:tc>
      </w:tr>
      <w:tr w:rsidR="00110E2F" w:rsidRPr="00110E2F" w:rsidTr="00813CE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2021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2022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rPr>
          <w:trHeight w:val="17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  <w:t>I.1.1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Development of 3 educators’ guidelines on the approach and work with children with disabilities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highlight w:val="yellow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4000 €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DONORS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MEST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Donor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 xml:space="preserve">• Guide for early identification and intervention 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• Guide for pedagogical approach with children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• Rehabilitation guide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 04 / L-032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For Pre-University Education in the Republic of Kosovo</w:t>
            </w: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  <w:lastRenderedPageBreak/>
              <w:t>I.1.2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Capacity building of educators to implement the guidelines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highlight w:val="yellow"/>
                <w:lang w:eastAsia="sq-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5000 €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5000 €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DONORS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MEST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Donor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Trained educators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 04 / L-032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for Pre-University Education in the Republic of Kosovo</w:t>
            </w: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  <w:t>I.1.3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 xml:space="preserve">Compilation and provision of pedagogical materials in 2 MES platforms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cost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cost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cost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MEST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Early Childhood Education Platform and Inclusive Education Platform equipped with pedagogical materials for children with disabilities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 04 / L-032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for Pre-University Education in the Republic of Kosovo</w:t>
            </w: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  <w:t>I.1.4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Awareness campaign on the importance of early intervention for children with disabilities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color w:val="FF0000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2000 €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MEST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DONORS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MEST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DONORS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 xml:space="preserve">Number of beneficiary children with disabilities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 04 / L-032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for Pre-University Education in the Republic of Kosovo</w:t>
            </w: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i/>
                <w:sz w:val="20"/>
                <w:szCs w:val="20"/>
                <w:lang w:eastAsia="sq-AL"/>
              </w:rPr>
              <w:t>Overall Budget for Specific Objective III.1: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4,000.00 €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7,000.00 €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5,000.00 €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highlight w:val="yellow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i/>
                <w:sz w:val="20"/>
                <w:szCs w:val="20"/>
                <w:lang w:eastAsia="sq-AL"/>
              </w:rPr>
              <w:t>Of which capital: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i/>
                <w:sz w:val="20"/>
                <w:szCs w:val="20"/>
                <w:lang w:eastAsia="sq-AL"/>
              </w:rPr>
              <w:t>Of which current: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4,000.00 €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7,000.00 €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5,000.00 €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I.2</w:t>
            </w:r>
          </w:p>
        </w:tc>
        <w:tc>
          <w:tcPr>
            <w:tcW w:w="132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before="100" w:beforeAutospacing="1" w:after="100" w:afterAutospacing="1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 xml:space="preserve">Specific objectives: </w:t>
            </w:r>
            <w:r w:rsidRPr="00110E2F"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  <w:t>Creating, strengthening and improving services of inter-sectorial mechanisms and other support mechanisms for inclusive schools</w:t>
            </w: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 xml:space="preserve">Indicator: </w:t>
            </w: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Number of children with disabilities receiving services from Resource Centers in schools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rPr>
                <w:rFonts w:ascii="Book Antiqua" w:eastAsia="Book Antiqua" w:hAnsi="Book Antiqua" w:cs="Arial"/>
                <w:i/>
                <w:sz w:val="20"/>
                <w:szCs w:val="20"/>
              </w:rPr>
            </w:pPr>
            <w:r w:rsidRPr="00110E2F">
              <w:rPr>
                <w:rFonts w:ascii="Book Antiqua" w:eastAsia="Book Antiqua" w:hAnsi="Book Antiqua" w:cs="Arial"/>
                <w:i/>
                <w:sz w:val="20"/>
                <w:szCs w:val="20"/>
              </w:rPr>
              <w:t>20%</w:t>
            </w:r>
          </w:p>
          <w:p w:rsidR="00110E2F" w:rsidRPr="00110E2F" w:rsidRDefault="00110E2F" w:rsidP="00110E2F">
            <w:pPr>
              <w:rPr>
                <w:rFonts w:ascii="Book Antiqua" w:eastAsia="Book Antiqua" w:hAnsi="Book Antiqua" w:cs="Arial"/>
                <w:i/>
                <w:sz w:val="20"/>
                <w:szCs w:val="20"/>
              </w:rPr>
            </w:pPr>
          </w:p>
          <w:p w:rsidR="00110E2F" w:rsidRPr="00110E2F" w:rsidRDefault="00110E2F" w:rsidP="00110E2F">
            <w:pPr>
              <w:rPr>
                <w:rFonts w:ascii="Book Antiqua" w:eastAsia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</w:rPr>
            </w:pPr>
            <w:r w:rsidRPr="00110E2F"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</w:rPr>
              <w:lastRenderedPageBreak/>
              <w:t>30%</w:t>
            </w:r>
          </w:p>
          <w:p w:rsidR="00110E2F" w:rsidRPr="00110E2F" w:rsidRDefault="00110E2F" w:rsidP="00110E2F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</w:rPr>
            </w:pPr>
          </w:p>
          <w:p w:rsidR="00110E2F" w:rsidRPr="00110E2F" w:rsidRDefault="00110E2F" w:rsidP="00110E2F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</w:rPr>
            </w:pPr>
          </w:p>
          <w:p w:rsidR="00110E2F" w:rsidRPr="00110E2F" w:rsidRDefault="00110E2F" w:rsidP="00110E2F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</w:rPr>
            </w:pPr>
            <w:r w:rsidRPr="00110E2F"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</w:rPr>
              <w:lastRenderedPageBreak/>
              <w:t>40%</w:t>
            </w:r>
          </w:p>
          <w:p w:rsidR="00110E2F" w:rsidRPr="00110E2F" w:rsidRDefault="00110E2F" w:rsidP="00110E2F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</w:rPr>
            </w:pPr>
          </w:p>
          <w:p w:rsidR="00110E2F" w:rsidRPr="00110E2F" w:rsidRDefault="00110E2F" w:rsidP="00110E2F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</w:rPr>
            </w:pPr>
          </w:p>
          <w:p w:rsidR="00110E2F" w:rsidRPr="00110E2F" w:rsidRDefault="00110E2F" w:rsidP="00110E2F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</w:rPr>
            </w:pPr>
            <w:r w:rsidRPr="00110E2F"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</w:rPr>
              <w:lastRenderedPageBreak/>
              <w:t>50%</w:t>
            </w:r>
          </w:p>
          <w:p w:rsidR="00110E2F" w:rsidRPr="00110E2F" w:rsidRDefault="00110E2F" w:rsidP="00110E2F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</w:rPr>
            </w:pPr>
          </w:p>
          <w:p w:rsidR="00110E2F" w:rsidRPr="00110E2F" w:rsidRDefault="00110E2F" w:rsidP="00110E2F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</w:rPr>
            </w:pP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lastRenderedPageBreak/>
              <w:t>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 xml:space="preserve">Indicator: </w:t>
            </w: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Functional teams in each municipality for pedagogical evaluation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rPr>
                <w:rFonts w:ascii="Book Antiqua" w:eastAsia="Book Antiqua" w:hAnsi="Book Antiqua" w:cs="Arial"/>
                <w:i/>
                <w:sz w:val="20"/>
                <w:szCs w:val="20"/>
              </w:rPr>
            </w:pPr>
            <w:r w:rsidRPr="00110E2F">
              <w:rPr>
                <w:rFonts w:ascii="Book Antiqua" w:eastAsia="Book Antiqua" w:hAnsi="Book Antiqua" w:cs="Arial"/>
                <w:i/>
                <w:sz w:val="20"/>
                <w:szCs w:val="20"/>
              </w:rPr>
              <w:t>70%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</w:rPr>
            </w:pPr>
            <w:r w:rsidRPr="00110E2F"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</w:rPr>
            </w:pPr>
            <w:r w:rsidRPr="00110E2F"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</w:rPr>
              <w:t>85%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</w:rPr>
            </w:pPr>
            <w:r w:rsidRPr="00110E2F"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</w:rPr>
              <w:t>90%</w:t>
            </w:r>
          </w:p>
        </w:tc>
      </w:tr>
      <w:tr w:rsidR="00110E2F" w:rsidRPr="00110E2F" w:rsidTr="00813CE2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No.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action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Deadline</w:t>
            </w:r>
          </w:p>
        </w:tc>
        <w:tc>
          <w:tcPr>
            <w:tcW w:w="2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Budget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Source of funding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Leading and supporting institution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Products (Output)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References to documents</w:t>
            </w:r>
          </w:p>
        </w:tc>
      </w:tr>
      <w:tr w:rsidR="00110E2F" w:rsidRPr="00110E2F" w:rsidTr="00813CE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2021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2022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  <w:t>I.2.1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Employment and / or provision of support teachers in schools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highlight w:val="yellow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Both the number and the cost depend on the municipalities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Both the number and the cost depend on the municipalities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Both the number and the cost depend on the municipalities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KCB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MEST Municipalities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Number of support teachers in schools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 06 / L-084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on Child Protection</w:t>
            </w: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  <w:t>I.2.2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Employment assistant assistants in schools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€ 787,662.00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€ 787,662.00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KCB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MEST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Municipalities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Number of assistants in schools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 06 / L-084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on Child Protection</w:t>
            </w: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  <w:t>I.2.3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Capacity building of assessment teams for pedagogical assessment of children with needs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3,000.00 €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5,000.00 €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5,000.00 €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Donor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MEST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donor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215 members of trained assessment teams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 06 / L-084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on Child Protection</w:t>
            </w: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  <w:t>I.2.4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Provision of Braille services, orientation and mobility for blind children in regular schools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€ 10,000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€ 10,000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€ 10,000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MEST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Number of services provided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 06 / L-084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on Child Protection</w:t>
            </w: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  <w:t>II.2.5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Capacity building of teachers on the approach and work with students with disabilities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5,000.00 €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8,000.00 €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8,000.00 €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KCB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DONORS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MEST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DONORS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5000 trained teachers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 04 / L-032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 xml:space="preserve">for Pre-University </w:t>
            </w: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lastRenderedPageBreak/>
              <w:t>Education in the Republic of Kosovo</w:t>
            </w: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highlight w:val="yellow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i/>
                <w:sz w:val="20"/>
                <w:szCs w:val="20"/>
                <w:lang w:eastAsia="sq-AL"/>
              </w:rPr>
              <w:t>Overall Budget for Specific Objective III.2: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18,000.00 €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€ 810,662.00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€ 810,662.00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highlight w:val="yellow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i/>
                <w:sz w:val="20"/>
                <w:szCs w:val="20"/>
                <w:lang w:eastAsia="sq-AL"/>
              </w:rPr>
              <w:t>Of which capital: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i/>
                <w:sz w:val="20"/>
                <w:szCs w:val="20"/>
                <w:lang w:eastAsia="sq-AL"/>
              </w:rPr>
              <w:t>Of which current: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18,000.00 €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€ 810,662.00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€ 810,662.00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I.3</w:t>
            </w:r>
          </w:p>
        </w:tc>
        <w:tc>
          <w:tcPr>
            <w:tcW w:w="132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before="100" w:beforeAutospacing="1" w:after="100" w:afterAutospacing="1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Specific objectives:</w:t>
            </w:r>
            <w:r w:rsidRPr="00110E2F"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  <w:t xml:space="preserve"> </w:t>
            </w:r>
            <w:r w:rsidRPr="00110E2F">
              <w:rPr>
                <w:rFonts w:ascii="Book Antiqua" w:hAnsi="Book Antiqua"/>
                <w:bCs/>
                <w:iCs/>
                <w:sz w:val="20"/>
                <w:szCs w:val="20"/>
                <w:lang w:val="en-GB"/>
              </w:rPr>
              <w:t>Creating a conducive environment for inclusion in the school and in the community</w:t>
            </w: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 xml:space="preserve">Indicator: </w:t>
            </w: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Number of resource rooms in schools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rPr>
                <w:rFonts w:ascii="Book Antiqua" w:eastAsia="Book Antiqua" w:hAnsi="Book Antiqua" w:cs="Arial"/>
                <w:i/>
                <w:sz w:val="20"/>
                <w:szCs w:val="20"/>
              </w:rPr>
            </w:pPr>
            <w:r w:rsidRPr="00110E2F">
              <w:rPr>
                <w:rFonts w:ascii="Book Antiqua" w:eastAsia="Book Antiqua" w:hAnsi="Book Antiqua" w:cs="Arial"/>
                <w:i/>
                <w:sz w:val="20"/>
                <w:szCs w:val="20"/>
              </w:rPr>
              <w:t>70%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</w:rPr>
            </w:pPr>
            <w:r w:rsidRPr="00110E2F"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</w:rPr>
            </w:pPr>
            <w:r w:rsidRPr="00110E2F"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</w:rPr>
              <w:t>90%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</w:rPr>
            </w:pP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 xml:space="preserve">Indicator: </w:t>
            </w: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Preparation of educational staff in Sign language and Braille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rPr>
                <w:rFonts w:ascii="Book Antiqua" w:eastAsia="Book Antiqua" w:hAnsi="Book Antiqua" w:cs="Arial"/>
                <w:i/>
                <w:sz w:val="20"/>
                <w:szCs w:val="20"/>
              </w:rPr>
            </w:pPr>
            <w:r w:rsidRPr="00110E2F">
              <w:rPr>
                <w:rFonts w:ascii="Book Antiqua" w:eastAsia="Book Antiqua" w:hAnsi="Book Antiqua" w:cs="Arial"/>
                <w:i/>
                <w:sz w:val="20"/>
                <w:szCs w:val="20"/>
              </w:rPr>
              <w:t>0%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</w:rPr>
            </w:pPr>
            <w:r w:rsidRPr="00110E2F"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</w:rPr>
              <w:t>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</w:rPr>
            </w:pPr>
            <w:r w:rsidRPr="00110E2F"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</w:rPr>
              <w:t>40%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</w:rPr>
            </w:pPr>
            <w:r w:rsidRPr="00110E2F"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</w:rPr>
              <w:t>60%</w:t>
            </w: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 xml:space="preserve">Indicator: </w:t>
            </w: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Document defining bilingual schools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rPr>
                <w:rFonts w:ascii="Book Antiqua" w:eastAsia="Book Antiqua" w:hAnsi="Book Antiqua" w:cs="Arial"/>
                <w:i/>
                <w:sz w:val="20"/>
                <w:szCs w:val="20"/>
              </w:rPr>
            </w:pPr>
            <w:r w:rsidRPr="00110E2F">
              <w:rPr>
                <w:rFonts w:ascii="Book Antiqua" w:eastAsia="Book Antiqua" w:hAnsi="Book Antiqua" w:cs="Arial"/>
                <w:i/>
                <w:sz w:val="20"/>
                <w:szCs w:val="20"/>
              </w:rPr>
              <w:t>0%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</w:rPr>
            </w:pPr>
            <w:r w:rsidRPr="00110E2F"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</w:rPr>
              <w:t>100%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</w:rPr>
            </w:pPr>
          </w:p>
        </w:tc>
      </w:tr>
      <w:tr w:rsidR="00110E2F" w:rsidRPr="00110E2F" w:rsidTr="00813CE2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No.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Action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Deadline</w:t>
            </w:r>
          </w:p>
        </w:tc>
        <w:tc>
          <w:tcPr>
            <w:tcW w:w="2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Budget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Source of funding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Leading and supporting institution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Products (Output)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References to documents</w:t>
            </w:r>
          </w:p>
        </w:tc>
      </w:tr>
      <w:tr w:rsidR="00110E2F" w:rsidRPr="00110E2F" w:rsidTr="00813CE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2021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2022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  <w:t>I.3.1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Drafting a 5-year plan for resource centers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highlight w:val="yellow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3500 €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KCB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DONORS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MEST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DONORS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Plan approved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ADMINISTRATIVE INSTRUCTION No. 23/2013 on Resource Centers</w:t>
            </w: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  <w:t>I.3.2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Increase services from resource centers to regular schools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€ 10,000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€ 10,000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€ 10,000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KCB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DONORS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MEST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DONORS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New functional services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  <w:lastRenderedPageBreak/>
              <w:t>I.3.3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Capacity building of staff in resource centers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€ 4,200.00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3,000.00 €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3,500.00 €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KCB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DONORS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MEST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DONORS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Resource center staff trained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ADMINISTRATIVE INSTRUCTION No. 23/2013 on Resource Centers</w:t>
            </w: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  <w:t>I.3.4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Design and accreditation of training programs for teachers in regular schools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highlight w:val="yellow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3000 €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DONORS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MEST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Designed and accredited programs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 04 / L-032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for Pre-University Education in the Republic of Kosovo</w:t>
            </w: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  <w:t>I.3.5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Design and accreditation of programs by NQA for Braille and sign language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need for cost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need for cost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need for cost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KCB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MEST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 programs designed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 04 / L - 092 for Blind Persons</w:t>
            </w: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  <w:t>I.3.6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Provision of courses for teachers, assistants and parents in Braille and sign language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10000 €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10000 €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10000 €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KCB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DONORS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MEST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DONORS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Courses provided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Regulation GRK No. 15/2014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on Provision of Services in Sign Languages in the Republic of Kosovo</w:t>
            </w: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  <w:t>I.3.7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Program development, Level 5 in sign language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highlight w:val="yellow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3000 €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3000 €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DONORS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MEST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KAD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OGG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 xml:space="preserve">RS “Nene </w:t>
            </w:r>
            <w:proofErr w:type="spellStart"/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Tereza</w:t>
            </w:r>
            <w:proofErr w:type="spellEnd"/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Functionalized program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Regulation GRK No. 15/2014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on Provision of Services in Sign Languages in the Republic of Kosovo</w:t>
            </w: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highlight w:val="yellow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i/>
                <w:sz w:val="20"/>
                <w:szCs w:val="20"/>
                <w:lang w:eastAsia="sq-AL"/>
              </w:rPr>
              <w:t>Overall Budget for Specific Objective III.3: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20,700.00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17,000.00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17,500.00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highlight w:val="yellow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i/>
                <w:sz w:val="20"/>
                <w:szCs w:val="20"/>
                <w:lang w:eastAsia="sq-AL"/>
              </w:rPr>
              <w:t>Of which capital: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i/>
                <w:sz w:val="20"/>
                <w:szCs w:val="20"/>
                <w:lang w:eastAsia="sq-AL"/>
              </w:rPr>
              <w:t>Of which current: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20,700.00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17,000.00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17,500.00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I.4</w:t>
            </w:r>
          </w:p>
        </w:tc>
        <w:tc>
          <w:tcPr>
            <w:tcW w:w="132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before="100" w:beforeAutospacing="1" w:after="100" w:afterAutospacing="1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Specific objectives:</w:t>
            </w:r>
            <w:r w:rsidRPr="00110E2F"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  <w:t xml:space="preserve"> Improving the quality of teaching and learning in inclusive education at all levels of pre-university education</w:t>
            </w: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 xml:space="preserve">Indicator: </w:t>
            </w: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Teachers trained at all levels of pre-university education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rPr>
                <w:rFonts w:ascii="Book Antiqua" w:eastAsia="Book Antiqua" w:hAnsi="Book Antiqua" w:cs="Arial"/>
                <w:i/>
                <w:sz w:val="20"/>
                <w:szCs w:val="20"/>
              </w:rPr>
            </w:pPr>
            <w:r w:rsidRPr="00110E2F">
              <w:rPr>
                <w:rFonts w:ascii="Book Antiqua" w:eastAsia="Book Antiqua" w:hAnsi="Book Antiqua" w:cs="Arial"/>
                <w:i/>
                <w:sz w:val="20"/>
                <w:szCs w:val="20"/>
              </w:rPr>
              <w:t>30%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</w:rPr>
            </w:pPr>
            <w:r w:rsidRPr="00110E2F"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</w:rPr>
              <w:t>35%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</w:rPr>
            </w:pPr>
            <w:r w:rsidRPr="00110E2F"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</w:rPr>
              <w:t>40%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</w:rPr>
            </w:pPr>
            <w:r w:rsidRPr="00110E2F"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</w:rPr>
              <w:t>45%</w:t>
            </w:r>
          </w:p>
        </w:tc>
      </w:tr>
      <w:tr w:rsidR="00110E2F" w:rsidRPr="00110E2F" w:rsidTr="00813CE2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No.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action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Deadline</w:t>
            </w:r>
          </w:p>
        </w:tc>
        <w:tc>
          <w:tcPr>
            <w:tcW w:w="2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bCs/>
                <w:sz w:val="20"/>
                <w:szCs w:val="20"/>
                <w:lang w:eastAsia="sq-AL"/>
              </w:rPr>
              <w:t>Budget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Source of funding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Leading and supporting institution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Products (Output)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References to documents</w:t>
            </w:r>
          </w:p>
        </w:tc>
      </w:tr>
      <w:tr w:rsidR="00110E2F" w:rsidRPr="00110E2F" w:rsidTr="00813CE2">
        <w:trPr>
          <w:trHeight w:val="26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2021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2022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  <w:t>I.4.1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Drafting a document for the inclusion of students with disabilities in upper secondary education specifically VET schools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highlight w:val="yellow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5,000.00 €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DONORS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MEST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Donor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Approved document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 04 / L-032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for Pre-University Education in the Republic of Kosovo</w:t>
            </w:r>
          </w:p>
        </w:tc>
      </w:tr>
      <w:tr w:rsidR="00110E2F" w:rsidRPr="00110E2F" w:rsidTr="00813CE2">
        <w:trPr>
          <w:trHeight w:val="37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  <w:t>I.4.2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Development of guidelines for teachers on approach, pedagogical work and specifics of students with disabilities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5,000.00 €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DONORS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MEST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Approved guide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 04 / L-032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for Pre-University Education in the Republic of Kosovo</w:t>
            </w: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  <w:t>I.4.3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Capacity building of teachers for access and specifics of students with disabilities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15,000.00 €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32,000.00 €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32,000.00 €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DONORS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MEST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Number of trained teachers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 04 / L-032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 xml:space="preserve">for Pre-University Education in </w:t>
            </w: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lastRenderedPageBreak/>
              <w:t>the Republic of Kosovo</w:t>
            </w: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  <w:lastRenderedPageBreak/>
              <w:t>I.4.4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Providing non-formal education in resource centers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highlight w:val="yellow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cost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cost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cost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KCB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MEST Resource Centers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Non-formal education is provided in resource centers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 04 / L-032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for Pre-University Education in the Republic of Kosovo</w:t>
            </w: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  <w:t>I.4.5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Use of materials during the work process of teachers (materials drafted by NGOs)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highlight w:val="yellow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cost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cost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cost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MEST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NGO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Materials used by teachers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 04 / L-032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for Pre-University Education in the Republic of Kosovo</w:t>
            </w: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highlight w:val="yellow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i/>
                <w:sz w:val="20"/>
                <w:szCs w:val="20"/>
                <w:lang w:eastAsia="sq-AL"/>
              </w:rPr>
              <w:t>Overall Budget for Specific Objective III.4: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25,000.00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32,000.00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32,000.00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highlight w:val="yellow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i/>
                <w:sz w:val="20"/>
                <w:szCs w:val="20"/>
                <w:lang w:eastAsia="sq-AL"/>
              </w:rPr>
              <w:t>Of which capital: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i/>
                <w:sz w:val="20"/>
                <w:szCs w:val="20"/>
                <w:lang w:eastAsia="sq-AL"/>
              </w:rPr>
              <w:t>Of which current: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25,000.00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32,000.00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32,000.00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right"/>
              <w:rPr>
                <w:rFonts w:ascii="Book Antiqua" w:eastAsia="Times New Roman" w:hAnsi="Book Antiqua" w:cstheme="minorBidi"/>
                <w:b/>
                <w:i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b/>
                <w:i/>
                <w:sz w:val="20"/>
                <w:szCs w:val="20"/>
                <w:lang w:eastAsia="sq-AL"/>
              </w:rPr>
              <w:t xml:space="preserve"> Overall Budget for Strategic Objective 3: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  <w:t>67,7000.00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  <w:t>866,662.00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  <w:t>865,162.00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 w:cstheme="minorBidi"/>
                <w:b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right"/>
              <w:rPr>
                <w:rFonts w:ascii="Book Antiqua" w:eastAsia="Times New Roman" w:hAnsi="Book Antiqua" w:cstheme="minorBidi"/>
                <w:i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i/>
                <w:sz w:val="20"/>
                <w:szCs w:val="20"/>
                <w:lang w:eastAsia="sq-AL"/>
              </w:rPr>
              <w:t>Of which capital: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right"/>
              <w:rPr>
                <w:rFonts w:ascii="Book Antiqua" w:eastAsia="Times New Roman" w:hAnsi="Book Antiqua" w:cstheme="minorBidi"/>
                <w:i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i/>
                <w:sz w:val="20"/>
                <w:szCs w:val="20"/>
                <w:lang w:eastAsia="sq-AL"/>
              </w:rPr>
              <w:t>Of which current: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  <w:t>67,7000.00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  <w:t>866,662.00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  <w:t>865,162.00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rPr>
          <w:trHeight w:val="30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 w:cstheme="minorBidi"/>
                <w:sz w:val="24"/>
                <w:szCs w:val="24"/>
                <w:lang w:eastAsia="sq-AL"/>
              </w:rPr>
            </w:pPr>
          </w:p>
        </w:tc>
        <w:tc>
          <w:tcPr>
            <w:tcW w:w="132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4"/>
                <w:szCs w:val="24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4"/>
                <w:szCs w:val="24"/>
                <w:lang w:eastAsia="sq-AL"/>
              </w:rPr>
              <w:t>LEGAL PROTECTION</w:t>
            </w: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No.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Strategic and specific objectives, indicators and actions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 xml:space="preserve">Base value 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110E2F" w:rsidRPr="00110E2F" w:rsidRDefault="00110E2F" w:rsidP="00907B3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Interim Objective [20</w:t>
            </w:r>
            <w:r w:rsidR="00907B3E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22</w:t>
            </w: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110E2F" w:rsidRPr="00110E2F" w:rsidRDefault="00110E2F" w:rsidP="00907B3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Last year's goal [202</w:t>
            </w:r>
            <w:r w:rsidR="00907B3E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3</w:t>
            </w: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 xml:space="preserve">]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 xml:space="preserve">result </w:t>
            </w: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lastRenderedPageBreak/>
              <w:t>I.4</w:t>
            </w:r>
          </w:p>
        </w:tc>
        <w:tc>
          <w:tcPr>
            <w:tcW w:w="132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Strategic objective: Establishment of legal infrastructure for respecting and fulfilling the rights of Persons with Disabilities</w:t>
            </w: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I.1</w:t>
            </w:r>
          </w:p>
        </w:tc>
        <w:tc>
          <w:tcPr>
            <w:tcW w:w="132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before="100" w:beforeAutospacing="1" w:after="100" w:afterAutospacing="1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Specific objectives:</w:t>
            </w: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 xml:space="preserve"> Drafting laws in the protection and observance of the rights of Persons with Disabilities</w:t>
            </w: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ab/>
            </w: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Indicator: Drafting the Law on Inclusion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No.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 xml:space="preserve">Action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Deadline</w:t>
            </w:r>
          </w:p>
        </w:tc>
        <w:tc>
          <w:tcPr>
            <w:tcW w:w="2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Budget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Source of funding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Leading and supporting institution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Products (Output)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References to documents</w:t>
            </w:r>
          </w:p>
        </w:tc>
      </w:tr>
      <w:tr w:rsidR="00110E2F" w:rsidRPr="00110E2F" w:rsidTr="00813CE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2021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2022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I.4.1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Involvement of DPOS in drafting legislation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budgetary costs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budgetary costs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budgetary costs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BRK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Responsible Institutions (initiating) for draft laws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Number of laws that have been consulted with DPOS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National Strategy for the Rights of Persons with Disabilities in the Republic of Kosovo 2013-2023</w:t>
            </w: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highlight w:val="yellow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sq-AL"/>
              </w:rPr>
              <w:t>Overall Budget for Specific Objective IV.1: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highlight w:val="yellow"/>
                <w:lang w:eastAsia="sq-AL"/>
              </w:rPr>
            </w:pPr>
            <w:r w:rsidRPr="00110E2F"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  <w:t>Of which capital: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  <w:t>Of which current: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I.2</w:t>
            </w:r>
          </w:p>
        </w:tc>
        <w:tc>
          <w:tcPr>
            <w:tcW w:w="132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Specific Objective: Amending and supplementing the current legal framework for PWDs</w:t>
            </w: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 xml:space="preserve">Indicator: </w:t>
            </w: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 xml:space="preserve">Increasing cooperation with DPO through their consultation in drafting government policies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50%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70%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80%</w:t>
            </w:r>
          </w:p>
        </w:tc>
      </w:tr>
      <w:tr w:rsidR="00110E2F" w:rsidRPr="00110E2F" w:rsidTr="00813CE2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 xml:space="preserve">No. 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action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Deadline</w:t>
            </w:r>
          </w:p>
        </w:tc>
        <w:tc>
          <w:tcPr>
            <w:tcW w:w="2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Budget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Source of funding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Leading and supporting institution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Products (Output)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References to documents</w:t>
            </w:r>
          </w:p>
        </w:tc>
      </w:tr>
      <w:tr w:rsidR="00110E2F" w:rsidRPr="00110E2F" w:rsidTr="00813CE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2011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2022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I.2.1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Implementation of Regulation GRK 15/2014 on Provision of Services in Sign Language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€ 40,000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€ 40,000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€ 40,000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BRK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OPM / OGG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OPM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AAC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Services provided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 xml:space="preserve">Regulation KRC 15/2014 on the Provision of </w:t>
            </w: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lastRenderedPageBreak/>
              <w:t>Services in Sign Language</w:t>
            </w: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lastRenderedPageBreak/>
              <w:t>I.2.2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Coordination on the Functionalization of the National Council for Disability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budgetary costs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budgetary costs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budgetary costs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BRK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OGG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DPO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Line Ministries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Number of meetings held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National Strategy for the Rights of Persons with Disabilities in the Republic of Kosovo 2013-2023</w:t>
            </w: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sq-AL"/>
              </w:rPr>
              <w:t>Overall Budget for Specific Objective IV.2: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40,000.00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40,000.00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40,000.00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  <w:t>Of which capital: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  <w:t>Of which current: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40,000.00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40,000.00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40,000.00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I.3</w:t>
            </w:r>
          </w:p>
        </w:tc>
        <w:tc>
          <w:tcPr>
            <w:tcW w:w="132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Specific Objective: Capacity building of professional staff in the justice system for the rights of PWDs</w:t>
            </w: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 xml:space="preserve">Indicator: </w:t>
            </w: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 xml:space="preserve">Increase by 30% of training on PWD specifics in inclusion within the justice and security system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20%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40%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45%</w:t>
            </w:r>
          </w:p>
        </w:tc>
      </w:tr>
      <w:tr w:rsidR="00110E2F" w:rsidRPr="00110E2F" w:rsidTr="00813CE2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 xml:space="preserve">No. 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action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Deadline</w:t>
            </w:r>
          </w:p>
        </w:tc>
        <w:tc>
          <w:tcPr>
            <w:tcW w:w="2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Budget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Source of funding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Leading and supporting institution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Products (Output)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References to documents</w:t>
            </w:r>
          </w:p>
        </w:tc>
      </w:tr>
      <w:tr w:rsidR="00110E2F" w:rsidRPr="00110E2F" w:rsidTr="00813CE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2021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2022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I.3.1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Staff trained in Probation and Correctional Services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budgetary costs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budgetary costs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budgetary costs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BRK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 xml:space="preserve">SHSK / </w:t>
            </w:r>
            <w:proofErr w:type="spellStart"/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MoJ</w:t>
            </w:r>
            <w:proofErr w:type="spellEnd"/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SHKK / MDIKAP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DPO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Donor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Staff trained on needs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for PWDs in institutions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Probationary and Corrective.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 05 / L -129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on Amending and Supplementing Law no. 04 / L-149 for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 xml:space="preserve"> Execution of Criminal Sanctions</w:t>
            </w: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lastRenderedPageBreak/>
              <w:t>I.3.2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highlight w:val="green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Drafting an informative guide on the rights of persons with disabilities in the justice system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No additional budgetary costs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budgetary costs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budgetary costs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BRK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proofErr w:type="spellStart"/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MoJ</w:t>
            </w:r>
            <w:proofErr w:type="spellEnd"/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KJC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KPKDPOs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Donor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Drafted guide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Convention on the Rights of Persons with Disabilities</w:t>
            </w: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I.3.3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Capacity building of KP by training  police officers on protection and assistance to victims on the specifics of PWDs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No additional budgetary costs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budgetary costs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budgetary costs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BRK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POLICE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DPO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Donors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Number of trained police officers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 04 / L-076 for the Police</w:t>
            </w: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I.3.4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Drafting a guide for the treatment of persons with disabilities based on the specifics of disability.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No additional budgetary costs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budgetary costs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budgetary costs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BRK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POLICE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DPO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Donors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Drafted guide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 04 / L-076 for the Police</w:t>
            </w: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highlight w:val="yellow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sq-AL"/>
              </w:rPr>
              <w:t>Overall Budget for Specific Objective IV.3: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highlight w:val="yellow"/>
                <w:lang w:eastAsia="sq-AL"/>
              </w:rPr>
            </w:pPr>
            <w:r w:rsidRPr="00110E2F"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  <w:t>Of which capital: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  <w:t>Of which current: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sq-AL"/>
              </w:rPr>
              <w:t xml:space="preserve"> Overall Budget for Strategic Objective 4: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40,000.00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40,000.00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40,000.00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  <w:t>Of which capital: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  <w:t>Of which current: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40,000.00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40,000.00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40,000.00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32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4"/>
                <w:szCs w:val="24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4"/>
                <w:szCs w:val="24"/>
                <w:lang w:eastAsia="sq-AL"/>
              </w:rPr>
              <w:t>ACCESS, INFORMATION, COMMUNICATION, PARTICIPATION AND STATISTICS</w:t>
            </w:r>
          </w:p>
        </w:tc>
      </w:tr>
    </w:tbl>
    <w:tbl>
      <w:tblPr>
        <w:tblStyle w:val="TableGrid"/>
        <w:tblpPr w:leftFromText="180" w:rightFromText="180" w:horzAnchor="margin" w:tblpY="-975"/>
        <w:tblW w:w="140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081"/>
      </w:tblGrid>
      <w:tr w:rsidR="00110E2F" w:rsidRPr="00110E2F" w:rsidTr="00813CE2">
        <w:trPr>
          <w:trHeight w:val="540"/>
        </w:trPr>
        <w:tc>
          <w:tcPr>
            <w:tcW w:w="14081" w:type="dxa"/>
            <w:vAlign w:val="center"/>
          </w:tcPr>
          <w:p w:rsidR="00110E2F" w:rsidRPr="00110E2F" w:rsidRDefault="00110E2F" w:rsidP="00110E2F">
            <w:pPr>
              <w:ind w:right="540"/>
              <w:jc w:val="center"/>
              <w:rPr>
                <w:rFonts w:ascii="Book Antiqua" w:hAnsi="Book Antiqua"/>
                <w:color w:val="000000" w:themeColor="text1"/>
              </w:rPr>
            </w:pPr>
          </w:p>
          <w:p w:rsidR="00110E2F" w:rsidRPr="00110E2F" w:rsidRDefault="00110E2F" w:rsidP="00110E2F">
            <w:pPr>
              <w:ind w:right="540"/>
              <w:jc w:val="center"/>
              <w:rPr>
                <w:rFonts w:ascii="Book Antiqua" w:hAnsi="Book Antiqua"/>
                <w:color w:val="000000" w:themeColor="text1"/>
              </w:rPr>
            </w:pPr>
          </w:p>
          <w:p w:rsidR="00110E2F" w:rsidRPr="00110E2F" w:rsidRDefault="00110E2F" w:rsidP="00110E2F">
            <w:pPr>
              <w:ind w:right="540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</w:tbl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3492"/>
        <w:gridCol w:w="900"/>
        <w:gridCol w:w="810"/>
        <w:gridCol w:w="384"/>
        <w:gridCol w:w="516"/>
        <w:gridCol w:w="786"/>
        <w:gridCol w:w="1276"/>
        <w:gridCol w:w="1448"/>
        <w:gridCol w:w="2070"/>
        <w:gridCol w:w="1585"/>
      </w:tblGrid>
      <w:tr w:rsidR="00110E2F" w:rsidRPr="00110E2F" w:rsidTr="00813CE2">
        <w:tc>
          <w:tcPr>
            <w:tcW w:w="733" w:type="dxa"/>
            <w:shd w:val="clear" w:color="auto" w:fill="BDD6EE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No.</w:t>
            </w:r>
          </w:p>
        </w:tc>
        <w:tc>
          <w:tcPr>
            <w:tcW w:w="3492" w:type="dxa"/>
            <w:shd w:val="clear" w:color="auto" w:fill="BDD6EE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Strategic and specific objectives, indicators and actions</w:t>
            </w:r>
          </w:p>
        </w:tc>
        <w:tc>
          <w:tcPr>
            <w:tcW w:w="2094" w:type="dxa"/>
            <w:gridSpan w:val="3"/>
            <w:shd w:val="clear" w:color="auto" w:fill="BDD6EE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 xml:space="preserve">Base value </w:t>
            </w:r>
          </w:p>
        </w:tc>
        <w:tc>
          <w:tcPr>
            <w:tcW w:w="1302" w:type="dxa"/>
            <w:gridSpan w:val="2"/>
            <w:shd w:val="clear" w:color="auto" w:fill="BDD6EE"/>
            <w:vAlign w:val="center"/>
          </w:tcPr>
          <w:p w:rsidR="00110E2F" w:rsidRPr="00110E2F" w:rsidRDefault="00110E2F" w:rsidP="00907B3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Interim Objective [20</w:t>
            </w:r>
            <w:r w:rsidR="00907B3E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22</w:t>
            </w: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]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110E2F" w:rsidRPr="00110E2F" w:rsidRDefault="00110E2F" w:rsidP="00907B3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Last year's goal [202</w:t>
            </w:r>
            <w:r w:rsidR="00907B3E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3</w:t>
            </w: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 xml:space="preserve">] </w:t>
            </w:r>
          </w:p>
        </w:tc>
        <w:tc>
          <w:tcPr>
            <w:tcW w:w="5103" w:type="dxa"/>
            <w:gridSpan w:val="3"/>
            <w:shd w:val="clear" w:color="auto" w:fill="BDD6EE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 xml:space="preserve">result 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BFBFBF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I.5</w:t>
            </w:r>
          </w:p>
        </w:tc>
        <w:tc>
          <w:tcPr>
            <w:tcW w:w="13267" w:type="dxa"/>
            <w:gridSpan w:val="10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 xml:space="preserve">Strategic objective: Creating equal conditions for access, information, communication and participation, as well as creating a unified data system for Persons with Disabilities 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D9D9D9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I.1</w:t>
            </w:r>
          </w:p>
        </w:tc>
        <w:tc>
          <w:tcPr>
            <w:tcW w:w="13267" w:type="dxa"/>
            <w:gridSpan w:val="10"/>
            <w:shd w:val="clear" w:color="auto" w:fill="D9D9D9"/>
            <w:vAlign w:val="center"/>
          </w:tcPr>
          <w:p w:rsidR="00110E2F" w:rsidRPr="00110E2F" w:rsidRDefault="00110E2F" w:rsidP="00110E2F">
            <w:pPr>
              <w:spacing w:before="100" w:beforeAutospacing="1" w:after="100" w:afterAutospacing="1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Specific objectives:</w:t>
            </w: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 xml:space="preserve"> Research, as needed, on the situation on the ground regarding access to facilities for PWDs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 xml:space="preserve">Indicator: </w:t>
            </w: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 xml:space="preserve">Reflection of the real situation of the facilities accessible for Persons with Disabilities </w:t>
            </w:r>
          </w:p>
        </w:tc>
        <w:tc>
          <w:tcPr>
            <w:tcW w:w="2094" w:type="dxa"/>
            <w:gridSpan w:val="3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0%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30%</w:t>
            </w:r>
          </w:p>
        </w:tc>
        <w:tc>
          <w:tcPr>
            <w:tcW w:w="12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40%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60%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 xml:space="preserve">Indicator: </w:t>
            </w: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Providing access to public institutions</w:t>
            </w:r>
          </w:p>
        </w:tc>
        <w:tc>
          <w:tcPr>
            <w:tcW w:w="2094" w:type="dxa"/>
            <w:gridSpan w:val="3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20%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25%</w:t>
            </w:r>
          </w:p>
        </w:tc>
        <w:tc>
          <w:tcPr>
            <w:tcW w:w="12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30%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35%</w:t>
            </w:r>
          </w:p>
        </w:tc>
      </w:tr>
      <w:tr w:rsidR="00110E2F" w:rsidRPr="00110E2F" w:rsidTr="00813CE2">
        <w:tc>
          <w:tcPr>
            <w:tcW w:w="733" w:type="dxa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No.</w:t>
            </w:r>
          </w:p>
        </w:tc>
        <w:tc>
          <w:tcPr>
            <w:tcW w:w="3492" w:type="dxa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 xml:space="preserve">action 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Deadline</w:t>
            </w:r>
          </w:p>
        </w:tc>
        <w:tc>
          <w:tcPr>
            <w:tcW w:w="2496" w:type="dxa"/>
            <w:gridSpan w:val="4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bCs/>
                <w:sz w:val="20"/>
                <w:szCs w:val="20"/>
                <w:lang w:eastAsia="sq-AL"/>
              </w:rPr>
              <w:t>Budget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Source of funding</w:t>
            </w:r>
          </w:p>
        </w:tc>
        <w:tc>
          <w:tcPr>
            <w:tcW w:w="1448" w:type="dxa"/>
            <w:vMerge w:val="restart"/>
            <w:shd w:val="clear" w:color="auto" w:fill="D9D9D9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Leading and supporting institution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Products (Output)</w:t>
            </w:r>
          </w:p>
        </w:tc>
        <w:tc>
          <w:tcPr>
            <w:tcW w:w="1585" w:type="dxa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References to documents</w:t>
            </w:r>
          </w:p>
        </w:tc>
      </w:tr>
      <w:tr w:rsidR="00110E2F" w:rsidRPr="00110E2F" w:rsidTr="00813CE2">
        <w:tc>
          <w:tcPr>
            <w:tcW w:w="733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2021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2022</w:t>
            </w:r>
          </w:p>
        </w:tc>
        <w:tc>
          <w:tcPr>
            <w:tcW w:w="786" w:type="dxa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1276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I.1.1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Awareness activities with this community, respectively meetings with NGOs that represent the interests of persons with disabilities, with special emphasis on the integration and employment of persons with disabilities</w:t>
            </w:r>
          </w:p>
        </w:tc>
        <w:tc>
          <w:tcPr>
            <w:tcW w:w="90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€ 500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€ 500</w:t>
            </w:r>
          </w:p>
        </w:tc>
        <w:tc>
          <w:tcPr>
            <w:tcW w:w="78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€ 500</w:t>
            </w:r>
          </w:p>
        </w:tc>
        <w:tc>
          <w:tcPr>
            <w:tcW w:w="12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BRK</w:t>
            </w:r>
          </w:p>
        </w:tc>
        <w:tc>
          <w:tcPr>
            <w:tcW w:w="1448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MAFRD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OGG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Line Ministries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Number of activities held in municipalities and their reporting</w:t>
            </w: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No.03 / 019 on Training, Rehabilitation and Employment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I.1.2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Organized workshops for NGOs for persons with disabilities</w:t>
            </w:r>
          </w:p>
        </w:tc>
        <w:tc>
          <w:tcPr>
            <w:tcW w:w="90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highlight w:val="yellow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€ 500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€ 500</w:t>
            </w:r>
          </w:p>
        </w:tc>
        <w:tc>
          <w:tcPr>
            <w:tcW w:w="78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€ 500</w:t>
            </w:r>
          </w:p>
        </w:tc>
        <w:tc>
          <w:tcPr>
            <w:tcW w:w="12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BRK</w:t>
            </w:r>
          </w:p>
        </w:tc>
        <w:tc>
          <w:tcPr>
            <w:tcW w:w="1448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MAFRD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OGG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Municipality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Line Ministries</w:t>
            </w:r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Number of organized activities ..</w:t>
            </w: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No.03 / 019 on Training, Rehabilitation and Employment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I.1.3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 xml:space="preserve">Awareness campaign on agricultural grants for persons with disabilities </w:t>
            </w: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lastRenderedPageBreak/>
              <w:t>and parents of children with disabilities, MAFRD</w:t>
            </w:r>
          </w:p>
        </w:tc>
        <w:tc>
          <w:tcPr>
            <w:tcW w:w="90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lastRenderedPageBreak/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highlight w:val="yellow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€ 500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€ 500</w:t>
            </w:r>
          </w:p>
        </w:tc>
        <w:tc>
          <w:tcPr>
            <w:tcW w:w="78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€ 500</w:t>
            </w:r>
          </w:p>
        </w:tc>
        <w:tc>
          <w:tcPr>
            <w:tcW w:w="12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BRK</w:t>
            </w:r>
          </w:p>
        </w:tc>
        <w:tc>
          <w:tcPr>
            <w:tcW w:w="1448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MAFRD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OGG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Municipality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lastRenderedPageBreak/>
              <w:t>Line Ministries</w:t>
            </w:r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lastRenderedPageBreak/>
              <w:t>Number of awareness activities and campaigns.</w:t>
            </w: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 xml:space="preserve">Law No.03 / 019 on Training, </w:t>
            </w: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lastRenderedPageBreak/>
              <w:t>Rehabilitation and Employment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lastRenderedPageBreak/>
              <w:t>I.1.4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Promotion of the rights of persons with disabilities in rural areas for the possibility of applying for subsidies and grants.</w:t>
            </w:r>
          </w:p>
        </w:tc>
        <w:tc>
          <w:tcPr>
            <w:tcW w:w="90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highlight w:val="yellow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€ 500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€ 500</w:t>
            </w:r>
          </w:p>
        </w:tc>
        <w:tc>
          <w:tcPr>
            <w:tcW w:w="78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€ 500</w:t>
            </w:r>
          </w:p>
        </w:tc>
        <w:tc>
          <w:tcPr>
            <w:tcW w:w="12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BRK</w:t>
            </w:r>
          </w:p>
        </w:tc>
        <w:tc>
          <w:tcPr>
            <w:tcW w:w="1448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MAFRD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OGG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Line Ministries</w:t>
            </w:r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The number of visits made in rural areas and the number of families that have benefited from various agricultural grants.</w:t>
            </w: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LAW no. 04 / L-090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ON Amending and Supplementing Law NO. 03 / L-098 on Agriculture and Rural Development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I.1.5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Promotion, cooperation and advancement of the rights of Persons with Disabilities in municipalities</w:t>
            </w:r>
          </w:p>
        </w:tc>
        <w:tc>
          <w:tcPr>
            <w:tcW w:w="90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rPr>
                <w:rFonts w:ascii="Book Antiqua" w:hAnsi="Book Antiqua"/>
                <w:sz w:val="20"/>
                <w:szCs w:val="20"/>
              </w:rPr>
            </w:pPr>
            <w:r w:rsidRPr="00110E2F">
              <w:rPr>
                <w:rFonts w:ascii="Book Antiqua" w:hAnsi="Book Antiqua"/>
                <w:sz w:val="20"/>
                <w:szCs w:val="20"/>
              </w:rPr>
              <w:t>€ 500</w:t>
            </w:r>
          </w:p>
        </w:tc>
        <w:tc>
          <w:tcPr>
            <w:tcW w:w="78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€ 500</w:t>
            </w:r>
          </w:p>
        </w:tc>
        <w:tc>
          <w:tcPr>
            <w:tcW w:w="12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BRK</w:t>
            </w:r>
          </w:p>
        </w:tc>
        <w:tc>
          <w:tcPr>
            <w:tcW w:w="1448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MLG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proofErr w:type="spellStart"/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MoE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Number of awareness campaigns</w:t>
            </w: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Convention on the Rights of Persons with Disabilities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I.1.6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Promotion of human rights in municipalities / PWDs. Full inclusion of PWDs in social life with equal conditions as everyone else.</w:t>
            </w:r>
          </w:p>
        </w:tc>
        <w:tc>
          <w:tcPr>
            <w:tcW w:w="90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highlight w:val="yellow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1000 €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1000 €</w:t>
            </w:r>
          </w:p>
        </w:tc>
        <w:tc>
          <w:tcPr>
            <w:tcW w:w="78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1000 €</w:t>
            </w:r>
          </w:p>
        </w:tc>
        <w:tc>
          <w:tcPr>
            <w:tcW w:w="12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BRK</w:t>
            </w:r>
          </w:p>
        </w:tc>
        <w:tc>
          <w:tcPr>
            <w:tcW w:w="1448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MLG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proofErr w:type="spellStart"/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MoE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Number of awareness campaigns</w:t>
            </w: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Convention on the Rights of Persons with Disabilities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I.1.7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Drafting a Municipal Action Plan for Persons with Disabilities in municipalities</w:t>
            </w:r>
          </w:p>
        </w:tc>
        <w:tc>
          <w:tcPr>
            <w:tcW w:w="90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2021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2022</w:t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costs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costs</w:t>
            </w:r>
          </w:p>
        </w:tc>
        <w:tc>
          <w:tcPr>
            <w:tcW w:w="78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costs</w:t>
            </w:r>
          </w:p>
        </w:tc>
        <w:tc>
          <w:tcPr>
            <w:tcW w:w="12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BRK</w:t>
            </w:r>
          </w:p>
        </w:tc>
        <w:tc>
          <w:tcPr>
            <w:tcW w:w="1448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MLG</w:t>
            </w: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ab/>
            </w:r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proofErr w:type="spellStart"/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MoE</w:t>
            </w:r>
            <w:proofErr w:type="spellEnd"/>
          </w:p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Municipality</w:t>
            </w:r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Plan drawn up</w:t>
            </w: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Municipal Development Plans</w:t>
            </w:r>
          </w:p>
        </w:tc>
      </w:tr>
      <w:tr w:rsidR="00110E2F" w:rsidRPr="00110E2F" w:rsidTr="00813CE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highlight w:val="yellow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sq-AL"/>
              </w:rPr>
              <w:t>Overall Budget for Specific Objective V .: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3000.00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3,500.00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3,500.00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highlight w:val="yellow"/>
                <w:lang w:eastAsia="sq-AL"/>
              </w:rPr>
            </w:pPr>
            <w:r w:rsidRPr="00110E2F"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  <w:t>Of which capital: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  <w:t>Of which current: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3000.00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3,500.00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3,500.00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3" w:type="dxa"/>
            <w:shd w:val="clear" w:color="auto" w:fill="D9D9D9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I.2</w:t>
            </w:r>
          </w:p>
        </w:tc>
        <w:tc>
          <w:tcPr>
            <w:tcW w:w="13267" w:type="dxa"/>
            <w:gridSpan w:val="10"/>
            <w:shd w:val="clear" w:color="auto" w:fill="D9D9D9"/>
            <w:vAlign w:val="center"/>
          </w:tcPr>
          <w:p w:rsidR="00110E2F" w:rsidRPr="00110E2F" w:rsidRDefault="00110E2F" w:rsidP="00110E2F">
            <w:pPr>
              <w:spacing w:before="100" w:beforeAutospacing="1" w:after="100" w:afterAutospacing="1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Specific objectives:</w:t>
            </w: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 xml:space="preserve"> Providing access to facilities for PWDs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lastRenderedPageBreak/>
              <w:t>1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 xml:space="preserve">Indicator: </w:t>
            </w: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Access to public institutions</w:t>
            </w:r>
          </w:p>
        </w:tc>
        <w:tc>
          <w:tcPr>
            <w:tcW w:w="2094" w:type="dxa"/>
            <w:gridSpan w:val="3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Target 20%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25%</w:t>
            </w:r>
          </w:p>
        </w:tc>
        <w:tc>
          <w:tcPr>
            <w:tcW w:w="12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30%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35%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 xml:space="preserve">Indicator: </w:t>
            </w: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Access to health institutions</w:t>
            </w:r>
          </w:p>
          <w:p w:rsidR="00110E2F" w:rsidRPr="00110E2F" w:rsidRDefault="00110E2F" w:rsidP="00110E2F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2094" w:type="dxa"/>
            <w:gridSpan w:val="3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24%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30%</w:t>
            </w:r>
          </w:p>
        </w:tc>
        <w:tc>
          <w:tcPr>
            <w:tcW w:w="12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40%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45%</w:t>
            </w: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Indicator:</w:t>
            </w:r>
            <w:r w:rsidRPr="00110E2F">
              <w:rPr>
                <w:rFonts w:ascii="Book Antiqua" w:hAnsi="Book Antiqua"/>
                <w:sz w:val="20"/>
                <w:szCs w:val="20"/>
              </w:rPr>
              <w:t xml:space="preserve"> Access to educational institutions</w:t>
            </w:r>
          </w:p>
        </w:tc>
        <w:tc>
          <w:tcPr>
            <w:tcW w:w="2094" w:type="dxa"/>
            <w:gridSpan w:val="3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70%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80%</w:t>
            </w:r>
          </w:p>
        </w:tc>
        <w:tc>
          <w:tcPr>
            <w:tcW w:w="12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85%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90%</w:t>
            </w:r>
          </w:p>
        </w:tc>
      </w:tr>
      <w:tr w:rsidR="00110E2F" w:rsidRPr="00110E2F" w:rsidTr="00813CE2">
        <w:tc>
          <w:tcPr>
            <w:tcW w:w="733" w:type="dxa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No.</w:t>
            </w:r>
          </w:p>
        </w:tc>
        <w:tc>
          <w:tcPr>
            <w:tcW w:w="3492" w:type="dxa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 xml:space="preserve">action 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Deadline</w:t>
            </w:r>
          </w:p>
        </w:tc>
        <w:tc>
          <w:tcPr>
            <w:tcW w:w="2496" w:type="dxa"/>
            <w:gridSpan w:val="4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Budget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Source of funding</w:t>
            </w:r>
          </w:p>
        </w:tc>
        <w:tc>
          <w:tcPr>
            <w:tcW w:w="1448" w:type="dxa"/>
            <w:vMerge w:val="restart"/>
            <w:shd w:val="clear" w:color="auto" w:fill="D9D9D9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Leading and supporting institution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Products (Output)</w:t>
            </w:r>
          </w:p>
        </w:tc>
        <w:tc>
          <w:tcPr>
            <w:tcW w:w="1585" w:type="dxa"/>
            <w:vMerge w:val="restart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References to documents</w:t>
            </w:r>
          </w:p>
        </w:tc>
      </w:tr>
      <w:tr w:rsidR="00110E2F" w:rsidRPr="00110E2F" w:rsidTr="00813CE2">
        <w:tc>
          <w:tcPr>
            <w:tcW w:w="733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2021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2022</w:t>
            </w:r>
          </w:p>
        </w:tc>
        <w:tc>
          <w:tcPr>
            <w:tcW w:w="786" w:type="dxa"/>
            <w:shd w:val="clear" w:color="auto" w:fill="D9D9D9"/>
            <w:vAlign w:val="center"/>
          </w:tcPr>
          <w:p w:rsidR="00110E2F" w:rsidRPr="00110E2F" w:rsidRDefault="00110E2F" w:rsidP="00110E2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1276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3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I.2.1</w:t>
            </w:r>
          </w:p>
        </w:tc>
        <w:tc>
          <w:tcPr>
            <w:tcW w:w="3492" w:type="dxa"/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Implementation of the Administrative Instruction 33/2007 "On the technical conditions of construction facilities for access of persons with disabilities"</w:t>
            </w:r>
          </w:p>
        </w:tc>
        <w:tc>
          <w:tcPr>
            <w:tcW w:w="90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highlight w:val="yellow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costs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costs</w:t>
            </w:r>
          </w:p>
        </w:tc>
        <w:tc>
          <w:tcPr>
            <w:tcW w:w="78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No additional costs</w:t>
            </w:r>
          </w:p>
        </w:tc>
        <w:tc>
          <w:tcPr>
            <w:tcW w:w="1276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BRK</w:t>
            </w:r>
          </w:p>
        </w:tc>
        <w:tc>
          <w:tcPr>
            <w:tcW w:w="1448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proofErr w:type="spellStart"/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MoE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Two measurements of the implementation of AI 33/2007 per year.</w:t>
            </w:r>
          </w:p>
        </w:tc>
        <w:tc>
          <w:tcPr>
            <w:tcW w:w="1585" w:type="dxa"/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Administrative Instruction 33/2007 '' On the technical conditions of construction facilities for the access of people with disabilities ''</w:t>
            </w:r>
          </w:p>
        </w:tc>
      </w:tr>
      <w:tr w:rsidR="00110E2F" w:rsidRPr="00110E2F" w:rsidTr="00813CE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highlight w:val="yellow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sq-AL"/>
              </w:rPr>
              <w:t>Overall Budget for Specific Objective V.2: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highlight w:val="yellow"/>
                <w:lang w:eastAsia="sq-AL"/>
              </w:rPr>
            </w:pPr>
            <w:r w:rsidRPr="00110E2F"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  <w:t>Of which capital: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F" w:rsidRPr="00110E2F" w:rsidRDefault="00110E2F" w:rsidP="00110E2F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  <w:t>Of which current: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sq-AL"/>
              </w:rPr>
              <w:t xml:space="preserve"> Overall Budget for Strategic Objective V: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3000.00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3,500.00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3,500.00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  <w:t>Of which capital: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  <w:t>From which it flows: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3,000.00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3,500.00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3,500.00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  <w:t xml:space="preserve"> Overall Budget for the Action Plan: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42,857,380.00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39,931,042.00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39,912,542.00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  <w:t>Of which capital: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  <w:tr w:rsidR="00110E2F" w:rsidRPr="00110E2F" w:rsidTr="00813CE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F" w:rsidRPr="00110E2F" w:rsidRDefault="00110E2F" w:rsidP="00110E2F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</w:pPr>
            <w:r w:rsidRPr="00110E2F">
              <w:rPr>
                <w:rFonts w:ascii="Book Antiqua" w:eastAsia="Times New Roman" w:hAnsi="Book Antiqua"/>
                <w:i/>
                <w:sz w:val="20"/>
                <w:szCs w:val="20"/>
                <w:lang w:eastAsia="sq-AL"/>
              </w:rPr>
              <w:t>From which it flows: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E2F" w:rsidRPr="00110E2F" w:rsidRDefault="00110E2F" w:rsidP="00110E2F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sq-AL"/>
              </w:rPr>
            </w:pPr>
          </w:p>
        </w:tc>
      </w:tr>
    </w:tbl>
    <w:p w:rsidR="00110E2F" w:rsidRPr="00110E2F" w:rsidRDefault="00110E2F" w:rsidP="00110E2F">
      <w:pPr>
        <w:rPr>
          <w:rFonts w:ascii="Book Antiqua" w:hAnsi="Book Antiqua"/>
          <w:sz w:val="20"/>
          <w:szCs w:val="20"/>
        </w:rPr>
      </w:pPr>
    </w:p>
    <w:p w:rsidR="00110E2F" w:rsidRPr="00110E2F" w:rsidRDefault="00110E2F" w:rsidP="00110E2F">
      <w:pPr>
        <w:rPr>
          <w:rFonts w:ascii="Book Antiqua" w:hAnsi="Book Antiqua"/>
          <w:sz w:val="20"/>
          <w:szCs w:val="20"/>
        </w:rPr>
      </w:pPr>
    </w:p>
    <w:p w:rsidR="00110E2F" w:rsidRPr="00110E2F" w:rsidRDefault="00110E2F" w:rsidP="00110E2F">
      <w:pPr>
        <w:rPr>
          <w:rFonts w:ascii="Book Antiqua" w:hAnsi="Book Antiqua"/>
          <w:sz w:val="20"/>
          <w:szCs w:val="20"/>
        </w:rPr>
      </w:pPr>
    </w:p>
    <w:p w:rsidR="00110E2F" w:rsidRPr="00110E2F" w:rsidRDefault="00110E2F" w:rsidP="00110E2F">
      <w:pPr>
        <w:rPr>
          <w:rFonts w:ascii="Book Antiqua" w:eastAsiaTheme="minorHAnsi" w:hAnsi="Book Antiqua" w:cstheme="minorBidi"/>
          <w:sz w:val="20"/>
          <w:szCs w:val="20"/>
        </w:rPr>
      </w:pPr>
    </w:p>
    <w:p w:rsidR="00110E2F" w:rsidRPr="00110E2F" w:rsidRDefault="00110E2F" w:rsidP="00110E2F">
      <w:pPr>
        <w:jc w:val="both"/>
        <w:rPr>
          <w:rFonts w:ascii="Book Antiqua" w:hAnsi="Book Antiqua"/>
          <w:b/>
          <w:sz w:val="20"/>
          <w:szCs w:val="20"/>
        </w:rPr>
      </w:pPr>
    </w:p>
    <w:p w:rsidR="00110E2F" w:rsidRPr="00110E2F" w:rsidRDefault="00110E2F" w:rsidP="00110E2F">
      <w:pPr>
        <w:jc w:val="both"/>
        <w:rPr>
          <w:rFonts w:ascii="Book Antiqua" w:hAnsi="Book Antiqua"/>
          <w:b/>
          <w:sz w:val="20"/>
          <w:szCs w:val="20"/>
        </w:rPr>
      </w:pPr>
    </w:p>
    <w:p w:rsidR="00110E2F" w:rsidRPr="00110E2F" w:rsidRDefault="00110E2F" w:rsidP="00110E2F">
      <w:pPr>
        <w:rPr>
          <w:rFonts w:ascii="Book Antiqua" w:hAnsi="Book Antiqua"/>
          <w:sz w:val="20"/>
          <w:szCs w:val="20"/>
        </w:rPr>
      </w:pPr>
    </w:p>
    <w:p w:rsidR="00110E2F" w:rsidRPr="005229F3" w:rsidRDefault="00110E2F" w:rsidP="00110E2F">
      <w:pPr>
        <w:jc w:val="center"/>
        <w:rPr>
          <w:rFonts w:ascii="Book Antiqua" w:eastAsiaTheme="minorHAnsi" w:hAnsi="Book Antiqua" w:cstheme="minorBidi"/>
          <w:sz w:val="28"/>
          <w:szCs w:val="28"/>
        </w:rPr>
      </w:pPr>
    </w:p>
    <w:p w:rsidR="00431464" w:rsidRDefault="00431464"/>
    <w:sectPr w:rsidR="00431464" w:rsidSect="005C69B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2F"/>
    <w:rsid w:val="00110E2F"/>
    <w:rsid w:val="0016565E"/>
    <w:rsid w:val="00431464"/>
    <w:rsid w:val="005C69B7"/>
    <w:rsid w:val="00907B3E"/>
    <w:rsid w:val="0092068C"/>
    <w:rsid w:val="009F1ED9"/>
    <w:rsid w:val="00A3748D"/>
    <w:rsid w:val="00FD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105E"/>
  <w15:docId w15:val="{B86869A2-3CEC-463C-9D14-62AF5C96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E2F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2F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E2F"/>
    <w:rPr>
      <w:rFonts w:ascii="Calibri" w:eastAsia="MS Mincho" w:hAnsi="Calibri" w:cs="Times New Roman"/>
    </w:rPr>
  </w:style>
  <w:style w:type="paragraph" w:styleId="Caption">
    <w:name w:val="caption"/>
    <w:basedOn w:val="Normal"/>
    <w:next w:val="Normal"/>
    <w:uiPriority w:val="99"/>
    <w:qFormat/>
    <w:rsid w:val="00110E2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10E2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10E2F"/>
    <w:rPr>
      <w:rFonts w:ascii="Times New Roman" w:eastAsia="MS Mincho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110E2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10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E2F"/>
    <w:rPr>
      <w:rFonts w:ascii="Calibri" w:eastAsia="MS Mincho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10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E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E2F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E2F"/>
    <w:rPr>
      <w:rFonts w:ascii="Calibri" w:eastAsia="MS Mincho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10E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4593</Words>
  <Characters>26185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 Selmani.Haliti</dc:creator>
  <cp:lastModifiedBy>Sadete Demaj</cp:lastModifiedBy>
  <cp:revision>4</cp:revision>
  <cp:lastPrinted>2021-06-28T11:53:00Z</cp:lastPrinted>
  <dcterms:created xsi:type="dcterms:W3CDTF">2021-09-14T13:30:00Z</dcterms:created>
  <dcterms:modified xsi:type="dcterms:W3CDTF">2021-09-15T12:04:00Z</dcterms:modified>
</cp:coreProperties>
</file>