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012A66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012A66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012A66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>
        <w:rPr>
          <w:rFonts w:ascii="Book Antiqua" w:hAnsi="Book Antiqua"/>
          <w:color w:val="000000"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012A66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012A66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012A66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br w:type="textWrapping" w:clear="all"/>
        <w:t>Republika e Kosovës</w:t>
      </w:r>
    </w:p>
    <w:p w:rsidR="00600A94" w:rsidRPr="00012A66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</w:rPr>
        <w:t>Republika Kosova-RepublicofKosovo</w:t>
      </w:r>
    </w:p>
    <w:p w:rsidR="00600A94" w:rsidRPr="00012A66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:rsidR="00600A94" w:rsidRPr="00012A66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</w:p>
    <w:p w:rsidR="00600A94" w:rsidRPr="00012A66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012A66" w:rsidRDefault="00011A05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Datum: 25</w:t>
      </w:r>
      <w:r w:rsidR="00600A94">
        <w:rPr>
          <w:rFonts w:ascii="Book Antiqua" w:hAnsi="Book Antiqua"/>
          <w:b/>
          <w:color w:val="000000"/>
        </w:rPr>
        <w:t>.04.2023</w:t>
      </w:r>
    </w:p>
    <w:p w:rsidR="00600A94" w:rsidRPr="00012A66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600A94" w:rsidRPr="00012A66" w:rsidRDefault="00670016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/>
        </w:rPr>
        <w:t>140</w:t>
      </w:r>
      <w:r w:rsidR="001F13DF">
        <w:rPr>
          <w:rFonts w:ascii="Book Antiqua" w:hAnsi="Book Antiqua"/>
        </w:rPr>
        <w:t>-a sednica Vlade</w:t>
      </w:r>
      <w:r>
        <w:rPr>
          <w:rFonts w:ascii="Book Antiqua" w:hAnsi="Book Antiqua"/>
        </w:rPr>
        <w:t xml:space="preserve"> Republike Kosovo održaće se  26.04.2023, u 10:00</w:t>
      </w:r>
      <w:r w:rsidR="001F13DF">
        <w:rPr>
          <w:rFonts w:ascii="Book Antiqua" w:hAnsi="Book Antiqua"/>
        </w:rPr>
        <w:t>, zgrada Vlade, sala P-31.</w:t>
      </w:r>
    </w:p>
    <w:p w:rsidR="00600A94" w:rsidRPr="00012A66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B369D8" w:rsidRPr="00012A66" w:rsidRDefault="00600A94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DNEVNI RED</w:t>
      </w:r>
    </w:p>
    <w:p w:rsidR="00B369D8" w:rsidRPr="00012A66" w:rsidRDefault="00B369D8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7252B5" w:rsidRPr="00712BAE" w:rsidRDefault="0001198F" w:rsidP="007252B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 w:cs="Calibri"/>
          <w:noProof w:val="0"/>
        </w:rPr>
      </w:pPr>
      <w:r>
        <w:rPr>
          <w:rFonts w:ascii="Book Antiqua" w:hAnsi="Book Antiqua"/>
        </w:rPr>
        <w:t>Usvajanje izvoda zapisnika i transkripta sa 136. sednice,  i izvoda zapisnika sa: 135 i 137 elektronske/dopisne sednice Vlade Republike Kosovo (KP)</w:t>
      </w:r>
    </w:p>
    <w:p w:rsidR="00670016" w:rsidRPr="00735F8C" w:rsidRDefault="007252B5" w:rsidP="0067001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>
        <w:rPr>
          <w:rFonts w:ascii="Book Antiqua" w:hAnsi="Book Antiqua"/>
        </w:rPr>
        <w:t>Razmatranje Nacrta uredbe o zameni ili privremenom odsustvu  civilnih službenika sa rada</w:t>
      </w:r>
      <w:r w:rsidR="00670016">
        <w:rPr>
          <w:rFonts w:ascii="Book Antiqua" w:hAnsi="Book Antiqua"/>
        </w:rPr>
        <w:t xml:space="preserve"> (MUP)</w:t>
      </w:r>
    </w:p>
    <w:p w:rsidR="00735F8C" w:rsidRPr="00B76FA9" w:rsidRDefault="00735F8C" w:rsidP="00735F8C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735F8C" w:rsidRPr="00B76FA9" w:rsidRDefault="00735F8C" w:rsidP="00735F8C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  <w:sz w:val="20"/>
          <w:szCs w:val="20"/>
        </w:rPr>
      </w:pPr>
      <w:r w:rsidRPr="00B76FA9">
        <w:rPr>
          <w:rFonts w:ascii="inherit" w:eastAsia="Times New Roman" w:hAnsi="inherit" w:cs="Courier New"/>
          <w:noProof w:val="0"/>
          <w:sz w:val="24"/>
          <w:szCs w:val="24"/>
          <w:lang w:val="en-US"/>
        </w:rPr>
        <w:t>Razmatranje Nacrta Administrativnog uputstva za prodaju statističkih podataka (KP)</w:t>
      </w:r>
    </w:p>
    <w:p w:rsidR="00670016" w:rsidRPr="00B76FA9" w:rsidRDefault="00670016" w:rsidP="00670016">
      <w:pPr>
        <w:pStyle w:val="Footer"/>
        <w:jc w:val="both"/>
        <w:rPr>
          <w:rFonts w:ascii="Book Antiqua" w:hAnsi="Book Antiqua"/>
          <w:sz w:val="16"/>
          <w:szCs w:val="16"/>
          <w:lang w:val="sq-AL"/>
        </w:rPr>
      </w:pPr>
    </w:p>
    <w:p w:rsidR="00735F8C" w:rsidRPr="00B76FA9" w:rsidRDefault="00670016" w:rsidP="00735F8C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  <w:sz w:val="20"/>
          <w:szCs w:val="20"/>
        </w:rPr>
      </w:pPr>
      <w:r w:rsidRPr="00B76FA9">
        <w:rPr>
          <w:rFonts w:ascii="Book Antiqua" w:hAnsi="Book Antiqua"/>
        </w:rPr>
        <w:t>Razmatranje Nacrta Administrativnog uputstva za zaštitu statističkih podataka i pristup mikro podacima (KP)</w:t>
      </w:r>
    </w:p>
    <w:p w:rsidR="00670016" w:rsidRPr="00B76FA9" w:rsidRDefault="00670016" w:rsidP="00670016">
      <w:pPr>
        <w:pStyle w:val="Footer"/>
        <w:jc w:val="both"/>
        <w:rPr>
          <w:rFonts w:ascii="Book Antiqua" w:hAnsi="Book Antiqua"/>
          <w:sz w:val="16"/>
          <w:szCs w:val="16"/>
          <w:lang w:val="sq-AL"/>
        </w:rPr>
      </w:pPr>
    </w:p>
    <w:p w:rsidR="00670016" w:rsidRPr="00B76FA9" w:rsidRDefault="00670016" w:rsidP="00670016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</w:rPr>
      </w:pPr>
      <w:r w:rsidRPr="00B76FA9">
        <w:rPr>
          <w:rFonts w:ascii="Book Antiqua" w:hAnsi="Book Antiqua"/>
        </w:rPr>
        <w:t>Razmatranje Predloga-odluke za omogučavanje pristupa slepim licima podzakonskim aktima Vlade i ministarstvima objavljenim u Službenom listu Republike Kosovo (KP)</w:t>
      </w:r>
    </w:p>
    <w:p w:rsidR="00C27534" w:rsidRPr="00B76FA9" w:rsidRDefault="00C27534" w:rsidP="00C27534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42EB6" w:rsidRPr="00B76FA9" w:rsidRDefault="00C27534" w:rsidP="00942EB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hAnsi="Book Antiqua"/>
        </w:rPr>
        <w:t>Razmatranje Predloga-odluke za davanje saglasnosti na izdvajanje budžetskih sredstava za sprovođenje mera energetske efikasnosti po Planu implementacije za ublažavanje neposrednog društveno-ekonomskog uticaja energetske krize (MFRT)</w:t>
      </w:r>
    </w:p>
    <w:p w:rsidR="00942EB6" w:rsidRPr="00B76FA9" w:rsidRDefault="00942EB6" w:rsidP="00942EB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1741A6" w:rsidRPr="00B76FA9" w:rsidRDefault="00942EB6" w:rsidP="001741A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hAnsi="Book Antiqua"/>
        </w:rPr>
        <w:t xml:space="preserve">Razmatranje Predloga-odluke za kompletiranje spiska predmeta zajedničke upotrebe koji su predmet postupka centralne nabavke, odobrenog Odlukom Vlade br. 06/27 od 30. aprila 2020. godine (MFRT) </w:t>
      </w:r>
    </w:p>
    <w:p w:rsidR="001741A6" w:rsidRPr="00B76FA9" w:rsidRDefault="001741A6" w:rsidP="001741A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70016" w:rsidRPr="00B76FA9" w:rsidRDefault="001741A6" w:rsidP="0067001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hAnsi="Book Antiqua"/>
        </w:rPr>
        <w:t>Razmatranje Predloga-odluke za dodelu budžetskih sredstava za realizaciju tačke 1.1 Odluke Vlade br. 31/99 u okviru Mere 3.7 - Podrška u prevazilaženju energetske krize iz Paketa ekonomskog preporoda (MFRT)</w:t>
      </w:r>
    </w:p>
    <w:p w:rsidR="00670016" w:rsidRPr="00B76FA9" w:rsidRDefault="00670016" w:rsidP="0067001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70016" w:rsidRPr="00B76FA9" w:rsidRDefault="00670016" w:rsidP="00670016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</w:rPr>
      </w:pPr>
      <w:r w:rsidRPr="00B76FA9">
        <w:rPr>
          <w:rFonts w:ascii="Book Antiqua" w:hAnsi="Book Antiqua"/>
        </w:rPr>
        <w:t>Razmatranje Predloga-odluke za stavljanje van snage Odluke Vlade broj 05/36 od 19.10.2020. godine, izmenjenog i dopunjenog Odlukom br. 15/19 od 14. jula 2021. godine i Odlukom br. 29/116 od 28. decembra 2022. godine (MFRT)</w:t>
      </w:r>
    </w:p>
    <w:p w:rsidR="00D42B48" w:rsidRPr="00B76FA9" w:rsidRDefault="00D42B48" w:rsidP="00D42B4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1315D6" w:rsidRPr="00B76FA9" w:rsidRDefault="00C27534" w:rsidP="00C2753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hAnsi="Book Antiqua"/>
        </w:rPr>
        <w:t>Razmatranje Inicijative za zaključenje dopunskog sporazuma o grantu između Republike Kosovo koju predstavljaju Ministarstvo finansija, rada i transfera, KfV, Frankfurt na</w:t>
      </w:r>
      <w:r w:rsidR="00533D66" w:rsidRPr="00B76FA9">
        <w:rPr>
          <w:rFonts w:ascii="Book Antiqua" w:hAnsi="Book Antiqua"/>
        </w:rPr>
        <w:t xml:space="preserve"> Majni i Vodovodnog preduzeća “</w:t>
      </w:r>
      <w:r w:rsidRPr="00B76FA9">
        <w:rPr>
          <w:rFonts w:ascii="Book Antiqua" w:hAnsi="Book Antiqua"/>
        </w:rPr>
        <w:t>Priština“ za Projekat „Program otpadnih voda Kosova II“ ( MFRT)</w:t>
      </w:r>
    </w:p>
    <w:p w:rsidR="001315D6" w:rsidRDefault="001315D6" w:rsidP="001315D6">
      <w:pPr>
        <w:pStyle w:val="ListParagraph"/>
        <w:rPr>
          <w:rFonts w:ascii="Book Antiqua" w:hAnsi="Book Antiqua"/>
        </w:rPr>
      </w:pPr>
    </w:p>
    <w:p w:rsidR="00FC2F49" w:rsidRDefault="00FC2F49" w:rsidP="001315D6">
      <w:pPr>
        <w:pStyle w:val="ListParagraph"/>
        <w:rPr>
          <w:rFonts w:ascii="Book Antiqua" w:hAnsi="Book Antiqua"/>
        </w:rPr>
      </w:pPr>
    </w:p>
    <w:p w:rsidR="00FC2F49" w:rsidRPr="00B76FA9" w:rsidRDefault="00FC2F49" w:rsidP="001315D6">
      <w:pPr>
        <w:pStyle w:val="ListParagraph"/>
        <w:rPr>
          <w:rFonts w:ascii="Book Antiqua" w:hAnsi="Book Antiqua"/>
        </w:rPr>
      </w:pPr>
    </w:p>
    <w:p w:rsidR="001315D6" w:rsidRPr="00B76FA9" w:rsidRDefault="001315D6" w:rsidP="001315D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eastAsia="Times New Roman" w:hAnsi="Book Antiqua" w:cs="Courier New"/>
          <w:noProof w:val="0"/>
          <w:lang w:val="en-US"/>
        </w:rPr>
        <w:t>Razmatranje Predloga-odluke da se od Predsednika Republike Kosovo zahteva da ministru finansija, rada i transfera da ovlašćenje za potpisivanje Finansijskog sporazuma izme</w:t>
      </w:r>
      <w:r w:rsidRPr="00B76FA9">
        <w:rPr>
          <w:rFonts w:ascii="Book Antiqua" w:eastAsia="Times New Roman" w:hAnsi="Book Antiqua" w:cs="Book Antiqua"/>
          <w:noProof w:val="0"/>
          <w:lang w:val="en-US"/>
        </w:rPr>
        <w:t>đ</w:t>
      </w:r>
      <w:r w:rsidRPr="00B76FA9">
        <w:rPr>
          <w:rFonts w:ascii="Book Antiqua" w:eastAsia="Times New Roman" w:hAnsi="Book Antiqua" w:cs="Courier New"/>
          <w:noProof w:val="0"/>
          <w:lang w:val="en-US"/>
        </w:rPr>
        <w:t>u Republike Kosovo i Me</w:t>
      </w:r>
      <w:r w:rsidRPr="00B76FA9">
        <w:rPr>
          <w:rFonts w:ascii="Book Antiqua" w:eastAsia="Times New Roman" w:hAnsi="Book Antiqua" w:cs="Book Antiqua"/>
          <w:noProof w:val="0"/>
          <w:lang w:val="en-US"/>
        </w:rPr>
        <w:t>đ</w:t>
      </w:r>
      <w:r w:rsidRPr="00B76FA9">
        <w:rPr>
          <w:rFonts w:ascii="Book Antiqua" w:eastAsia="Times New Roman" w:hAnsi="Book Antiqua" w:cs="Courier New"/>
          <w:noProof w:val="0"/>
          <w:lang w:val="en-US"/>
        </w:rPr>
        <w:t>unarodnog udru</w:t>
      </w:r>
      <w:r w:rsidRPr="00B76FA9">
        <w:rPr>
          <w:rFonts w:ascii="Book Antiqua" w:eastAsia="Times New Roman" w:hAnsi="Book Antiqua" w:cs="Book Antiqua"/>
          <w:noProof w:val="0"/>
          <w:lang w:val="en-US"/>
        </w:rPr>
        <w:t>ž</w:t>
      </w:r>
      <w:r w:rsidRPr="00B76FA9">
        <w:rPr>
          <w:rFonts w:ascii="Book Antiqua" w:eastAsia="Times New Roman" w:hAnsi="Book Antiqua" w:cs="Courier New"/>
          <w:noProof w:val="0"/>
          <w:lang w:val="en-US"/>
        </w:rPr>
        <w:t xml:space="preserve">enja za razvoj za Projekat za </w:t>
      </w:r>
      <w:r w:rsidRPr="00B76FA9">
        <w:rPr>
          <w:rFonts w:ascii="Book Antiqua" w:eastAsia="Times New Roman" w:hAnsi="Book Antiqua" w:cs="Book Antiqua"/>
          <w:noProof w:val="0"/>
          <w:lang w:val="en-US"/>
        </w:rPr>
        <w:t>„</w:t>
      </w:r>
      <w:r w:rsidRPr="00B76FA9">
        <w:rPr>
          <w:rFonts w:ascii="Book Antiqua" w:eastAsia="Times New Roman" w:hAnsi="Book Antiqua" w:cs="Courier New"/>
          <w:noProof w:val="0"/>
          <w:lang w:val="en-US"/>
        </w:rPr>
        <w:t>Ja</w:t>
      </w:r>
      <w:r w:rsidRPr="00B76FA9">
        <w:rPr>
          <w:rFonts w:ascii="Book Antiqua" w:eastAsia="Times New Roman" w:hAnsi="Book Antiqua" w:cs="Book Antiqua"/>
          <w:noProof w:val="0"/>
          <w:lang w:val="en-US"/>
        </w:rPr>
        <w:t>č</w:t>
      </w:r>
      <w:r w:rsidRPr="00B76FA9">
        <w:rPr>
          <w:rFonts w:ascii="Book Antiqua" w:eastAsia="Times New Roman" w:hAnsi="Book Antiqua" w:cs="Courier New"/>
          <w:noProof w:val="0"/>
          <w:lang w:val="en-US"/>
        </w:rPr>
        <w:t>anje digitalnog upravljanja za pružanje usluga“ (MFRT)</w:t>
      </w:r>
    </w:p>
    <w:p w:rsidR="001315D6" w:rsidRPr="00B76FA9" w:rsidRDefault="001315D6" w:rsidP="001315D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712BAE" w:rsidRPr="00B76FA9" w:rsidRDefault="001315D6" w:rsidP="001315D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eastAsia="Times New Roman" w:hAnsi="Book Antiqua" w:cs="Courier New"/>
          <w:noProof w:val="0"/>
          <w:lang w:val="en-US"/>
        </w:rPr>
        <w:t>Razmatranje Zahtjeva Ministarstva unutrašnjih poslova za dodjelu budžetskih sred</w:t>
      </w:r>
      <w:r w:rsidR="00FC2F49">
        <w:rPr>
          <w:rFonts w:ascii="Book Antiqua" w:eastAsia="Times New Roman" w:hAnsi="Book Antiqua" w:cs="Courier New"/>
          <w:noProof w:val="0"/>
          <w:lang w:val="en-US"/>
        </w:rPr>
        <w:t>stava za finansiranje Projekta “</w:t>
      </w:r>
      <w:r w:rsidRPr="00B76FA9">
        <w:rPr>
          <w:rFonts w:ascii="Book Antiqua" w:eastAsia="Times New Roman" w:hAnsi="Book Antiqua" w:cs="Courier New"/>
          <w:noProof w:val="0"/>
          <w:lang w:val="en-US"/>
        </w:rPr>
        <w:t>Sistem elektronskog praćenja“ za 2023. godinu (MFRT)</w:t>
      </w:r>
    </w:p>
    <w:p w:rsidR="001315D6" w:rsidRPr="00B76FA9" w:rsidRDefault="001315D6" w:rsidP="001315D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1315D6" w:rsidRPr="00B76FA9" w:rsidRDefault="00712BAE" w:rsidP="001315D6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</w:rPr>
      </w:pPr>
      <w:r w:rsidRPr="00B76FA9">
        <w:rPr>
          <w:rFonts w:ascii="Book Antiqua" w:hAnsi="Book Antiqua"/>
        </w:rPr>
        <w:t>Razmatranje Nacrta-odluke o izdvajanju budžetskih sredstava za Bečki ekonomski forum. (KP) </w:t>
      </w:r>
    </w:p>
    <w:p w:rsidR="000B7FE0" w:rsidRPr="00760DBB" w:rsidRDefault="000B7FE0" w:rsidP="000B7FE0">
      <w:pPr>
        <w:pStyle w:val="Footer"/>
        <w:tabs>
          <w:tab w:val="clear" w:pos="4680"/>
          <w:tab w:val="clear" w:pos="9360"/>
        </w:tabs>
        <w:jc w:val="both"/>
        <w:rPr>
          <w:rFonts w:ascii="Book Antiqua" w:hAnsi="Book Antiqua"/>
          <w:sz w:val="16"/>
        </w:rPr>
      </w:pPr>
    </w:p>
    <w:p w:rsidR="000B7FE0" w:rsidRPr="000B7FE0" w:rsidRDefault="000B7FE0" w:rsidP="000B7FE0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</w:rPr>
      </w:pPr>
      <w:r w:rsidRPr="000B7FE0">
        <w:rPr>
          <w:rFonts w:ascii="Book Antiqua" w:hAnsi="Book Antiqua"/>
        </w:rPr>
        <w:t>Razmatranje Nacrta zakona za ratifikaciju Sporazuma između Republike Kosovo i Republike Slovenije o međusobnom izvršenju presuda u krivičnim predmetima (MP)</w:t>
      </w:r>
    </w:p>
    <w:p w:rsidR="000B7FE0" w:rsidRPr="000B7FE0" w:rsidRDefault="000B7FE0" w:rsidP="000B7FE0">
      <w:pPr>
        <w:pStyle w:val="Footer"/>
        <w:ind w:left="360"/>
        <w:jc w:val="both"/>
        <w:rPr>
          <w:rFonts w:ascii="Book Antiqua" w:hAnsi="Book Antiqua"/>
          <w:sz w:val="16"/>
        </w:rPr>
      </w:pPr>
    </w:p>
    <w:p w:rsidR="000B7FE0" w:rsidRPr="000B7FE0" w:rsidRDefault="000B7FE0" w:rsidP="000B7FE0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</w:rPr>
      </w:pPr>
      <w:r w:rsidRPr="000B7FE0">
        <w:rPr>
          <w:rFonts w:ascii="Book Antiqua" w:hAnsi="Book Antiqua"/>
        </w:rPr>
        <w:t>Razmatranje Nacrta zakona za nacrta Sporazuma između Republike Kosovo i Republike Slovenije o  ekstaradiciji (MP)</w:t>
      </w:r>
    </w:p>
    <w:p w:rsidR="000B7FE0" w:rsidRPr="000B7FE0" w:rsidRDefault="000B7FE0" w:rsidP="000B7FE0">
      <w:pPr>
        <w:pStyle w:val="Footer"/>
        <w:ind w:left="360"/>
        <w:jc w:val="both"/>
        <w:rPr>
          <w:rFonts w:ascii="Book Antiqua" w:hAnsi="Book Antiqua"/>
          <w:sz w:val="16"/>
        </w:rPr>
      </w:pPr>
    </w:p>
    <w:p w:rsidR="007D6607" w:rsidRDefault="000B7FE0" w:rsidP="007D6607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</w:rPr>
      </w:pPr>
      <w:r w:rsidRPr="000B7FE0">
        <w:rPr>
          <w:rFonts w:ascii="Book Antiqua" w:hAnsi="Book Antiqua"/>
        </w:rPr>
        <w:t>Razmatranje Nacrta zakona o  ratifikaciji Sporazuma između Republike Kosovo i Republike Slovenije o međusobnoj pravnoj pomoći u krivi</w:t>
      </w:r>
      <w:r w:rsidRPr="000B7FE0">
        <w:rPr>
          <w:rFonts w:ascii="Book Antiqua" w:hAnsi="Book Antiqua" w:cs="Book Antiqua"/>
        </w:rPr>
        <w:t>č</w:t>
      </w:r>
      <w:r w:rsidRPr="000B7FE0">
        <w:rPr>
          <w:rFonts w:ascii="Book Antiqua" w:hAnsi="Book Antiqua"/>
        </w:rPr>
        <w:t>nim stvarima (MP)</w:t>
      </w:r>
    </w:p>
    <w:p w:rsidR="007D6607" w:rsidRPr="007D6607" w:rsidRDefault="007D6607" w:rsidP="007D6607">
      <w:pPr>
        <w:pStyle w:val="Footer"/>
        <w:tabs>
          <w:tab w:val="clear" w:pos="4680"/>
          <w:tab w:val="clear" w:pos="9360"/>
        </w:tabs>
        <w:jc w:val="both"/>
        <w:rPr>
          <w:rFonts w:ascii="Book Antiqua" w:hAnsi="Book Antiqua"/>
          <w:sz w:val="16"/>
        </w:rPr>
      </w:pPr>
      <w:bookmarkStart w:id="0" w:name="_GoBack"/>
      <w:bookmarkEnd w:id="0"/>
    </w:p>
    <w:p w:rsidR="007D6607" w:rsidRPr="007D6607" w:rsidRDefault="007D6607" w:rsidP="007D6607">
      <w:pPr>
        <w:pStyle w:val="Footer"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Book Antiqua" w:hAnsi="Book Antiqua"/>
          <w:sz w:val="20"/>
        </w:rPr>
      </w:pPr>
      <w:r>
        <w:rPr>
          <w:rFonts w:ascii="Book Antiqua" w:eastAsia="Times New Roman" w:hAnsi="Book Antiqua" w:cs="Courier New"/>
          <w:noProof w:val="0"/>
          <w:szCs w:val="24"/>
          <w:lang w:val="en-US"/>
        </w:rPr>
        <w:t>Razmatranje Nacrta zakona o ratifikaciji</w:t>
      </w:r>
      <w:r w:rsidRPr="006C7C0A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Sporazuma o statusu i funkcijama Međunarodn</w:t>
      </w:r>
      <w:r>
        <w:rPr>
          <w:rFonts w:ascii="Book Antiqua" w:eastAsia="Times New Roman" w:hAnsi="Book Antiqua" w:cs="Courier New"/>
          <w:noProof w:val="0"/>
          <w:szCs w:val="24"/>
          <w:lang w:val="en-US"/>
        </w:rPr>
        <w:t>e komisije za nestala lica (MIPD</w:t>
      </w:r>
      <w:r w:rsidRPr="006C7C0A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:rsidR="00392570" w:rsidRPr="000B7FE0" w:rsidRDefault="00392570" w:rsidP="00760DBB">
      <w:pPr>
        <w:pStyle w:val="Footer"/>
        <w:tabs>
          <w:tab w:val="clear" w:pos="4680"/>
          <w:tab w:val="clear" w:pos="9360"/>
        </w:tabs>
        <w:jc w:val="both"/>
        <w:rPr>
          <w:rFonts w:ascii="Book Antiqua" w:hAnsi="Book Antiqua"/>
          <w:sz w:val="16"/>
        </w:rPr>
      </w:pPr>
    </w:p>
    <w:p w:rsidR="00392570" w:rsidRPr="00B76FA9" w:rsidRDefault="00392570" w:rsidP="005C11F9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76FA9">
        <w:rPr>
          <w:rFonts w:ascii="Book Antiqua" w:hAnsi="Book Antiqua"/>
        </w:rPr>
        <w:t>Informisanje Kabineta Vlade o realizaciji Akcionog plana za sprovođenje Agende evropskih reformi (AP ERA II) u periodu oktobar - decembar 2022. godine (KP)</w:t>
      </w:r>
    </w:p>
    <w:p w:rsidR="00B07433" w:rsidRPr="00B76FA9" w:rsidRDefault="00B07433" w:rsidP="00B07433">
      <w:pPr>
        <w:pStyle w:val="ListParagraph"/>
        <w:rPr>
          <w:rFonts w:ascii="Book Antiqua" w:hAnsi="Book Antiqua" w:cs="Book Antiqua"/>
          <w:bCs/>
          <w:i/>
          <w:noProof w:val="0"/>
        </w:rPr>
      </w:pPr>
    </w:p>
    <w:p w:rsidR="00D25132" w:rsidRPr="00B76FA9" w:rsidRDefault="00EA78A9" w:rsidP="005C11F9">
      <w:pPr>
        <w:pStyle w:val="ListParagraph"/>
        <w:numPr>
          <w:ilvl w:val="0"/>
          <w:numId w:val="2"/>
        </w:numPr>
        <w:tabs>
          <w:tab w:val="left" w:pos="4050"/>
        </w:tabs>
        <w:spacing w:before="240" w:after="0" w:line="240" w:lineRule="auto"/>
        <w:jc w:val="both"/>
        <w:rPr>
          <w:rFonts w:ascii="Book Antiqua" w:hAnsi="Book Antiqua" w:cs="Book Antiqua"/>
          <w:bCs/>
          <w:i/>
          <w:noProof w:val="0"/>
        </w:rPr>
      </w:pPr>
      <w:r w:rsidRPr="00B76FA9">
        <w:rPr>
          <w:rFonts w:ascii="Book Antiqua" w:hAnsi="Book Antiqua"/>
        </w:rPr>
        <w:t>Razno</w:t>
      </w:r>
    </w:p>
    <w:sectPr w:rsidR="00D25132" w:rsidRPr="00B76FA9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4A" w:rsidRDefault="0001444A" w:rsidP="00600A94">
      <w:pPr>
        <w:spacing w:after="0" w:line="240" w:lineRule="auto"/>
      </w:pPr>
      <w:r>
        <w:separator/>
      </w:r>
    </w:p>
  </w:endnote>
  <w:endnote w:type="continuationSeparator" w:id="0">
    <w:p w:rsidR="0001444A" w:rsidRDefault="0001444A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</w:rPr>
      <w:t xml:space="preserve">Strana </w:t>
    </w:r>
    <w:r w:rsidRPr="00DF3595">
      <w:rPr>
        <w:rFonts w:ascii="Book Antiqua" w:hAnsi="Book Antiqua"/>
        <w:sz w:val="16"/>
      </w:rPr>
      <w:fldChar w:fldCharType="begin"/>
    </w:r>
    <w:r w:rsidRPr="00DF3595">
      <w:rPr>
        <w:rFonts w:ascii="Book Antiqua" w:hAnsi="Book Antiqua"/>
        <w:sz w:val="16"/>
      </w:rPr>
      <w:instrText xml:space="preserve"> PAGE </w:instrText>
    </w:r>
    <w:r w:rsidRPr="00DF3595">
      <w:rPr>
        <w:rFonts w:ascii="Book Antiqua" w:hAnsi="Book Antiqua"/>
        <w:sz w:val="16"/>
      </w:rPr>
      <w:fldChar w:fldCharType="separate"/>
    </w:r>
    <w:r w:rsidR="007D6607">
      <w:rPr>
        <w:rFonts w:ascii="Book Antiqua" w:hAnsi="Book Antiqua"/>
        <w:sz w:val="16"/>
      </w:rPr>
      <w:t>2</w:t>
    </w:r>
    <w:r w:rsidRPr="00DF3595">
      <w:rPr>
        <w:rFonts w:ascii="Book Antiqua" w:hAnsi="Book Antiqua"/>
        <w:sz w:val="16"/>
      </w:rPr>
      <w:fldChar w:fldCharType="end"/>
    </w:r>
    <w:r>
      <w:rPr>
        <w:rFonts w:ascii="Book Antiqua" w:hAnsi="Book Antiqua"/>
        <w:sz w:val="16"/>
      </w:rPr>
      <w:t xml:space="preserve"> od </w:t>
    </w:r>
    <w:r w:rsidRPr="00DF3595">
      <w:rPr>
        <w:rFonts w:ascii="Book Antiqua" w:hAnsi="Book Antiqua"/>
        <w:sz w:val="16"/>
      </w:rPr>
      <w:fldChar w:fldCharType="begin"/>
    </w:r>
    <w:r w:rsidRPr="00DF3595">
      <w:rPr>
        <w:rFonts w:ascii="Book Antiqua" w:hAnsi="Book Antiqua"/>
        <w:sz w:val="16"/>
      </w:rPr>
      <w:instrText xml:space="preserve"> NUMPAGES </w:instrText>
    </w:r>
    <w:r w:rsidRPr="00DF3595">
      <w:rPr>
        <w:rFonts w:ascii="Book Antiqua" w:hAnsi="Book Antiqua"/>
        <w:sz w:val="16"/>
      </w:rPr>
      <w:fldChar w:fldCharType="separate"/>
    </w:r>
    <w:r w:rsidR="007D6607">
      <w:rPr>
        <w:rFonts w:ascii="Book Antiqua" w:hAnsi="Book Antiqua"/>
        <w:sz w:val="16"/>
      </w:rPr>
      <w:t>2</w:t>
    </w:r>
    <w:r w:rsidRPr="00DF3595">
      <w:rPr>
        <w:rFonts w:ascii="Book Antiqua" w:hAnsi="Book Antiqu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4A" w:rsidRDefault="0001444A" w:rsidP="00600A94">
      <w:pPr>
        <w:spacing w:after="0" w:line="240" w:lineRule="auto"/>
      </w:pPr>
      <w:r>
        <w:separator/>
      </w:r>
    </w:p>
  </w:footnote>
  <w:footnote w:type="continuationSeparator" w:id="0">
    <w:p w:rsidR="0001444A" w:rsidRDefault="0001444A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610A5"/>
    <w:multiLevelType w:val="hybridMultilevel"/>
    <w:tmpl w:val="0EFA0DF4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5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2789"/>
    <w:rsid w:val="00004AD1"/>
    <w:rsid w:val="0000685B"/>
    <w:rsid w:val="0001136E"/>
    <w:rsid w:val="0001198F"/>
    <w:rsid w:val="00011A05"/>
    <w:rsid w:val="00012621"/>
    <w:rsid w:val="00012779"/>
    <w:rsid w:val="00012A66"/>
    <w:rsid w:val="00012E8C"/>
    <w:rsid w:val="00013569"/>
    <w:rsid w:val="0001444A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53B3"/>
    <w:rsid w:val="00026CF1"/>
    <w:rsid w:val="00027273"/>
    <w:rsid w:val="00030830"/>
    <w:rsid w:val="0003164B"/>
    <w:rsid w:val="00032D46"/>
    <w:rsid w:val="00033E31"/>
    <w:rsid w:val="00034701"/>
    <w:rsid w:val="00035479"/>
    <w:rsid w:val="00036357"/>
    <w:rsid w:val="00036EAB"/>
    <w:rsid w:val="00037B31"/>
    <w:rsid w:val="00040A8B"/>
    <w:rsid w:val="00040FE4"/>
    <w:rsid w:val="000412C8"/>
    <w:rsid w:val="000419DC"/>
    <w:rsid w:val="00045001"/>
    <w:rsid w:val="00045229"/>
    <w:rsid w:val="00045C3C"/>
    <w:rsid w:val="0004617B"/>
    <w:rsid w:val="000477D9"/>
    <w:rsid w:val="00047B42"/>
    <w:rsid w:val="000536E9"/>
    <w:rsid w:val="00054095"/>
    <w:rsid w:val="00054669"/>
    <w:rsid w:val="00054A90"/>
    <w:rsid w:val="00055B18"/>
    <w:rsid w:val="000563A5"/>
    <w:rsid w:val="0006041E"/>
    <w:rsid w:val="0006059B"/>
    <w:rsid w:val="0006108D"/>
    <w:rsid w:val="00062D8C"/>
    <w:rsid w:val="00062DC8"/>
    <w:rsid w:val="00064543"/>
    <w:rsid w:val="00064643"/>
    <w:rsid w:val="00065079"/>
    <w:rsid w:val="000655AB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1DFA"/>
    <w:rsid w:val="00082C8C"/>
    <w:rsid w:val="000830DB"/>
    <w:rsid w:val="0008447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89B"/>
    <w:rsid w:val="000B44DB"/>
    <w:rsid w:val="000B5155"/>
    <w:rsid w:val="000B76BD"/>
    <w:rsid w:val="000B7FE0"/>
    <w:rsid w:val="000C314B"/>
    <w:rsid w:val="000C450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5B6"/>
    <w:rsid w:val="000D4024"/>
    <w:rsid w:val="000D4290"/>
    <w:rsid w:val="000D58D2"/>
    <w:rsid w:val="000D6050"/>
    <w:rsid w:val="000D65A4"/>
    <w:rsid w:val="000D77E0"/>
    <w:rsid w:val="000E1413"/>
    <w:rsid w:val="000E1AF4"/>
    <w:rsid w:val="000E2081"/>
    <w:rsid w:val="000E2132"/>
    <w:rsid w:val="000E237A"/>
    <w:rsid w:val="000E2B80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276"/>
    <w:rsid w:val="00125313"/>
    <w:rsid w:val="00126063"/>
    <w:rsid w:val="00127292"/>
    <w:rsid w:val="0013109C"/>
    <w:rsid w:val="001315D6"/>
    <w:rsid w:val="00131EC8"/>
    <w:rsid w:val="00131F0E"/>
    <w:rsid w:val="00133B32"/>
    <w:rsid w:val="0013442D"/>
    <w:rsid w:val="001347B1"/>
    <w:rsid w:val="001364D9"/>
    <w:rsid w:val="00140F94"/>
    <w:rsid w:val="00142FBB"/>
    <w:rsid w:val="00143488"/>
    <w:rsid w:val="00145F19"/>
    <w:rsid w:val="00150728"/>
    <w:rsid w:val="001509E0"/>
    <w:rsid w:val="00150A43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A10"/>
    <w:rsid w:val="00182CB8"/>
    <w:rsid w:val="00182E22"/>
    <w:rsid w:val="0018439C"/>
    <w:rsid w:val="00185814"/>
    <w:rsid w:val="001904F8"/>
    <w:rsid w:val="0019552E"/>
    <w:rsid w:val="00197367"/>
    <w:rsid w:val="00197878"/>
    <w:rsid w:val="00197BFC"/>
    <w:rsid w:val="001A2A8B"/>
    <w:rsid w:val="001A2FA6"/>
    <w:rsid w:val="001A2FB5"/>
    <w:rsid w:val="001A4280"/>
    <w:rsid w:val="001A42A3"/>
    <w:rsid w:val="001A46BF"/>
    <w:rsid w:val="001A4861"/>
    <w:rsid w:val="001A52A7"/>
    <w:rsid w:val="001A52F3"/>
    <w:rsid w:val="001A602E"/>
    <w:rsid w:val="001A6BAB"/>
    <w:rsid w:val="001A73E2"/>
    <w:rsid w:val="001A7BEE"/>
    <w:rsid w:val="001B194A"/>
    <w:rsid w:val="001B1F85"/>
    <w:rsid w:val="001B2D4F"/>
    <w:rsid w:val="001B49F5"/>
    <w:rsid w:val="001B5020"/>
    <w:rsid w:val="001B54B1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37D3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13DF"/>
    <w:rsid w:val="001F2B5A"/>
    <w:rsid w:val="001F317A"/>
    <w:rsid w:val="001F429C"/>
    <w:rsid w:val="001F58EB"/>
    <w:rsid w:val="001F5A88"/>
    <w:rsid w:val="001F6CF5"/>
    <w:rsid w:val="001F730E"/>
    <w:rsid w:val="001F7B0A"/>
    <w:rsid w:val="00200B3D"/>
    <w:rsid w:val="0020398E"/>
    <w:rsid w:val="00203B7D"/>
    <w:rsid w:val="002046D2"/>
    <w:rsid w:val="002049AE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35AA"/>
    <w:rsid w:val="002438F9"/>
    <w:rsid w:val="002439DE"/>
    <w:rsid w:val="00244136"/>
    <w:rsid w:val="00244894"/>
    <w:rsid w:val="0025053D"/>
    <w:rsid w:val="00250ACC"/>
    <w:rsid w:val="00251751"/>
    <w:rsid w:val="0025205F"/>
    <w:rsid w:val="002522D7"/>
    <w:rsid w:val="0025268D"/>
    <w:rsid w:val="002526EB"/>
    <w:rsid w:val="00252F1D"/>
    <w:rsid w:val="00253547"/>
    <w:rsid w:val="002540F1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53A2"/>
    <w:rsid w:val="00275987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1BD1"/>
    <w:rsid w:val="00292377"/>
    <w:rsid w:val="00292606"/>
    <w:rsid w:val="002928B3"/>
    <w:rsid w:val="0029381C"/>
    <w:rsid w:val="00293CCE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4484"/>
    <w:rsid w:val="002A520A"/>
    <w:rsid w:val="002A75FD"/>
    <w:rsid w:val="002A7D56"/>
    <w:rsid w:val="002B079A"/>
    <w:rsid w:val="002B1425"/>
    <w:rsid w:val="002B1EDC"/>
    <w:rsid w:val="002B2949"/>
    <w:rsid w:val="002B3058"/>
    <w:rsid w:val="002B4026"/>
    <w:rsid w:val="002B4136"/>
    <w:rsid w:val="002B56FB"/>
    <w:rsid w:val="002B5C50"/>
    <w:rsid w:val="002B70C9"/>
    <w:rsid w:val="002B73D5"/>
    <w:rsid w:val="002B76FB"/>
    <w:rsid w:val="002B7B94"/>
    <w:rsid w:val="002C000F"/>
    <w:rsid w:val="002C1154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3EBA"/>
    <w:rsid w:val="002D4E54"/>
    <w:rsid w:val="002D5009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52A7"/>
    <w:rsid w:val="002E557A"/>
    <w:rsid w:val="002E5F6B"/>
    <w:rsid w:val="002E64E8"/>
    <w:rsid w:val="002E7810"/>
    <w:rsid w:val="002E7BF7"/>
    <w:rsid w:val="002E7EF9"/>
    <w:rsid w:val="002F0304"/>
    <w:rsid w:val="002F17B8"/>
    <w:rsid w:val="002F2333"/>
    <w:rsid w:val="002F70D9"/>
    <w:rsid w:val="002F7920"/>
    <w:rsid w:val="002F7CC9"/>
    <w:rsid w:val="00300459"/>
    <w:rsid w:val="0030094D"/>
    <w:rsid w:val="00301184"/>
    <w:rsid w:val="00301433"/>
    <w:rsid w:val="003014B4"/>
    <w:rsid w:val="00301A30"/>
    <w:rsid w:val="00301A7A"/>
    <w:rsid w:val="003037B8"/>
    <w:rsid w:val="003042DE"/>
    <w:rsid w:val="003044DF"/>
    <w:rsid w:val="00304B7A"/>
    <w:rsid w:val="00304E96"/>
    <w:rsid w:val="003067D4"/>
    <w:rsid w:val="00306AFC"/>
    <w:rsid w:val="00307F6D"/>
    <w:rsid w:val="003109EB"/>
    <w:rsid w:val="00313319"/>
    <w:rsid w:val="003134D0"/>
    <w:rsid w:val="00315B29"/>
    <w:rsid w:val="00316E7E"/>
    <w:rsid w:val="00317A1F"/>
    <w:rsid w:val="0032005A"/>
    <w:rsid w:val="00321364"/>
    <w:rsid w:val="003231D9"/>
    <w:rsid w:val="0032349C"/>
    <w:rsid w:val="00323AE4"/>
    <w:rsid w:val="00325931"/>
    <w:rsid w:val="00325954"/>
    <w:rsid w:val="00327881"/>
    <w:rsid w:val="003311A3"/>
    <w:rsid w:val="003313B3"/>
    <w:rsid w:val="00333D3E"/>
    <w:rsid w:val="00335220"/>
    <w:rsid w:val="003400E8"/>
    <w:rsid w:val="00340288"/>
    <w:rsid w:val="0034148C"/>
    <w:rsid w:val="0034246C"/>
    <w:rsid w:val="003428CA"/>
    <w:rsid w:val="00342AE7"/>
    <w:rsid w:val="00342D94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577C"/>
    <w:rsid w:val="00355E94"/>
    <w:rsid w:val="00356738"/>
    <w:rsid w:val="0035739C"/>
    <w:rsid w:val="003574C2"/>
    <w:rsid w:val="003611D1"/>
    <w:rsid w:val="0036161A"/>
    <w:rsid w:val="00362557"/>
    <w:rsid w:val="00363221"/>
    <w:rsid w:val="00364FD0"/>
    <w:rsid w:val="00365414"/>
    <w:rsid w:val="0036641C"/>
    <w:rsid w:val="00370821"/>
    <w:rsid w:val="00370853"/>
    <w:rsid w:val="00370E06"/>
    <w:rsid w:val="00372624"/>
    <w:rsid w:val="0037404F"/>
    <w:rsid w:val="00374648"/>
    <w:rsid w:val="00374A1C"/>
    <w:rsid w:val="00375390"/>
    <w:rsid w:val="00376F13"/>
    <w:rsid w:val="00377F40"/>
    <w:rsid w:val="00380D7D"/>
    <w:rsid w:val="00382CC4"/>
    <w:rsid w:val="00384946"/>
    <w:rsid w:val="00384D4D"/>
    <w:rsid w:val="0038568C"/>
    <w:rsid w:val="0038592B"/>
    <w:rsid w:val="003868F7"/>
    <w:rsid w:val="00391262"/>
    <w:rsid w:val="00391911"/>
    <w:rsid w:val="00391C7B"/>
    <w:rsid w:val="00392570"/>
    <w:rsid w:val="003930BD"/>
    <w:rsid w:val="00393B92"/>
    <w:rsid w:val="00393C47"/>
    <w:rsid w:val="00393D17"/>
    <w:rsid w:val="003940A8"/>
    <w:rsid w:val="00394527"/>
    <w:rsid w:val="00394ACE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113BB"/>
    <w:rsid w:val="00412730"/>
    <w:rsid w:val="00413130"/>
    <w:rsid w:val="004152E5"/>
    <w:rsid w:val="00415D8D"/>
    <w:rsid w:val="004160E6"/>
    <w:rsid w:val="00417B3D"/>
    <w:rsid w:val="00417C83"/>
    <w:rsid w:val="00420B14"/>
    <w:rsid w:val="00420F9C"/>
    <w:rsid w:val="00422D38"/>
    <w:rsid w:val="00423145"/>
    <w:rsid w:val="00423F59"/>
    <w:rsid w:val="00423FB7"/>
    <w:rsid w:val="004260F0"/>
    <w:rsid w:val="00426E46"/>
    <w:rsid w:val="0042763A"/>
    <w:rsid w:val="00427ED8"/>
    <w:rsid w:val="004305B3"/>
    <w:rsid w:val="00430741"/>
    <w:rsid w:val="0043240A"/>
    <w:rsid w:val="0043273C"/>
    <w:rsid w:val="00432C1C"/>
    <w:rsid w:val="004349B6"/>
    <w:rsid w:val="0043582A"/>
    <w:rsid w:val="00437217"/>
    <w:rsid w:val="004379D8"/>
    <w:rsid w:val="00437A10"/>
    <w:rsid w:val="00440B6F"/>
    <w:rsid w:val="00441215"/>
    <w:rsid w:val="004426AD"/>
    <w:rsid w:val="004443FB"/>
    <w:rsid w:val="00444C3C"/>
    <w:rsid w:val="00444CAF"/>
    <w:rsid w:val="00445D7D"/>
    <w:rsid w:val="00446438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600E2"/>
    <w:rsid w:val="004604ED"/>
    <w:rsid w:val="00460DA5"/>
    <w:rsid w:val="004627AF"/>
    <w:rsid w:val="00462971"/>
    <w:rsid w:val="00462B29"/>
    <w:rsid w:val="0046347C"/>
    <w:rsid w:val="004641AC"/>
    <w:rsid w:val="00464446"/>
    <w:rsid w:val="0046489D"/>
    <w:rsid w:val="00466805"/>
    <w:rsid w:val="004671BF"/>
    <w:rsid w:val="004673FA"/>
    <w:rsid w:val="00470CE5"/>
    <w:rsid w:val="00470FA0"/>
    <w:rsid w:val="00473287"/>
    <w:rsid w:val="00475F31"/>
    <w:rsid w:val="00477F9A"/>
    <w:rsid w:val="00480CAC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44DA"/>
    <w:rsid w:val="004A4665"/>
    <w:rsid w:val="004A7551"/>
    <w:rsid w:val="004B173B"/>
    <w:rsid w:val="004B1DB1"/>
    <w:rsid w:val="004B2627"/>
    <w:rsid w:val="004B3031"/>
    <w:rsid w:val="004B33A2"/>
    <w:rsid w:val="004B3D99"/>
    <w:rsid w:val="004B5641"/>
    <w:rsid w:val="004B6174"/>
    <w:rsid w:val="004B76EE"/>
    <w:rsid w:val="004B7B17"/>
    <w:rsid w:val="004C11E4"/>
    <w:rsid w:val="004C1735"/>
    <w:rsid w:val="004C1D6C"/>
    <w:rsid w:val="004C2B11"/>
    <w:rsid w:val="004C5737"/>
    <w:rsid w:val="004C696B"/>
    <w:rsid w:val="004C7080"/>
    <w:rsid w:val="004D0FA2"/>
    <w:rsid w:val="004D3358"/>
    <w:rsid w:val="004D3E7F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11B2"/>
    <w:rsid w:val="004F1483"/>
    <w:rsid w:val="004F2BF1"/>
    <w:rsid w:val="004F3587"/>
    <w:rsid w:val="004F39CA"/>
    <w:rsid w:val="004F4921"/>
    <w:rsid w:val="004F5C30"/>
    <w:rsid w:val="004F5F68"/>
    <w:rsid w:val="00501B5D"/>
    <w:rsid w:val="00505551"/>
    <w:rsid w:val="005059DE"/>
    <w:rsid w:val="005059EF"/>
    <w:rsid w:val="00507CB1"/>
    <w:rsid w:val="00507D3F"/>
    <w:rsid w:val="00507E88"/>
    <w:rsid w:val="00507EFE"/>
    <w:rsid w:val="00510ECB"/>
    <w:rsid w:val="00510F9D"/>
    <w:rsid w:val="00511491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30F78"/>
    <w:rsid w:val="00531FE0"/>
    <w:rsid w:val="00532021"/>
    <w:rsid w:val="00532F9C"/>
    <w:rsid w:val="00533D12"/>
    <w:rsid w:val="00533D66"/>
    <w:rsid w:val="00534547"/>
    <w:rsid w:val="0053471F"/>
    <w:rsid w:val="0053542D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7562"/>
    <w:rsid w:val="00557F17"/>
    <w:rsid w:val="0056000A"/>
    <w:rsid w:val="005605B8"/>
    <w:rsid w:val="00561EA2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69"/>
    <w:rsid w:val="005830D6"/>
    <w:rsid w:val="0058348E"/>
    <w:rsid w:val="00585072"/>
    <w:rsid w:val="0059011B"/>
    <w:rsid w:val="005935DA"/>
    <w:rsid w:val="00593AAB"/>
    <w:rsid w:val="005955A0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AFD"/>
    <w:rsid w:val="005A72E9"/>
    <w:rsid w:val="005A747E"/>
    <w:rsid w:val="005A7829"/>
    <w:rsid w:val="005B043A"/>
    <w:rsid w:val="005B0638"/>
    <w:rsid w:val="005B08AB"/>
    <w:rsid w:val="005B2470"/>
    <w:rsid w:val="005B3BFC"/>
    <w:rsid w:val="005B3C56"/>
    <w:rsid w:val="005B3EE3"/>
    <w:rsid w:val="005B5FA1"/>
    <w:rsid w:val="005B6174"/>
    <w:rsid w:val="005B64CE"/>
    <w:rsid w:val="005B65FC"/>
    <w:rsid w:val="005C038F"/>
    <w:rsid w:val="005C06F8"/>
    <w:rsid w:val="005C092D"/>
    <w:rsid w:val="005C11F9"/>
    <w:rsid w:val="005C1EF4"/>
    <w:rsid w:val="005C2862"/>
    <w:rsid w:val="005C4911"/>
    <w:rsid w:val="005C4919"/>
    <w:rsid w:val="005C5C08"/>
    <w:rsid w:val="005C62C4"/>
    <w:rsid w:val="005C68EA"/>
    <w:rsid w:val="005C7D0A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22D5"/>
    <w:rsid w:val="005E2D9E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CF"/>
    <w:rsid w:val="00615D3C"/>
    <w:rsid w:val="006161C2"/>
    <w:rsid w:val="006161F7"/>
    <w:rsid w:val="006176DC"/>
    <w:rsid w:val="006203F6"/>
    <w:rsid w:val="006205A1"/>
    <w:rsid w:val="00620F51"/>
    <w:rsid w:val="00621123"/>
    <w:rsid w:val="00622336"/>
    <w:rsid w:val="00622371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016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83807"/>
    <w:rsid w:val="00683AFC"/>
    <w:rsid w:val="00687810"/>
    <w:rsid w:val="00690275"/>
    <w:rsid w:val="006913AC"/>
    <w:rsid w:val="006915A6"/>
    <w:rsid w:val="006915D5"/>
    <w:rsid w:val="006939ED"/>
    <w:rsid w:val="006942B1"/>
    <w:rsid w:val="00696A91"/>
    <w:rsid w:val="00697060"/>
    <w:rsid w:val="00697CFC"/>
    <w:rsid w:val="006A0653"/>
    <w:rsid w:val="006A2497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50A5"/>
    <w:rsid w:val="006B5806"/>
    <w:rsid w:val="006B5F22"/>
    <w:rsid w:val="006B6A3B"/>
    <w:rsid w:val="006B6B0B"/>
    <w:rsid w:val="006B7630"/>
    <w:rsid w:val="006C1729"/>
    <w:rsid w:val="006C1A68"/>
    <w:rsid w:val="006C2BE0"/>
    <w:rsid w:val="006C3C57"/>
    <w:rsid w:val="006C41C1"/>
    <w:rsid w:val="006C50E3"/>
    <w:rsid w:val="006C600B"/>
    <w:rsid w:val="006C606D"/>
    <w:rsid w:val="006C6479"/>
    <w:rsid w:val="006C7617"/>
    <w:rsid w:val="006C7C0A"/>
    <w:rsid w:val="006D03BF"/>
    <w:rsid w:val="006D2548"/>
    <w:rsid w:val="006D33BF"/>
    <w:rsid w:val="006D4CAB"/>
    <w:rsid w:val="006D577F"/>
    <w:rsid w:val="006D60A0"/>
    <w:rsid w:val="006D6119"/>
    <w:rsid w:val="006D7F67"/>
    <w:rsid w:val="006E08D7"/>
    <w:rsid w:val="006E12C3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4743"/>
    <w:rsid w:val="006F52B9"/>
    <w:rsid w:val="006F5AA9"/>
    <w:rsid w:val="006F76BE"/>
    <w:rsid w:val="006F78DA"/>
    <w:rsid w:val="00700617"/>
    <w:rsid w:val="00700737"/>
    <w:rsid w:val="00702AD8"/>
    <w:rsid w:val="007051DA"/>
    <w:rsid w:val="00705600"/>
    <w:rsid w:val="00705D64"/>
    <w:rsid w:val="00710A1A"/>
    <w:rsid w:val="007112D0"/>
    <w:rsid w:val="00712AED"/>
    <w:rsid w:val="00712BAE"/>
    <w:rsid w:val="0071361E"/>
    <w:rsid w:val="00713932"/>
    <w:rsid w:val="007146AE"/>
    <w:rsid w:val="00714B7C"/>
    <w:rsid w:val="0071612A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70EE"/>
    <w:rsid w:val="00730122"/>
    <w:rsid w:val="00730DA8"/>
    <w:rsid w:val="00731742"/>
    <w:rsid w:val="0073446F"/>
    <w:rsid w:val="00735953"/>
    <w:rsid w:val="00735F8C"/>
    <w:rsid w:val="00740043"/>
    <w:rsid w:val="00742483"/>
    <w:rsid w:val="007424AC"/>
    <w:rsid w:val="00743AF0"/>
    <w:rsid w:val="00743DF9"/>
    <w:rsid w:val="00744155"/>
    <w:rsid w:val="007446C7"/>
    <w:rsid w:val="007504CA"/>
    <w:rsid w:val="00750849"/>
    <w:rsid w:val="007508CB"/>
    <w:rsid w:val="00752817"/>
    <w:rsid w:val="00753001"/>
    <w:rsid w:val="00753043"/>
    <w:rsid w:val="00755E39"/>
    <w:rsid w:val="00756B01"/>
    <w:rsid w:val="00760BC4"/>
    <w:rsid w:val="00760DBB"/>
    <w:rsid w:val="007631B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948"/>
    <w:rsid w:val="007746FB"/>
    <w:rsid w:val="00774B5D"/>
    <w:rsid w:val="007750C4"/>
    <w:rsid w:val="00776704"/>
    <w:rsid w:val="00776C53"/>
    <w:rsid w:val="00776C6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F89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4AF"/>
    <w:rsid w:val="007C61C1"/>
    <w:rsid w:val="007C6CEB"/>
    <w:rsid w:val="007C6FCD"/>
    <w:rsid w:val="007D0133"/>
    <w:rsid w:val="007D3866"/>
    <w:rsid w:val="007D404B"/>
    <w:rsid w:val="007D5A95"/>
    <w:rsid w:val="007D6259"/>
    <w:rsid w:val="007D6607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A8"/>
    <w:rsid w:val="007E455F"/>
    <w:rsid w:val="007E595D"/>
    <w:rsid w:val="007E59FD"/>
    <w:rsid w:val="007E7359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B48"/>
    <w:rsid w:val="0080418A"/>
    <w:rsid w:val="0080483C"/>
    <w:rsid w:val="008055D9"/>
    <w:rsid w:val="00805FEA"/>
    <w:rsid w:val="008077CA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E65"/>
    <w:rsid w:val="00830F1B"/>
    <w:rsid w:val="00831A1D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BD7"/>
    <w:rsid w:val="00840667"/>
    <w:rsid w:val="00842EB8"/>
    <w:rsid w:val="00842EE3"/>
    <w:rsid w:val="00844222"/>
    <w:rsid w:val="00845DBA"/>
    <w:rsid w:val="0084653D"/>
    <w:rsid w:val="008466DE"/>
    <w:rsid w:val="00846FEF"/>
    <w:rsid w:val="00850E0B"/>
    <w:rsid w:val="008535FD"/>
    <w:rsid w:val="00853F0B"/>
    <w:rsid w:val="00854273"/>
    <w:rsid w:val="00854347"/>
    <w:rsid w:val="00854AF0"/>
    <w:rsid w:val="00854B3F"/>
    <w:rsid w:val="0085514E"/>
    <w:rsid w:val="00855898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90570"/>
    <w:rsid w:val="008905D9"/>
    <w:rsid w:val="00890F64"/>
    <w:rsid w:val="00891E14"/>
    <w:rsid w:val="00892C86"/>
    <w:rsid w:val="00894AEE"/>
    <w:rsid w:val="00897BC7"/>
    <w:rsid w:val="008A08AA"/>
    <w:rsid w:val="008A0FE1"/>
    <w:rsid w:val="008A2145"/>
    <w:rsid w:val="008A2966"/>
    <w:rsid w:val="008A2ACC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46FC"/>
    <w:rsid w:val="008B4B93"/>
    <w:rsid w:val="008B537B"/>
    <w:rsid w:val="008B621F"/>
    <w:rsid w:val="008B6EB1"/>
    <w:rsid w:val="008C0AA9"/>
    <w:rsid w:val="008C0C04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D0F02"/>
    <w:rsid w:val="008D1187"/>
    <w:rsid w:val="008D12CC"/>
    <w:rsid w:val="008D1527"/>
    <w:rsid w:val="008D312B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55A2"/>
    <w:rsid w:val="008F581F"/>
    <w:rsid w:val="008F5B1F"/>
    <w:rsid w:val="008F5FFC"/>
    <w:rsid w:val="008F64E3"/>
    <w:rsid w:val="008F7CA9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738"/>
    <w:rsid w:val="00914B7B"/>
    <w:rsid w:val="009156B7"/>
    <w:rsid w:val="00915B98"/>
    <w:rsid w:val="009175BA"/>
    <w:rsid w:val="0091786D"/>
    <w:rsid w:val="00917C71"/>
    <w:rsid w:val="0092005C"/>
    <w:rsid w:val="00920528"/>
    <w:rsid w:val="00921862"/>
    <w:rsid w:val="009234D0"/>
    <w:rsid w:val="00923C58"/>
    <w:rsid w:val="009246D6"/>
    <w:rsid w:val="009253AE"/>
    <w:rsid w:val="00926639"/>
    <w:rsid w:val="009272C9"/>
    <w:rsid w:val="00927A0C"/>
    <w:rsid w:val="009301CA"/>
    <w:rsid w:val="00930411"/>
    <w:rsid w:val="00931AB8"/>
    <w:rsid w:val="00931CD4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B52"/>
    <w:rsid w:val="00941526"/>
    <w:rsid w:val="00941877"/>
    <w:rsid w:val="00942EB6"/>
    <w:rsid w:val="0094607B"/>
    <w:rsid w:val="009461FD"/>
    <w:rsid w:val="009468B0"/>
    <w:rsid w:val="00946BF6"/>
    <w:rsid w:val="00947D1E"/>
    <w:rsid w:val="00952F3A"/>
    <w:rsid w:val="00953C01"/>
    <w:rsid w:val="009545D7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4B1B"/>
    <w:rsid w:val="00965210"/>
    <w:rsid w:val="00967551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4976"/>
    <w:rsid w:val="00985277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14F5"/>
    <w:rsid w:val="009A1BBC"/>
    <w:rsid w:val="009A2210"/>
    <w:rsid w:val="009A4081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C9"/>
    <w:rsid w:val="009B427C"/>
    <w:rsid w:val="009B7975"/>
    <w:rsid w:val="009B7C88"/>
    <w:rsid w:val="009C0E14"/>
    <w:rsid w:val="009C1553"/>
    <w:rsid w:val="009C1593"/>
    <w:rsid w:val="009C1C58"/>
    <w:rsid w:val="009C2513"/>
    <w:rsid w:val="009C3461"/>
    <w:rsid w:val="009C3EEB"/>
    <w:rsid w:val="009C4C67"/>
    <w:rsid w:val="009C4EE8"/>
    <w:rsid w:val="009C610B"/>
    <w:rsid w:val="009C6F17"/>
    <w:rsid w:val="009C7A48"/>
    <w:rsid w:val="009C7A5E"/>
    <w:rsid w:val="009C7CFF"/>
    <w:rsid w:val="009D01EB"/>
    <w:rsid w:val="009D079A"/>
    <w:rsid w:val="009D0833"/>
    <w:rsid w:val="009D1442"/>
    <w:rsid w:val="009D2452"/>
    <w:rsid w:val="009D399D"/>
    <w:rsid w:val="009D3D79"/>
    <w:rsid w:val="009D3DAF"/>
    <w:rsid w:val="009D4A7A"/>
    <w:rsid w:val="009D4D21"/>
    <w:rsid w:val="009D515C"/>
    <w:rsid w:val="009D51EB"/>
    <w:rsid w:val="009D5255"/>
    <w:rsid w:val="009E070D"/>
    <w:rsid w:val="009E0C06"/>
    <w:rsid w:val="009E1652"/>
    <w:rsid w:val="009E23E1"/>
    <w:rsid w:val="009E2BA0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3598"/>
    <w:rsid w:val="00A23B6C"/>
    <w:rsid w:val="00A24784"/>
    <w:rsid w:val="00A247B8"/>
    <w:rsid w:val="00A2557B"/>
    <w:rsid w:val="00A2733A"/>
    <w:rsid w:val="00A2741F"/>
    <w:rsid w:val="00A27A1C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BB6"/>
    <w:rsid w:val="00A43C7B"/>
    <w:rsid w:val="00A43FBF"/>
    <w:rsid w:val="00A441C6"/>
    <w:rsid w:val="00A4441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1213"/>
    <w:rsid w:val="00A614FB"/>
    <w:rsid w:val="00A6183B"/>
    <w:rsid w:val="00A62310"/>
    <w:rsid w:val="00A62F96"/>
    <w:rsid w:val="00A65F8B"/>
    <w:rsid w:val="00A667DC"/>
    <w:rsid w:val="00A67795"/>
    <w:rsid w:val="00A67819"/>
    <w:rsid w:val="00A701C7"/>
    <w:rsid w:val="00A702E2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655D"/>
    <w:rsid w:val="00AA72DE"/>
    <w:rsid w:val="00AB1BFB"/>
    <w:rsid w:val="00AB2606"/>
    <w:rsid w:val="00AB3158"/>
    <w:rsid w:val="00AB38B2"/>
    <w:rsid w:val="00AB57C3"/>
    <w:rsid w:val="00AB6C33"/>
    <w:rsid w:val="00AB792F"/>
    <w:rsid w:val="00AC1CCC"/>
    <w:rsid w:val="00AC20E0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6285"/>
    <w:rsid w:val="00AD6988"/>
    <w:rsid w:val="00AD733D"/>
    <w:rsid w:val="00AD741A"/>
    <w:rsid w:val="00AD784F"/>
    <w:rsid w:val="00AE218B"/>
    <w:rsid w:val="00AE23DC"/>
    <w:rsid w:val="00AE2B06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6BD1"/>
    <w:rsid w:val="00AF716E"/>
    <w:rsid w:val="00AF76AF"/>
    <w:rsid w:val="00AF7804"/>
    <w:rsid w:val="00AF7CB2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07433"/>
    <w:rsid w:val="00B102FC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40E4"/>
    <w:rsid w:val="00B2499E"/>
    <w:rsid w:val="00B2552D"/>
    <w:rsid w:val="00B2575F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2012"/>
    <w:rsid w:val="00B42C7F"/>
    <w:rsid w:val="00B43627"/>
    <w:rsid w:val="00B43F3E"/>
    <w:rsid w:val="00B44023"/>
    <w:rsid w:val="00B45055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888"/>
    <w:rsid w:val="00B60F6E"/>
    <w:rsid w:val="00B6256E"/>
    <w:rsid w:val="00B625DA"/>
    <w:rsid w:val="00B629D0"/>
    <w:rsid w:val="00B635A9"/>
    <w:rsid w:val="00B64521"/>
    <w:rsid w:val="00B64EC9"/>
    <w:rsid w:val="00B657DA"/>
    <w:rsid w:val="00B65BFA"/>
    <w:rsid w:val="00B66F0D"/>
    <w:rsid w:val="00B67CE0"/>
    <w:rsid w:val="00B67E53"/>
    <w:rsid w:val="00B67F09"/>
    <w:rsid w:val="00B701B8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6FA9"/>
    <w:rsid w:val="00B77805"/>
    <w:rsid w:val="00B814CB"/>
    <w:rsid w:val="00B819FB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4E53"/>
    <w:rsid w:val="00B9652E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57BC"/>
    <w:rsid w:val="00BA6893"/>
    <w:rsid w:val="00BA7BC7"/>
    <w:rsid w:val="00BB02DB"/>
    <w:rsid w:val="00BB1AE6"/>
    <w:rsid w:val="00BB24B9"/>
    <w:rsid w:val="00BB2853"/>
    <w:rsid w:val="00BB28A7"/>
    <w:rsid w:val="00BB394E"/>
    <w:rsid w:val="00BB3AA5"/>
    <w:rsid w:val="00BB43C5"/>
    <w:rsid w:val="00BB4A3A"/>
    <w:rsid w:val="00BB4C03"/>
    <w:rsid w:val="00BB4CCA"/>
    <w:rsid w:val="00BB4FDA"/>
    <w:rsid w:val="00BB518B"/>
    <w:rsid w:val="00BB5A27"/>
    <w:rsid w:val="00BB5DA5"/>
    <w:rsid w:val="00BB6008"/>
    <w:rsid w:val="00BB6910"/>
    <w:rsid w:val="00BB6B8F"/>
    <w:rsid w:val="00BB6EFF"/>
    <w:rsid w:val="00BB7FB6"/>
    <w:rsid w:val="00BC01CF"/>
    <w:rsid w:val="00BC02A1"/>
    <w:rsid w:val="00BC3A55"/>
    <w:rsid w:val="00BC5558"/>
    <w:rsid w:val="00BC569F"/>
    <w:rsid w:val="00BC6154"/>
    <w:rsid w:val="00BC657D"/>
    <w:rsid w:val="00BC7FE0"/>
    <w:rsid w:val="00BD0913"/>
    <w:rsid w:val="00BD0A84"/>
    <w:rsid w:val="00BD11D2"/>
    <w:rsid w:val="00BD33D2"/>
    <w:rsid w:val="00BD4F98"/>
    <w:rsid w:val="00BD51DA"/>
    <w:rsid w:val="00BD53B4"/>
    <w:rsid w:val="00BD5576"/>
    <w:rsid w:val="00BD7087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7274"/>
    <w:rsid w:val="00BF7CC9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27534"/>
    <w:rsid w:val="00C30175"/>
    <w:rsid w:val="00C33114"/>
    <w:rsid w:val="00C34BAC"/>
    <w:rsid w:val="00C34CF3"/>
    <w:rsid w:val="00C355D8"/>
    <w:rsid w:val="00C356AB"/>
    <w:rsid w:val="00C371DA"/>
    <w:rsid w:val="00C37CED"/>
    <w:rsid w:val="00C42BDF"/>
    <w:rsid w:val="00C42FA2"/>
    <w:rsid w:val="00C43C30"/>
    <w:rsid w:val="00C450B1"/>
    <w:rsid w:val="00C45951"/>
    <w:rsid w:val="00C45EDC"/>
    <w:rsid w:val="00C475FD"/>
    <w:rsid w:val="00C50D0C"/>
    <w:rsid w:val="00C538D5"/>
    <w:rsid w:val="00C53BC5"/>
    <w:rsid w:val="00C53F89"/>
    <w:rsid w:val="00C5406B"/>
    <w:rsid w:val="00C541AB"/>
    <w:rsid w:val="00C5420B"/>
    <w:rsid w:val="00C549C3"/>
    <w:rsid w:val="00C5664D"/>
    <w:rsid w:val="00C56AE3"/>
    <w:rsid w:val="00C56CB6"/>
    <w:rsid w:val="00C60303"/>
    <w:rsid w:val="00C60E87"/>
    <w:rsid w:val="00C61472"/>
    <w:rsid w:val="00C620E0"/>
    <w:rsid w:val="00C623F6"/>
    <w:rsid w:val="00C66296"/>
    <w:rsid w:val="00C6755E"/>
    <w:rsid w:val="00C70100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2234"/>
    <w:rsid w:val="00C824DD"/>
    <w:rsid w:val="00C83AEE"/>
    <w:rsid w:val="00C842DF"/>
    <w:rsid w:val="00C848C2"/>
    <w:rsid w:val="00C86366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A0414"/>
    <w:rsid w:val="00CA08B0"/>
    <w:rsid w:val="00CA0E5F"/>
    <w:rsid w:val="00CA131A"/>
    <w:rsid w:val="00CA15F7"/>
    <w:rsid w:val="00CA2246"/>
    <w:rsid w:val="00CA4AC7"/>
    <w:rsid w:val="00CA7426"/>
    <w:rsid w:val="00CA7560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20D5"/>
    <w:rsid w:val="00CC25BA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784"/>
    <w:rsid w:val="00CD5432"/>
    <w:rsid w:val="00CD6298"/>
    <w:rsid w:val="00CD6330"/>
    <w:rsid w:val="00CD6AA6"/>
    <w:rsid w:val="00CD6DD7"/>
    <w:rsid w:val="00CE25B8"/>
    <w:rsid w:val="00CE40D8"/>
    <w:rsid w:val="00CE4905"/>
    <w:rsid w:val="00CE4918"/>
    <w:rsid w:val="00CE527E"/>
    <w:rsid w:val="00CE54C2"/>
    <w:rsid w:val="00CE5BDF"/>
    <w:rsid w:val="00CE60FF"/>
    <w:rsid w:val="00CE76B1"/>
    <w:rsid w:val="00CF09E5"/>
    <w:rsid w:val="00CF0FF5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32B4"/>
    <w:rsid w:val="00D05C20"/>
    <w:rsid w:val="00D07A3D"/>
    <w:rsid w:val="00D1051E"/>
    <w:rsid w:val="00D128FB"/>
    <w:rsid w:val="00D14843"/>
    <w:rsid w:val="00D15224"/>
    <w:rsid w:val="00D1640A"/>
    <w:rsid w:val="00D165E1"/>
    <w:rsid w:val="00D165E7"/>
    <w:rsid w:val="00D16938"/>
    <w:rsid w:val="00D17C6B"/>
    <w:rsid w:val="00D20ACE"/>
    <w:rsid w:val="00D21B40"/>
    <w:rsid w:val="00D22259"/>
    <w:rsid w:val="00D22A93"/>
    <w:rsid w:val="00D235C7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5050"/>
    <w:rsid w:val="00D55763"/>
    <w:rsid w:val="00D55E2F"/>
    <w:rsid w:val="00D56ABC"/>
    <w:rsid w:val="00D60309"/>
    <w:rsid w:val="00D615F9"/>
    <w:rsid w:val="00D61BF1"/>
    <w:rsid w:val="00D62743"/>
    <w:rsid w:val="00D632EA"/>
    <w:rsid w:val="00D64C25"/>
    <w:rsid w:val="00D65565"/>
    <w:rsid w:val="00D65EFC"/>
    <w:rsid w:val="00D66166"/>
    <w:rsid w:val="00D66985"/>
    <w:rsid w:val="00D67D8B"/>
    <w:rsid w:val="00D700FE"/>
    <w:rsid w:val="00D70B4D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225E"/>
    <w:rsid w:val="00D82A2D"/>
    <w:rsid w:val="00D833FF"/>
    <w:rsid w:val="00D83A7B"/>
    <w:rsid w:val="00D8579B"/>
    <w:rsid w:val="00D86D8A"/>
    <w:rsid w:val="00D86EB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547"/>
    <w:rsid w:val="00DA3612"/>
    <w:rsid w:val="00DA3E62"/>
    <w:rsid w:val="00DA486A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931"/>
    <w:rsid w:val="00DD71EB"/>
    <w:rsid w:val="00DD7A39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B04"/>
    <w:rsid w:val="00E050DD"/>
    <w:rsid w:val="00E06B6F"/>
    <w:rsid w:val="00E077F9"/>
    <w:rsid w:val="00E07BB6"/>
    <w:rsid w:val="00E07C1D"/>
    <w:rsid w:val="00E1025E"/>
    <w:rsid w:val="00E10358"/>
    <w:rsid w:val="00E103FC"/>
    <w:rsid w:val="00E13544"/>
    <w:rsid w:val="00E13B0E"/>
    <w:rsid w:val="00E140EB"/>
    <w:rsid w:val="00E142D3"/>
    <w:rsid w:val="00E14E4D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319C"/>
    <w:rsid w:val="00E43266"/>
    <w:rsid w:val="00E433AC"/>
    <w:rsid w:val="00E44460"/>
    <w:rsid w:val="00E44667"/>
    <w:rsid w:val="00E4568E"/>
    <w:rsid w:val="00E4733F"/>
    <w:rsid w:val="00E50D97"/>
    <w:rsid w:val="00E51E85"/>
    <w:rsid w:val="00E529CE"/>
    <w:rsid w:val="00E54712"/>
    <w:rsid w:val="00E54AD4"/>
    <w:rsid w:val="00E55BE6"/>
    <w:rsid w:val="00E56552"/>
    <w:rsid w:val="00E57733"/>
    <w:rsid w:val="00E61439"/>
    <w:rsid w:val="00E619B2"/>
    <w:rsid w:val="00E61D62"/>
    <w:rsid w:val="00E6219C"/>
    <w:rsid w:val="00E62E14"/>
    <w:rsid w:val="00E62FB5"/>
    <w:rsid w:val="00E63307"/>
    <w:rsid w:val="00E65C1F"/>
    <w:rsid w:val="00E66984"/>
    <w:rsid w:val="00E673D9"/>
    <w:rsid w:val="00E6764C"/>
    <w:rsid w:val="00E67CA2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3A71"/>
    <w:rsid w:val="00E83B83"/>
    <w:rsid w:val="00E83D00"/>
    <w:rsid w:val="00E864D9"/>
    <w:rsid w:val="00E91CB9"/>
    <w:rsid w:val="00E91FFD"/>
    <w:rsid w:val="00E9260D"/>
    <w:rsid w:val="00E92741"/>
    <w:rsid w:val="00E93AAD"/>
    <w:rsid w:val="00E94587"/>
    <w:rsid w:val="00E946F0"/>
    <w:rsid w:val="00E9554A"/>
    <w:rsid w:val="00E9635E"/>
    <w:rsid w:val="00E96B50"/>
    <w:rsid w:val="00EA11CE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381D"/>
    <w:rsid w:val="00EC3FDD"/>
    <w:rsid w:val="00EC4B7B"/>
    <w:rsid w:val="00EC509C"/>
    <w:rsid w:val="00EC7817"/>
    <w:rsid w:val="00ED0A43"/>
    <w:rsid w:val="00ED0B4F"/>
    <w:rsid w:val="00ED0D52"/>
    <w:rsid w:val="00ED125C"/>
    <w:rsid w:val="00ED15C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C56"/>
    <w:rsid w:val="00EF0E7C"/>
    <w:rsid w:val="00EF14A7"/>
    <w:rsid w:val="00EF4185"/>
    <w:rsid w:val="00EF4449"/>
    <w:rsid w:val="00EF5A5F"/>
    <w:rsid w:val="00EF6379"/>
    <w:rsid w:val="00EF6997"/>
    <w:rsid w:val="00EF76CA"/>
    <w:rsid w:val="00EF7CC5"/>
    <w:rsid w:val="00F00935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70FA"/>
    <w:rsid w:val="00F07ADE"/>
    <w:rsid w:val="00F07E40"/>
    <w:rsid w:val="00F107B7"/>
    <w:rsid w:val="00F12140"/>
    <w:rsid w:val="00F12535"/>
    <w:rsid w:val="00F127B8"/>
    <w:rsid w:val="00F134A1"/>
    <w:rsid w:val="00F14AD3"/>
    <w:rsid w:val="00F1553E"/>
    <w:rsid w:val="00F1581E"/>
    <w:rsid w:val="00F15985"/>
    <w:rsid w:val="00F206D3"/>
    <w:rsid w:val="00F21EA2"/>
    <w:rsid w:val="00F230A3"/>
    <w:rsid w:val="00F23CD2"/>
    <w:rsid w:val="00F24287"/>
    <w:rsid w:val="00F25E36"/>
    <w:rsid w:val="00F26E73"/>
    <w:rsid w:val="00F2799D"/>
    <w:rsid w:val="00F27B19"/>
    <w:rsid w:val="00F302C0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875"/>
    <w:rsid w:val="00F43F81"/>
    <w:rsid w:val="00F4430A"/>
    <w:rsid w:val="00F44992"/>
    <w:rsid w:val="00F45C51"/>
    <w:rsid w:val="00F47438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5503"/>
    <w:rsid w:val="00F5781B"/>
    <w:rsid w:val="00F6280F"/>
    <w:rsid w:val="00F64B3D"/>
    <w:rsid w:val="00F6657C"/>
    <w:rsid w:val="00F6671A"/>
    <w:rsid w:val="00F704FB"/>
    <w:rsid w:val="00F71844"/>
    <w:rsid w:val="00F71C7C"/>
    <w:rsid w:val="00F71CF9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70B"/>
    <w:rsid w:val="00F91EFB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B94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2BFC"/>
    <w:rsid w:val="00FC2F49"/>
    <w:rsid w:val="00FC4046"/>
    <w:rsid w:val="00FC4383"/>
    <w:rsid w:val="00FC5579"/>
    <w:rsid w:val="00FC5A53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51F9"/>
    <w:rsid w:val="00FE5314"/>
    <w:rsid w:val="00FF260A"/>
    <w:rsid w:val="00FF2615"/>
    <w:rsid w:val="00FF2B7F"/>
    <w:rsid w:val="00FF4584"/>
    <w:rsid w:val="00FF6AC0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E1C8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sr-Latn-RS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r-Latn-RS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r-Latn-RS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r-Latn-RS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r-Latn-RS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r-Latn-RS"/>
    </w:rPr>
  </w:style>
  <w:style w:type="character" w:styleId="CommentReference">
    <w:name w:val="annotation reference"/>
    <w:basedOn w:val="DefaultParagraphFont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sr-Latn-RS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r-Latn-RS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r-Latn-RS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1B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BBC"/>
    <w:rPr>
      <w:rFonts w:ascii="Consolas" w:eastAsia="MS Mincho" w:hAnsi="Consolas"/>
      <w:noProof/>
      <w:sz w:val="20"/>
      <w:szCs w:val="20"/>
    </w:rPr>
  </w:style>
  <w:style w:type="character" w:customStyle="1" w:styleId="y2iqfc">
    <w:name w:val="y2iqfc"/>
    <w:basedOn w:val="DefaultParagraphFont"/>
    <w:rsid w:val="009A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C0FF-676F-4380-8274-621CA48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443</cp:revision>
  <cp:lastPrinted>2023-03-17T09:18:00Z</cp:lastPrinted>
  <dcterms:created xsi:type="dcterms:W3CDTF">2023-02-16T15:24:00Z</dcterms:created>
  <dcterms:modified xsi:type="dcterms:W3CDTF">2023-04-25T16:38:00Z</dcterms:modified>
</cp:coreProperties>
</file>