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B0" w:rsidRDefault="00A441B0">
      <w:pPr>
        <w:rPr>
          <w:rFonts w:ascii="Book Antiqua" w:hAnsi="Book Antiqua"/>
          <w:sz w:val="22"/>
          <w:szCs w:val="22"/>
          <w:lang w:val="sq-AL"/>
        </w:rPr>
      </w:pPr>
    </w:p>
    <w:p w:rsidR="00A441B0" w:rsidRPr="00A40E37" w:rsidRDefault="00A441B0" w:rsidP="00A441B0">
      <w:pPr>
        <w:jc w:val="center"/>
        <w:rPr>
          <w:rFonts w:ascii="Book Antiqua" w:hAnsi="Book Antiqua"/>
          <w:b/>
          <w:color w:val="000000"/>
          <w:szCs w:val="28"/>
          <w:lang w:val="sq-AL"/>
        </w:rPr>
      </w:pPr>
      <w:r>
        <w:rPr>
          <w:rFonts w:ascii="Book Antiqua" w:hAnsi="Book Antiqua"/>
          <w:noProof/>
          <w:color w:val="000000"/>
          <w:szCs w:val="28"/>
        </w:rPr>
        <w:drawing>
          <wp:inline distT="0" distB="0" distL="0" distR="0">
            <wp:extent cx="933450" cy="1028700"/>
            <wp:effectExtent l="19050" t="0" r="0" b="0"/>
            <wp:docPr id="3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B0" w:rsidRPr="00A441B0" w:rsidRDefault="00A441B0" w:rsidP="00A441B0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A441B0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A441B0" w:rsidRPr="00A441B0" w:rsidRDefault="00A441B0" w:rsidP="00A441B0">
      <w:pPr>
        <w:jc w:val="center"/>
        <w:rPr>
          <w:rFonts w:ascii="Book Antiqua" w:hAnsi="Book Antiqua"/>
          <w:b/>
          <w:bCs/>
          <w:sz w:val="26"/>
          <w:szCs w:val="26"/>
          <w:lang w:val="sq-AL"/>
        </w:rPr>
      </w:pPr>
      <w:r w:rsidRPr="00A441B0">
        <w:rPr>
          <w:rFonts w:ascii="Book Antiqua" w:eastAsia="Batang" w:hAnsi="Book Antiqua"/>
          <w:b/>
          <w:bCs/>
          <w:sz w:val="26"/>
          <w:szCs w:val="26"/>
          <w:lang w:val="sq-AL"/>
        </w:rPr>
        <w:t xml:space="preserve">Republika Kosova - </w:t>
      </w:r>
      <w:r w:rsidRPr="00A441B0">
        <w:rPr>
          <w:rFonts w:ascii="Book Antiqua" w:hAnsi="Book Antiqua"/>
          <w:b/>
          <w:bCs/>
          <w:sz w:val="26"/>
          <w:szCs w:val="26"/>
          <w:lang w:val="sq-AL"/>
        </w:rPr>
        <w:t>Republic of Kosovo</w:t>
      </w:r>
    </w:p>
    <w:p w:rsidR="00A441B0" w:rsidRPr="00A441B0" w:rsidRDefault="00A441B0" w:rsidP="00A441B0">
      <w:pPr>
        <w:pStyle w:val="Title"/>
        <w:rPr>
          <w:rFonts w:ascii="Book Antiqua" w:hAnsi="Book Antiqua" w:cs="Book Antiqua"/>
          <w:i/>
          <w:iCs/>
        </w:rPr>
      </w:pPr>
      <w:proofErr w:type="spellStart"/>
      <w:r w:rsidRPr="00A441B0">
        <w:rPr>
          <w:rFonts w:ascii="Book Antiqua" w:hAnsi="Book Antiqua" w:cs="Book Antiqua"/>
          <w:i/>
          <w:iCs/>
        </w:rPr>
        <w:t>Qeveria</w:t>
      </w:r>
      <w:proofErr w:type="spellEnd"/>
      <w:r w:rsidRPr="00A441B0">
        <w:rPr>
          <w:rFonts w:ascii="Book Antiqua" w:hAnsi="Book Antiqua" w:cs="Book Antiqua"/>
          <w:i/>
          <w:iCs/>
        </w:rPr>
        <w:t xml:space="preserve"> - </w:t>
      </w:r>
      <w:proofErr w:type="spellStart"/>
      <w:r w:rsidRPr="00A441B0">
        <w:rPr>
          <w:rFonts w:ascii="Book Antiqua" w:hAnsi="Book Antiqua" w:cs="Book Antiqua"/>
          <w:i/>
          <w:iCs/>
        </w:rPr>
        <w:t>Vlada</w:t>
      </w:r>
      <w:proofErr w:type="spellEnd"/>
      <w:r w:rsidRPr="00A441B0">
        <w:rPr>
          <w:rFonts w:ascii="Book Antiqua" w:hAnsi="Book Antiqua" w:cs="Book Antiqua"/>
          <w:i/>
          <w:iCs/>
        </w:rPr>
        <w:t xml:space="preserve"> - Government</w:t>
      </w:r>
    </w:p>
    <w:p w:rsidR="00A441B0" w:rsidRPr="00A441B0" w:rsidRDefault="00A441B0" w:rsidP="00A441B0">
      <w:pPr>
        <w:pBdr>
          <w:bottom w:val="single" w:sz="12" w:space="2" w:color="auto"/>
        </w:pBdr>
        <w:rPr>
          <w:rFonts w:ascii="Book Antiqua" w:hAnsi="Book Antiqua"/>
          <w:bCs/>
          <w:sz w:val="22"/>
          <w:szCs w:val="22"/>
          <w:lang w:val="sq-AL"/>
        </w:rPr>
      </w:pPr>
      <w:r w:rsidRPr="00A441B0">
        <w:rPr>
          <w:bCs/>
          <w:lang w:val="sq-AL"/>
        </w:rPr>
        <w:t xml:space="preserve">                                                                                             </w:t>
      </w:r>
      <w:r w:rsidRPr="00A441B0">
        <w:rPr>
          <w:bCs/>
          <w:lang w:val="sq-AL"/>
        </w:rPr>
        <w:tab/>
      </w:r>
    </w:p>
    <w:p w:rsidR="00A37BEA" w:rsidRDefault="00A441B0" w:rsidP="00A441B0">
      <w:pPr>
        <w:ind w:left="6480" w:firstLine="720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      </w:t>
      </w:r>
    </w:p>
    <w:p w:rsidR="00A441B0" w:rsidRPr="00942C21" w:rsidRDefault="00A37BEA" w:rsidP="00A441B0">
      <w:pPr>
        <w:ind w:left="6480" w:firstLine="720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      </w:t>
      </w:r>
      <w:r w:rsidR="00A441B0">
        <w:rPr>
          <w:rFonts w:ascii="Book Antiqua" w:hAnsi="Book Antiqua"/>
          <w:sz w:val="22"/>
          <w:szCs w:val="22"/>
          <w:lang w:val="sq-AL"/>
        </w:rPr>
        <w:t xml:space="preserve">    </w:t>
      </w:r>
      <w:r w:rsidR="00E750D6">
        <w:rPr>
          <w:rFonts w:ascii="Book Antiqua" w:hAnsi="Book Antiqua"/>
          <w:sz w:val="22"/>
          <w:szCs w:val="22"/>
          <w:lang w:val="sq-AL"/>
        </w:rPr>
        <w:t>Br</w:t>
      </w:r>
      <w:r w:rsidR="00A441B0" w:rsidRPr="00942C21">
        <w:rPr>
          <w:rFonts w:ascii="Book Antiqua" w:hAnsi="Book Antiqua"/>
          <w:sz w:val="22"/>
          <w:szCs w:val="22"/>
          <w:lang w:val="sq-AL"/>
        </w:rPr>
        <w:t>. 01/</w:t>
      </w:r>
      <w:r w:rsidR="00A441B0">
        <w:rPr>
          <w:rFonts w:ascii="Book Antiqua" w:hAnsi="Book Antiqua"/>
          <w:sz w:val="22"/>
          <w:szCs w:val="22"/>
          <w:lang w:val="sq-AL"/>
        </w:rPr>
        <w:t>193</w:t>
      </w:r>
    </w:p>
    <w:p w:rsidR="00A441B0" w:rsidRPr="00942C21" w:rsidRDefault="00A441B0" w:rsidP="00A441B0">
      <w:pPr>
        <w:tabs>
          <w:tab w:val="left" w:pos="8640"/>
        </w:tabs>
        <w:ind w:left="6480"/>
        <w:jc w:val="right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    </w:t>
      </w:r>
      <w:r w:rsidR="00E750D6">
        <w:rPr>
          <w:rFonts w:ascii="Book Antiqua" w:hAnsi="Book Antiqua"/>
          <w:sz w:val="22"/>
          <w:szCs w:val="22"/>
          <w:lang w:val="sq-AL"/>
        </w:rPr>
        <w:t>Datum</w:t>
      </w:r>
      <w:r w:rsidRPr="00942C21">
        <w:rPr>
          <w:rFonts w:ascii="Book Antiqua" w:hAnsi="Book Antiqua"/>
          <w:sz w:val="22"/>
          <w:szCs w:val="22"/>
          <w:lang w:val="sq-AL"/>
        </w:rPr>
        <w:t>: 30.06.2014</w:t>
      </w:r>
    </w:p>
    <w:p w:rsidR="00A441B0" w:rsidRPr="002761AE" w:rsidRDefault="00A441B0" w:rsidP="00A441B0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A441B0" w:rsidRDefault="00E750D6" w:rsidP="00A441B0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E750D6">
        <w:rPr>
          <w:rFonts w:ascii="Book Antiqua" w:hAnsi="Book Antiqua"/>
          <w:sz w:val="22"/>
          <w:szCs w:val="22"/>
          <w:lang w:val="sq-AL"/>
        </w:rPr>
        <w:t>Na osnovu  člana  92 stav 4. i člana  93 stav  (4) Ustava Republike Kosova</w:t>
      </w:r>
      <w:r w:rsidR="00A441B0" w:rsidRPr="002761AE">
        <w:rPr>
          <w:rFonts w:ascii="Book Antiqua" w:hAnsi="Book Antiqua"/>
          <w:sz w:val="22"/>
          <w:szCs w:val="22"/>
          <w:lang w:val="sq-AL"/>
        </w:rPr>
        <w:t xml:space="preserve">, </w:t>
      </w:r>
      <w:r>
        <w:rPr>
          <w:rFonts w:ascii="Book Antiqua" w:hAnsi="Book Antiqua"/>
          <w:sz w:val="22"/>
          <w:szCs w:val="22"/>
          <w:lang w:val="sq-AL"/>
        </w:rPr>
        <w:t xml:space="preserve">uzimajući u obzir 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godišnji budžet za izgradnju autoputa Priština </w:t>
      </w:r>
      <w:r>
        <w:rPr>
          <w:rFonts w:ascii="Book Antiqua" w:hAnsi="Book Antiqua"/>
          <w:sz w:val="22"/>
          <w:szCs w:val="22"/>
          <w:lang w:val="sq-AL"/>
        </w:rPr>
        <w:t>–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</w:t>
      </w:r>
      <w:r w:rsidR="00F17B3A">
        <w:rPr>
          <w:rFonts w:ascii="Book Antiqua" w:hAnsi="Book Antiqua"/>
          <w:sz w:val="22"/>
          <w:szCs w:val="22"/>
          <w:lang w:val="sq-AL"/>
        </w:rPr>
        <w:t>Djeneral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F17B3A">
        <w:rPr>
          <w:rFonts w:ascii="Book Antiqua" w:hAnsi="Book Antiqua"/>
          <w:sz w:val="22"/>
          <w:szCs w:val="22"/>
          <w:lang w:val="sq-AL"/>
        </w:rPr>
        <w:t>Janković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, na osnovu Zakona br . 04/L-233 </w:t>
      </w:r>
      <w:r>
        <w:rPr>
          <w:rFonts w:ascii="Book Antiqua" w:hAnsi="Book Antiqua"/>
          <w:sz w:val="22"/>
          <w:szCs w:val="22"/>
          <w:lang w:val="sq-AL"/>
        </w:rPr>
        <w:t xml:space="preserve">o 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Bud</w:t>
      </w:r>
      <w:r w:rsidRPr="00E750D6">
        <w:rPr>
          <w:rFonts w:ascii="Book Antiqua" w:hAnsi="Book Antiqua" w:cs="Book Antiqua"/>
          <w:sz w:val="22"/>
          <w:szCs w:val="22"/>
          <w:lang w:val="sq-AL"/>
        </w:rPr>
        <w:t>ž</w:t>
      </w:r>
      <w:r w:rsidRPr="00E750D6">
        <w:rPr>
          <w:rFonts w:ascii="Book Antiqua" w:hAnsi="Book Antiqua"/>
          <w:sz w:val="22"/>
          <w:szCs w:val="22"/>
          <w:lang w:val="sq-AL"/>
        </w:rPr>
        <w:t>etu Republike Kosovo za 2014</w:t>
      </w:r>
      <w:r w:rsidR="009348C9">
        <w:rPr>
          <w:rFonts w:ascii="Book Antiqua" w:hAnsi="Book Antiqua"/>
          <w:sz w:val="22"/>
          <w:szCs w:val="22"/>
          <w:lang w:val="sq-AL"/>
        </w:rPr>
        <w:t xml:space="preserve"> godinu</w:t>
      </w:r>
      <w:r w:rsidRPr="00E750D6">
        <w:rPr>
          <w:rFonts w:ascii="Book Antiqua" w:hAnsi="Book Antiqua"/>
          <w:sz w:val="22"/>
          <w:szCs w:val="22"/>
          <w:lang w:val="sq-AL"/>
        </w:rPr>
        <w:t>( Slu</w:t>
      </w:r>
      <w:r w:rsidRPr="00E750D6">
        <w:rPr>
          <w:rFonts w:ascii="Book Antiqua" w:hAnsi="Book Antiqua" w:cs="Book Antiqua"/>
          <w:sz w:val="22"/>
          <w:szCs w:val="22"/>
          <w:lang w:val="sq-AL"/>
        </w:rPr>
        <w:t>ž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beni </w:t>
      </w:r>
      <w:r>
        <w:rPr>
          <w:rFonts w:ascii="Book Antiqua" w:hAnsi="Book Antiqua"/>
          <w:sz w:val="22"/>
          <w:szCs w:val="22"/>
          <w:lang w:val="sq-AL"/>
        </w:rPr>
        <w:t>list, br.1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, </w:t>
      </w:r>
      <w:r>
        <w:rPr>
          <w:rFonts w:ascii="Book Antiqua" w:hAnsi="Book Antiqua"/>
          <w:sz w:val="22"/>
          <w:szCs w:val="22"/>
          <w:lang w:val="sq-AL"/>
        </w:rPr>
        <w:t>9. januar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2014 ) i uzimajući u obzir odluku Skup</w:t>
      </w:r>
      <w:r w:rsidRPr="00E750D6">
        <w:rPr>
          <w:rFonts w:ascii="Book Antiqua" w:hAnsi="Book Antiqua" w:cs="Book Antiqua"/>
          <w:sz w:val="22"/>
          <w:szCs w:val="22"/>
          <w:lang w:val="sq-AL"/>
        </w:rPr>
        <w:t>š</w:t>
      </w:r>
      <w:r>
        <w:rPr>
          <w:rFonts w:ascii="Book Antiqua" w:hAnsi="Book Antiqua"/>
          <w:sz w:val="22"/>
          <w:szCs w:val="22"/>
          <w:lang w:val="sq-AL"/>
        </w:rPr>
        <w:t>tine Kosova (Odluka 028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, 2. jun 2008 ) </w:t>
      </w:r>
      <w:r>
        <w:rPr>
          <w:rFonts w:ascii="Book Antiqua" w:hAnsi="Book Antiqua"/>
          <w:sz w:val="22"/>
          <w:szCs w:val="22"/>
          <w:lang w:val="sq-AL"/>
        </w:rPr>
        <w:t xml:space="preserve">kojom se usvaja 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predlog Vlade </w:t>
      </w:r>
      <w:r>
        <w:rPr>
          <w:rFonts w:ascii="Book Antiqua" w:hAnsi="Book Antiqua"/>
          <w:sz w:val="22"/>
          <w:szCs w:val="22"/>
          <w:lang w:val="sq-AL"/>
        </w:rPr>
        <w:t>Kosova ( Odluka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Vlade br</w:t>
      </w:r>
      <w:r>
        <w:rPr>
          <w:rFonts w:ascii="Book Antiqua" w:hAnsi="Book Antiqua"/>
          <w:sz w:val="22"/>
          <w:szCs w:val="22"/>
          <w:lang w:val="sq-AL"/>
        </w:rPr>
        <w:t>.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13 /10 od 07.03.2008 ) za </w:t>
      </w:r>
      <w:r>
        <w:rPr>
          <w:rFonts w:ascii="Book Antiqua" w:hAnsi="Book Antiqua"/>
          <w:sz w:val="22"/>
          <w:szCs w:val="22"/>
          <w:lang w:val="sq-AL"/>
        </w:rPr>
        <w:t>proglašenje prostora –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 xml:space="preserve">trase za izgradnju autoputa 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Morina </w:t>
      </w:r>
      <w:r>
        <w:rPr>
          <w:rFonts w:ascii="Book Antiqua" w:hAnsi="Book Antiqua"/>
          <w:sz w:val="22"/>
          <w:szCs w:val="22"/>
          <w:lang w:val="sq-AL"/>
        </w:rPr>
        <w:t>–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Merdare i Priština - Dj</w:t>
      </w:r>
      <w:r w:rsidRPr="00E750D6">
        <w:rPr>
          <w:rFonts w:ascii="Book Antiqua" w:hAnsi="Book Antiqua"/>
          <w:sz w:val="22"/>
          <w:szCs w:val="22"/>
          <w:lang w:val="sq-AL"/>
        </w:rPr>
        <w:t>eneral Janković</w:t>
      </w:r>
      <w:r w:rsidR="009348C9">
        <w:rPr>
          <w:rFonts w:ascii="Book Antiqua" w:hAnsi="Book Antiqua"/>
          <w:sz w:val="22"/>
          <w:szCs w:val="22"/>
          <w:lang w:val="sq-AL"/>
        </w:rPr>
        <w:t>,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 xml:space="preserve">zonom 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od pose</w:t>
      </w:r>
      <w:r>
        <w:rPr>
          <w:rFonts w:ascii="Book Antiqua" w:hAnsi="Book Antiqua"/>
          <w:sz w:val="22"/>
          <w:szCs w:val="22"/>
          <w:lang w:val="sq-AL"/>
        </w:rPr>
        <w:t xml:space="preserve">bnog javnog interesa na Kosovu, 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 xml:space="preserve">bazirajući se na 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</w:t>
      </w:r>
      <w:r w:rsidRPr="00E750D6">
        <w:rPr>
          <w:rFonts w:ascii="Book Antiqua" w:hAnsi="Book Antiqua" w:cs="Book Antiqua"/>
          <w:sz w:val="22"/>
          <w:szCs w:val="22"/>
          <w:lang w:val="sq-AL"/>
        </w:rPr>
        <w:t>č</w:t>
      </w:r>
      <w:r>
        <w:rPr>
          <w:rFonts w:ascii="Book Antiqua" w:hAnsi="Book Antiqua"/>
          <w:sz w:val="22"/>
          <w:szCs w:val="22"/>
          <w:lang w:val="sq-AL"/>
        </w:rPr>
        <w:t xml:space="preserve">lanu </w:t>
      </w:r>
      <w:r w:rsidR="00E03996">
        <w:rPr>
          <w:rFonts w:ascii="Book Antiqua" w:hAnsi="Book Antiqua"/>
          <w:sz w:val="22"/>
          <w:szCs w:val="22"/>
          <w:lang w:val="sq-AL"/>
        </w:rPr>
        <w:t xml:space="preserve"> 4. Pravilnika br . 02 /</w:t>
      </w:r>
      <w:r>
        <w:rPr>
          <w:rFonts w:ascii="Book Antiqua" w:hAnsi="Book Antiqua"/>
          <w:sz w:val="22"/>
          <w:szCs w:val="22"/>
          <w:lang w:val="sq-AL"/>
        </w:rPr>
        <w:t>2011 o oblastima administrativnih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odgovornosti Kancelar</w:t>
      </w:r>
      <w:r>
        <w:rPr>
          <w:rFonts w:ascii="Book Antiqua" w:hAnsi="Book Antiqua"/>
          <w:sz w:val="22"/>
          <w:szCs w:val="22"/>
          <w:lang w:val="sq-AL"/>
        </w:rPr>
        <w:t xml:space="preserve">ije premijera i ministarstava 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( Službeni </w:t>
      </w:r>
      <w:r>
        <w:rPr>
          <w:rFonts w:ascii="Book Antiqua" w:hAnsi="Book Antiqua"/>
          <w:sz w:val="22"/>
          <w:szCs w:val="22"/>
          <w:lang w:val="sq-AL"/>
        </w:rPr>
        <w:t>list</w:t>
      </w:r>
      <w:r w:rsidRPr="00E750D6">
        <w:rPr>
          <w:rFonts w:ascii="Book Antiqua" w:hAnsi="Book Antiqua"/>
          <w:sz w:val="22"/>
          <w:szCs w:val="22"/>
          <w:lang w:val="sq-AL"/>
        </w:rPr>
        <w:t>, b</w:t>
      </w:r>
      <w:r w:rsidR="00E03996">
        <w:rPr>
          <w:rFonts w:ascii="Book Antiqua" w:hAnsi="Book Antiqua"/>
          <w:sz w:val="22"/>
          <w:szCs w:val="22"/>
          <w:lang w:val="sq-AL"/>
        </w:rPr>
        <w:t>roj 1/18. april 2011 ) i članu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19. </w:t>
      </w:r>
      <w:r w:rsidR="00E03996">
        <w:rPr>
          <w:rFonts w:ascii="Book Antiqua" w:hAnsi="Book Antiqua"/>
          <w:sz w:val="22"/>
          <w:szCs w:val="22"/>
          <w:lang w:val="sq-AL"/>
        </w:rPr>
        <w:t xml:space="preserve">Pravilnika 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br . 09 / 2011 </w:t>
      </w:r>
      <w:r w:rsidR="00E03996">
        <w:rPr>
          <w:rFonts w:ascii="Book Antiqua" w:hAnsi="Book Antiqua"/>
          <w:sz w:val="22"/>
          <w:szCs w:val="22"/>
          <w:lang w:val="sq-AL"/>
        </w:rPr>
        <w:t xml:space="preserve">o radu 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Vlade </w:t>
      </w:r>
      <w:r w:rsidR="00E03996">
        <w:rPr>
          <w:rFonts w:ascii="Book Antiqua" w:hAnsi="Book Antiqua"/>
          <w:sz w:val="22"/>
          <w:szCs w:val="22"/>
          <w:lang w:val="sq-AL"/>
        </w:rPr>
        <w:t xml:space="preserve">Kosova </w:t>
      </w:r>
      <w:r w:rsidRPr="00E750D6">
        <w:rPr>
          <w:rFonts w:ascii="Book Antiqua" w:hAnsi="Book Antiqua"/>
          <w:sz w:val="22"/>
          <w:szCs w:val="22"/>
          <w:lang w:val="sq-AL"/>
        </w:rPr>
        <w:t>( Sl. list br . 15/ 12 septembar 2011 ) , na osnovu mišljenja datog od strane Regulatorne komisije za javne nabavke (Prot</w:t>
      </w:r>
      <w:r w:rsidR="00E03996">
        <w:rPr>
          <w:rFonts w:ascii="Book Antiqua" w:hAnsi="Book Antiqua"/>
          <w:sz w:val="22"/>
          <w:szCs w:val="22"/>
          <w:lang w:val="sq-AL"/>
        </w:rPr>
        <w:t>okol</w:t>
      </w:r>
      <w:r w:rsidR="00E03996" w:rsidRPr="00E03996">
        <w:t xml:space="preserve"> </w:t>
      </w:r>
      <w:r w:rsidR="00E03996" w:rsidRPr="00E03996">
        <w:rPr>
          <w:rFonts w:ascii="Book Antiqua" w:hAnsi="Book Antiqua"/>
          <w:sz w:val="22"/>
          <w:szCs w:val="22"/>
          <w:lang w:val="sq-AL"/>
        </w:rPr>
        <w:t>RKJN</w:t>
      </w:r>
      <w:r w:rsidR="00E03996">
        <w:rPr>
          <w:rFonts w:ascii="Book Antiqua" w:hAnsi="Book Antiqua"/>
          <w:sz w:val="22"/>
          <w:szCs w:val="22"/>
          <w:lang w:val="sq-AL"/>
        </w:rPr>
        <w:t xml:space="preserve"> br . 80 /</w:t>
      </w:r>
      <w:r w:rsidRPr="00E750D6">
        <w:rPr>
          <w:rFonts w:ascii="Book Antiqua" w:hAnsi="Book Antiqua"/>
          <w:sz w:val="22"/>
          <w:szCs w:val="22"/>
          <w:lang w:val="sq-AL"/>
        </w:rPr>
        <w:t>2014 od 26/06/2014 ) u skladu sa čla</w:t>
      </w:r>
      <w:r w:rsidR="00E03996">
        <w:rPr>
          <w:rFonts w:ascii="Book Antiqua" w:hAnsi="Book Antiqua"/>
          <w:sz w:val="22"/>
          <w:szCs w:val="22"/>
          <w:lang w:val="sq-AL"/>
        </w:rPr>
        <w:t>nom 87 ( stav 2-2.8 ) Zakona br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. 04/L-042 o javnim nabavkama </w:t>
      </w:r>
      <w:r w:rsidR="00E03996">
        <w:rPr>
          <w:rFonts w:ascii="Book Antiqua" w:hAnsi="Book Antiqua"/>
          <w:sz w:val="22"/>
          <w:szCs w:val="22"/>
          <w:lang w:val="sq-AL"/>
        </w:rPr>
        <w:t xml:space="preserve">u Republci 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Kosovu ( Službeni </w:t>
      </w:r>
      <w:r w:rsidR="00E03996">
        <w:rPr>
          <w:rFonts w:ascii="Book Antiqua" w:hAnsi="Book Antiqua"/>
          <w:sz w:val="22"/>
          <w:szCs w:val="22"/>
          <w:lang w:val="sq-AL"/>
        </w:rPr>
        <w:t>list br . 18/19 septembar 2011 )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, </w:t>
      </w:r>
      <w:r w:rsidR="00E03996">
        <w:rPr>
          <w:rFonts w:ascii="Book Antiqua" w:hAnsi="Book Antiqua"/>
          <w:sz w:val="22"/>
          <w:szCs w:val="22"/>
          <w:lang w:val="sq-AL"/>
        </w:rPr>
        <w:t xml:space="preserve">prema 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</w:t>
      </w:r>
      <w:r w:rsidR="00E03996">
        <w:rPr>
          <w:rFonts w:ascii="Book Antiqua" w:hAnsi="Book Antiqua"/>
          <w:sz w:val="22"/>
          <w:szCs w:val="22"/>
          <w:lang w:val="sq-AL"/>
        </w:rPr>
        <w:t>predlogu preporuka Medjuministarskog  u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pravnog odbora za razvoj " </w:t>
      </w:r>
      <w:r w:rsidR="00E03996">
        <w:rPr>
          <w:rFonts w:ascii="Book Antiqua" w:hAnsi="Book Antiqua"/>
          <w:sz w:val="22"/>
          <w:szCs w:val="22"/>
          <w:lang w:val="sq-AL"/>
        </w:rPr>
        <w:t xml:space="preserve">Put 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 6 " ( autoput Priština </w:t>
      </w:r>
      <w:r w:rsidR="00E03996">
        <w:rPr>
          <w:rFonts w:ascii="Book Antiqua" w:hAnsi="Book Antiqua"/>
          <w:sz w:val="22"/>
          <w:szCs w:val="22"/>
          <w:lang w:val="sq-AL"/>
        </w:rPr>
        <w:t>- Dj</w:t>
      </w:r>
      <w:r w:rsidRPr="00E750D6">
        <w:rPr>
          <w:rFonts w:ascii="Book Antiqua" w:hAnsi="Book Antiqua"/>
          <w:sz w:val="22"/>
          <w:szCs w:val="22"/>
          <w:lang w:val="sq-AL"/>
        </w:rPr>
        <w:t xml:space="preserve">eneral Janković ) ( </w:t>
      </w:r>
      <w:r w:rsidR="00E03996">
        <w:rPr>
          <w:rFonts w:ascii="Book Antiqua" w:hAnsi="Book Antiqua"/>
          <w:sz w:val="22"/>
          <w:szCs w:val="22"/>
          <w:lang w:val="sq-AL"/>
        </w:rPr>
        <w:t>Odbor  osnovan Odlukom Vlade br . 06/</w:t>
      </w:r>
      <w:r w:rsidRPr="00E750D6">
        <w:rPr>
          <w:rFonts w:ascii="Book Antiqua" w:hAnsi="Book Antiqua"/>
          <w:sz w:val="22"/>
          <w:szCs w:val="22"/>
          <w:lang w:val="sq-AL"/>
        </w:rPr>
        <w:t>78 od 12.06.2012</w:t>
      </w:r>
      <w:r w:rsidR="00E03996">
        <w:rPr>
          <w:rFonts w:ascii="Book Antiqua" w:hAnsi="Book Antiqua"/>
          <w:sz w:val="22"/>
          <w:szCs w:val="22"/>
          <w:lang w:val="sq-AL"/>
        </w:rPr>
        <w:t xml:space="preserve">), </w:t>
      </w:r>
      <w:r w:rsidR="00E03996" w:rsidRPr="00E03996">
        <w:rPr>
          <w:rFonts w:ascii="Book Antiqua" w:hAnsi="Book Antiqua"/>
          <w:sz w:val="22"/>
          <w:szCs w:val="22"/>
          <w:lang w:val="sq-AL"/>
        </w:rPr>
        <w:t xml:space="preserve">Vlada Republike Kosova, na sednici održanoj </w:t>
      </w:r>
      <w:r w:rsidR="00E03996">
        <w:rPr>
          <w:rFonts w:ascii="Book Antiqua" w:hAnsi="Book Antiqua"/>
          <w:sz w:val="22"/>
          <w:szCs w:val="22"/>
          <w:lang w:val="sq-AL"/>
        </w:rPr>
        <w:t>30</w:t>
      </w:r>
      <w:r w:rsidR="00E03996" w:rsidRPr="00E03996">
        <w:rPr>
          <w:rFonts w:ascii="Book Antiqua" w:hAnsi="Book Antiqua"/>
          <w:sz w:val="22"/>
          <w:szCs w:val="22"/>
          <w:lang w:val="sq-AL"/>
        </w:rPr>
        <w:t xml:space="preserve">  juna     2014 godine, donela</w:t>
      </w:r>
      <w:r w:rsidR="00A441B0" w:rsidRPr="002761AE">
        <w:rPr>
          <w:rFonts w:ascii="Book Antiqua" w:hAnsi="Book Antiqua"/>
          <w:sz w:val="22"/>
          <w:szCs w:val="22"/>
          <w:lang w:val="sq-AL"/>
        </w:rPr>
        <w:t>:</w:t>
      </w:r>
    </w:p>
    <w:p w:rsidR="00A441B0" w:rsidRPr="002761AE" w:rsidRDefault="00A441B0" w:rsidP="00A441B0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A441B0" w:rsidRPr="002761AE" w:rsidRDefault="00A441B0" w:rsidP="00A441B0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A441B0" w:rsidRPr="00A441B0" w:rsidRDefault="00A441B0" w:rsidP="00A441B0">
      <w:pPr>
        <w:pStyle w:val="BodyText"/>
        <w:outlineLvl w:val="0"/>
        <w:rPr>
          <w:rFonts w:ascii="Book Antiqua" w:hAnsi="Book Antiqua"/>
          <w:bCs w:val="0"/>
          <w:sz w:val="24"/>
          <w:lang w:val="sq-AL"/>
        </w:rPr>
      </w:pPr>
      <w:r>
        <w:rPr>
          <w:rFonts w:ascii="Book Antiqua" w:hAnsi="Book Antiqua"/>
          <w:bCs w:val="0"/>
          <w:sz w:val="24"/>
          <w:lang w:val="sq-AL"/>
        </w:rPr>
        <w:t xml:space="preserve">        </w:t>
      </w:r>
      <w:r w:rsidR="00E03996">
        <w:rPr>
          <w:rFonts w:ascii="Book Antiqua" w:hAnsi="Book Antiqua"/>
          <w:bCs w:val="0"/>
          <w:sz w:val="24"/>
          <w:lang w:val="sq-AL"/>
        </w:rPr>
        <w:t xml:space="preserve">ODLUKU </w:t>
      </w:r>
      <w:r w:rsidRPr="00A441B0">
        <w:rPr>
          <w:rFonts w:ascii="Book Antiqua" w:hAnsi="Book Antiqua"/>
          <w:bCs w:val="0"/>
          <w:sz w:val="24"/>
          <w:lang w:val="sq-AL"/>
        </w:rPr>
        <w:t xml:space="preserve"> </w:t>
      </w:r>
    </w:p>
    <w:p w:rsidR="00A441B0" w:rsidRPr="00A441B0" w:rsidRDefault="00A441B0" w:rsidP="00A441B0">
      <w:pPr>
        <w:pStyle w:val="BodyText"/>
        <w:outlineLvl w:val="0"/>
        <w:rPr>
          <w:rFonts w:ascii="Book Antiqua" w:hAnsi="Book Antiqua"/>
          <w:b w:val="0"/>
          <w:bCs w:val="0"/>
          <w:sz w:val="22"/>
          <w:szCs w:val="22"/>
          <w:lang w:val="sq-AL"/>
        </w:rPr>
      </w:pPr>
    </w:p>
    <w:p w:rsidR="00A441B0" w:rsidRPr="00C77090" w:rsidRDefault="00E03996" w:rsidP="00C77090">
      <w:pPr>
        <w:pStyle w:val="ListParagraph"/>
        <w:numPr>
          <w:ilvl w:val="1"/>
          <w:numId w:val="3"/>
        </w:numPr>
        <w:spacing w:after="200"/>
        <w:jc w:val="both"/>
        <w:rPr>
          <w:rFonts w:ascii="Book Antiqua" w:hAnsi="Book Antiqua"/>
          <w:bCs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Vlada podržava </w:t>
      </w:r>
      <w:r w:rsidR="00A441B0" w:rsidRPr="00A441B0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 xml:space="preserve">preporuke  </w:t>
      </w:r>
      <w:r w:rsidR="00A441B0" w:rsidRPr="00A441B0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 xml:space="preserve">koje je predložio </w:t>
      </w:r>
      <w:r w:rsidR="00A441B0" w:rsidRPr="00A441B0">
        <w:rPr>
          <w:rFonts w:ascii="Book Antiqua" w:hAnsi="Book Antiqua"/>
          <w:sz w:val="22"/>
          <w:szCs w:val="22"/>
          <w:lang w:val="sq-AL"/>
        </w:rPr>
        <w:t xml:space="preserve"> </w:t>
      </w:r>
      <w:r w:rsidR="009348C9">
        <w:rPr>
          <w:rFonts w:ascii="Book Antiqua" w:hAnsi="Book Antiqua"/>
          <w:sz w:val="22"/>
          <w:szCs w:val="22"/>
          <w:lang w:val="sq-AL"/>
        </w:rPr>
        <w:t xml:space="preserve">Medjuministarski </w:t>
      </w:r>
      <w:bookmarkStart w:id="0" w:name="_GoBack"/>
      <w:bookmarkEnd w:id="0"/>
      <w:r>
        <w:rPr>
          <w:rFonts w:ascii="Book Antiqua" w:hAnsi="Book Antiqua"/>
          <w:sz w:val="22"/>
          <w:szCs w:val="22"/>
          <w:lang w:val="sq-AL"/>
        </w:rPr>
        <w:t xml:space="preserve"> upravni odbor za izgradnju autoputa </w:t>
      </w:r>
      <w:r w:rsidR="00A441B0" w:rsidRPr="00C77090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 xml:space="preserve">Priština </w:t>
      </w:r>
      <w:r w:rsidR="00A441B0" w:rsidRPr="00C77090">
        <w:rPr>
          <w:rFonts w:ascii="Book Antiqua" w:hAnsi="Book Antiqua"/>
          <w:sz w:val="22"/>
          <w:szCs w:val="22"/>
          <w:lang w:val="sq-AL"/>
        </w:rPr>
        <w:t xml:space="preserve"> - </w:t>
      </w:r>
      <w:r>
        <w:rPr>
          <w:rFonts w:ascii="Book Antiqua" w:hAnsi="Book Antiqua"/>
          <w:sz w:val="22"/>
          <w:szCs w:val="22"/>
          <w:lang w:val="sq-AL"/>
        </w:rPr>
        <w:t>Djeneral Janković</w:t>
      </w:r>
      <w:r w:rsidR="00A441B0" w:rsidRPr="00C77090">
        <w:rPr>
          <w:rFonts w:ascii="Book Antiqua" w:hAnsi="Book Antiqua"/>
          <w:sz w:val="22"/>
          <w:szCs w:val="22"/>
          <w:lang w:val="sq-AL"/>
        </w:rPr>
        <w:t>.</w:t>
      </w:r>
    </w:p>
    <w:p w:rsidR="00A441B0" w:rsidRPr="00A441B0" w:rsidRDefault="00A441B0" w:rsidP="00A441B0">
      <w:pPr>
        <w:pStyle w:val="ListParagraph"/>
        <w:spacing w:after="200"/>
        <w:ind w:left="1440"/>
        <w:jc w:val="both"/>
        <w:rPr>
          <w:rFonts w:ascii="Book Antiqua" w:hAnsi="Book Antiqua"/>
          <w:sz w:val="22"/>
          <w:szCs w:val="22"/>
          <w:lang w:val="sq-AL"/>
        </w:rPr>
      </w:pPr>
    </w:p>
    <w:p w:rsidR="00F46870" w:rsidRPr="00A441B0" w:rsidRDefault="00F46870" w:rsidP="00A441B0">
      <w:pPr>
        <w:pStyle w:val="ListParagraph"/>
        <w:spacing w:after="200"/>
        <w:ind w:left="1440"/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E03996" w:rsidRPr="00E03996" w:rsidRDefault="00E03996" w:rsidP="00E03996">
      <w:pPr>
        <w:pStyle w:val="ListParagraph"/>
        <w:numPr>
          <w:ilvl w:val="1"/>
          <w:numId w:val="3"/>
        </w:numPr>
        <w:spacing w:after="200"/>
        <w:jc w:val="both"/>
        <w:rPr>
          <w:rFonts w:ascii="Book Antiqua" w:hAnsi="Book Antiqua"/>
          <w:iCs/>
          <w:sz w:val="22"/>
          <w:szCs w:val="22"/>
          <w:lang w:val="sq-AL"/>
        </w:rPr>
      </w:pPr>
      <w:r w:rsidRPr="00E03996">
        <w:rPr>
          <w:rFonts w:ascii="Book Antiqua" w:hAnsi="Book Antiqua"/>
          <w:iCs/>
          <w:sz w:val="22"/>
          <w:szCs w:val="22"/>
          <w:lang w:val="sq-AL"/>
        </w:rPr>
        <w:t>Odluka stupa na snagu danom potpisivanja .</w:t>
      </w:r>
    </w:p>
    <w:p w:rsidR="00E03996" w:rsidRPr="00E03996" w:rsidRDefault="00E03996" w:rsidP="00E03996">
      <w:pPr>
        <w:spacing w:after="200"/>
        <w:jc w:val="both"/>
        <w:rPr>
          <w:rFonts w:ascii="Book Antiqua" w:hAnsi="Book Antiqua"/>
          <w:iCs/>
          <w:sz w:val="22"/>
          <w:szCs w:val="22"/>
          <w:lang w:val="sq-AL"/>
        </w:rPr>
      </w:pPr>
    </w:p>
    <w:p w:rsidR="00E03996" w:rsidRPr="00E03996" w:rsidRDefault="00E03996" w:rsidP="00E03996">
      <w:pPr>
        <w:pStyle w:val="ListParagraph"/>
        <w:spacing w:after="200"/>
        <w:ind w:left="900"/>
        <w:jc w:val="right"/>
        <w:rPr>
          <w:rFonts w:ascii="Book Antiqua" w:hAnsi="Book Antiqua"/>
          <w:iCs/>
          <w:sz w:val="22"/>
          <w:szCs w:val="22"/>
          <w:lang w:val="sq-AL"/>
        </w:rPr>
      </w:pPr>
      <w:r w:rsidRPr="00E03996">
        <w:rPr>
          <w:rFonts w:ascii="Book Antiqua" w:hAnsi="Book Antiqua"/>
          <w:iCs/>
          <w:sz w:val="22"/>
          <w:szCs w:val="22"/>
          <w:lang w:val="sq-AL"/>
        </w:rPr>
        <w:t>Hashim THAÇI</w:t>
      </w:r>
    </w:p>
    <w:p w:rsidR="00E03996" w:rsidRPr="00E03996" w:rsidRDefault="00E03996" w:rsidP="00E03996">
      <w:pPr>
        <w:pStyle w:val="ListParagraph"/>
        <w:spacing w:after="200"/>
        <w:ind w:left="900"/>
        <w:jc w:val="right"/>
        <w:rPr>
          <w:rFonts w:ascii="Book Antiqua" w:hAnsi="Book Antiqua"/>
          <w:iCs/>
          <w:sz w:val="22"/>
          <w:szCs w:val="22"/>
          <w:lang w:val="sq-AL"/>
        </w:rPr>
      </w:pPr>
      <w:r w:rsidRPr="00E03996">
        <w:rPr>
          <w:rFonts w:ascii="Book Antiqua" w:hAnsi="Book Antiqua"/>
          <w:iCs/>
          <w:sz w:val="22"/>
          <w:szCs w:val="22"/>
          <w:lang w:val="sq-AL"/>
        </w:rPr>
        <w:t xml:space="preserve">    </w:t>
      </w:r>
      <w:r w:rsidRPr="00E03996">
        <w:rPr>
          <w:rFonts w:ascii="Book Antiqua" w:hAnsi="Book Antiqua"/>
          <w:iCs/>
          <w:sz w:val="22"/>
          <w:szCs w:val="22"/>
          <w:lang w:val="sq-AL"/>
        </w:rPr>
        <w:tab/>
      </w:r>
      <w:r w:rsidRPr="00E03996">
        <w:rPr>
          <w:rFonts w:ascii="Book Antiqua" w:hAnsi="Book Antiqua"/>
          <w:iCs/>
          <w:sz w:val="22"/>
          <w:szCs w:val="22"/>
          <w:lang w:val="sq-AL"/>
        </w:rPr>
        <w:tab/>
      </w:r>
      <w:r w:rsidRPr="00E03996">
        <w:rPr>
          <w:rFonts w:ascii="Book Antiqua" w:hAnsi="Book Antiqua"/>
          <w:iCs/>
          <w:sz w:val="22"/>
          <w:szCs w:val="22"/>
          <w:lang w:val="sq-AL"/>
        </w:rPr>
        <w:tab/>
      </w:r>
      <w:r w:rsidRPr="00E03996">
        <w:rPr>
          <w:rFonts w:ascii="Book Antiqua" w:hAnsi="Book Antiqua"/>
          <w:iCs/>
          <w:sz w:val="22"/>
          <w:szCs w:val="22"/>
          <w:lang w:val="sq-AL"/>
        </w:rPr>
        <w:tab/>
      </w:r>
      <w:r w:rsidRPr="00E03996">
        <w:rPr>
          <w:rFonts w:ascii="Book Antiqua" w:hAnsi="Book Antiqua"/>
          <w:iCs/>
          <w:sz w:val="22"/>
          <w:szCs w:val="22"/>
          <w:lang w:val="sq-AL"/>
        </w:rPr>
        <w:tab/>
      </w:r>
      <w:r w:rsidRPr="00E03996">
        <w:rPr>
          <w:rFonts w:ascii="Book Antiqua" w:hAnsi="Book Antiqua"/>
          <w:iCs/>
          <w:sz w:val="22"/>
          <w:szCs w:val="22"/>
          <w:lang w:val="sq-AL"/>
        </w:rPr>
        <w:tab/>
      </w:r>
      <w:r w:rsidRPr="00E03996">
        <w:rPr>
          <w:rFonts w:ascii="Book Antiqua" w:hAnsi="Book Antiqua"/>
          <w:iCs/>
          <w:sz w:val="22"/>
          <w:szCs w:val="22"/>
          <w:lang w:val="sq-AL"/>
        </w:rPr>
        <w:tab/>
      </w:r>
      <w:r w:rsidRPr="00E03996">
        <w:rPr>
          <w:rFonts w:ascii="Book Antiqua" w:hAnsi="Book Antiqua"/>
          <w:iCs/>
          <w:sz w:val="22"/>
          <w:szCs w:val="22"/>
          <w:lang w:val="sq-AL"/>
        </w:rPr>
        <w:tab/>
      </w:r>
      <w:r w:rsidR="003934DB">
        <w:rPr>
          <w:rFonts w:ascii="Book Antiqua" w:hAnsi="Book Antiqua"/>
          <w:iCs/>
          <w:sz w:val="22"/>
          <w:szCs w:val="22"/>
          <w:lang w:val="sq-AL"/>
        </w:rPr>
        <w:t xml:space="preserve">     </w:t>
      </w:r>
      <w:r w:rsidRPr="00E03996">
        <w:rPr>
          <w:rFonts w:ascii="Book Antiqua" w:hAnsi="Book Antiqua"/>
          <w:iCs/>
          <w:sz w:val="22"/>
          <w:szCs w:val="22"/>
          <w:lang w:val="sq-AL"/>
        </w:rPr>
        <w:t>___________________</w:t>
      </w:r>
    </w:p>
    <w:p w:rsidR="00E03996" w:rsidRPr="00E03996" w:rsidRDefault="00E03996" w:rsidP="00E03996">
      <w:pPr>
        <w:spacing w:after="200"/>
        <w:jc w:val="right"/>
        <w:rPr>
          <w:rFonts w:ascii="Book Antiqua" w:hAnsi="Book Antiqua"/>
          <w:iCs/>
          <w:sz w:val="22"/>
          <w:szCs w:val="22"/>
          <w:lang w:val="sq-AL"/>
        </w:rPr>
      </w:pPr>
      <w:r>
        <w:rPr>
          <w:rFonts w:ascii="Book Antiqua" w:hAnsi="Book Antiqua"/>
          <w:iCs/>
          <w:sz w:val="22"/>
          <w:szCs w:val="22"/>
          <w:lang w:val="sq-AL"/>
        </w:rPr>
        <w:t xml:space="preserve">              </w:t>
      </w:r>
      <w:r w:rsidRPr="00E03996">
        <w:rPr>
          <w:rFonts w:ascii="Book Antiqua" w:hAnsi="Book Antiqua"/>
          <w:iCs/>
          <w:sz w:val="22"/>
          <w:szCs w:val="22"/>
          <w:lang w:val="sq-AL"/>
        </w:rPr>
        <w:t xml:space="preserve">Premijer Kosova </w:t>
      </w:r>
    </w:p>
    <w:p w:rsidR="00E03996" w:rsidRPr="00E03996" w:rsidRDefault="00E03996" w:rsidP="00E03996">
      <w:pPr>
        <w:spacing w:after="200"/>
        <w:jc w:val="both"/>
        <w:rPr>
          <w:rFonts w:ascii="Book Antiqua" w:hAnsi="Book Antiqua"/>
          <w:iCs/>
          <w:sz w:val="22"/>
          <w:szCs w:val="22"/>
          <w:lang w:val="sq-AL"/>
        </w:rPr>
      </w:pPr>
    </w:p>
    <w:p w:rsidR="00E03996" w:rsidRPr="00E03996" w:rsidRDefault="00E03996" w:rsidP="00E03996">
      <w:pPr>
        <w:spacing w:after="200"/>
        <w:jc w:val="both"/>
        <w:rPr>
          <w:rFonts w:ascii="Book Antiqua" w:hAnsi="Book Antiqua"/>
          <w:iCs/>
          <w:sz w:val="22"/>
          <w:szCs w:val="22"/>
          <w:lang w:val="sq-AL"/>
        </w:rPr>
      </w:pPr>
      <w:r>
        <w:rPr>
          <w:rFonts w:ascii="Book Antiqua" w:hAnsi="Book Antiqua"/>
          <w:iCs/>
          <w:sz w:val="22"/>
          <w:szCs w:val="22"/>
          <w:lang w:val="sq-AL"/>
        </w:rPr>
        <w:t xml:space="preserve">        </w:t>
      </w:r>
      <w:r w:rsidRPr="00E03996">
        <w:rPr>
          <w:rFonts w:ascii="Book Antiqua" w:hAnsi="Book Antiqua"/>
          <w:iCs/>
          <w:sz w:val="22"/>
          <w:szCs w:val="22"/>
          <w:lang w:val="sq-AL"/>
        </w:rPr>
        <w:t xml:space="preserve"> Dostavlja se:</w:t>
      </w:r>
    </w:p>
    <w:p w:rsidR="00E03996" w:rsidRPr="00E03996" w:rsidRDefault="00E03996" w:rsidP="00E03996">
      <w:pPr>
        <w:pStyle w:val="ListParagraph"/>
        <w:spacing w:after="200"/>
        <w:ind w:left="900"/>
        <w:jc w:val="both"/>
        <w:rPr>
          <w:rFonts w:ascii="Book Antiqua" w:hAnsi="Book Antiqua"/>
          <w:iCs/>
          <w:sz w:val="22"/>
          <w:szCs w:val="22"/>
          <w:lang w:val="sq-AL"/>
        </w:rPr>
      </w:pPr>
      <w:r w:rsidRPr="00E03996">
        <w:rPr>
          <w:rFonts w:ascii="Book Antiqua" w:hAnsi="Book Antiqua"/>
          <w:iCs/>
          <w:sz w:val="22"/>
          <w:szCs w:val="22"/>
          <w:lang w:val="sq-AL"/>
        </w:rPr>
        <w:t xml:space="preserve">- zamenicima Premijera </w:t>
      </w:r>
    </w:p>
    <w:p w:rsidR="00E03996" w:rsidRPr="00E03996" w:rsidRDefault="00E03996" w:rsidP="00E03996">
      <w:pPr>
        <w:pStyle w:val="ListParagraph"/>
        <w:spacing w:after="200"/>
        <w:ind w:left="900"/>
        <w:jc w:val="both"/>
        <w:rPr>
          <w:rFonts w:ascii="Book Antiqua" w:hAnsi="Book Antiqua"/>
          <w:iCs/>
          <w:sz w:val="22"/>
          <w:szCs w:val="22"/>
          <w:lang w:val="sq-AL"/>
        </w:rPr>
      </w:pPr>
      <w:r w:rsidRPr="00E03996">
        <w:rPr>
          <w:rFonts w:ascii="Book Antiqua" w:hAnsi="Book Antiqua"/>
          <w:iCs/>
          <w:sz w:val="22"/>
          <w:szCs w:val="22"/>
          <w:lang w:val="sq-AL"/>
        </w:rPr>
        <w:t>- svim ministarstvima  (ministrima )</w:t>
      </w:r>
    </w:p>
    <w:p w:rsidR="00E03996" w:rsidRPr="00B01757" w:rsidRDefault="00E03996" w:rsidP="00B01757">
      <w:pPr>
        <w:pStyle w:val="ListParagraph"/>
        <w:spacing w:after="200"/>
        <w:ind w:left="900"/>
        <w:jc w:val="both"/>
        <w:rPr>
          <w:rFonts w:ascii="Book Antiqua" w:hAnsi="Book Antiqua"/>
          <w:iCs/>
          <w:sz w:val="22"/>
          <w:szCs w:val="22"/>
          <w:lang w:val="sq-AL"/>
        </w:rPr>
      </w:pPr>
      <w:r w:rsidRPr="00E03996">
        <w:rPr>
          <w:rFonts w:ascii="Book Antiqua" w:hAnsi="Book Antiqua"/>
          <w:iCs/>
          <w:sz w:val="22"/>
          <w:szCs w:val="22"/>
          <w:lang w:val="sq-AL"/>
        </w:rPr>
        <w:t xml:space="preserve">- Generalnom sekretaru KPR-a </w:t>
      </w:r>
      <w:r w:rsidRPr="00B01757">
        <w:rPr>
          <w:rFonts w:ascii="Book Antiqua" w:hAnsi="Book Antiqua"/>
          <w:iCs/>
          <w:sz w:val="22"/>
          <w:szCs w:val="22"/>
          <w:lang w:val="sq-AL"/>
        </w:rPr>
        <w:tab/>
      </w:r>
      <w:r w:rsidRPr="00B01757">
        <w:rPr>
          <w:rFonts w:ascii="Book Antiqua" w:hAnsi="Book Antiqua"/>
          <w:iCs/>
          <w:sz w:val="22"/>
          <w:szCs w:val="22"/>
          <w:lang w:val="sq-AL"/>
        </w:rPr>
        <w:tab/>
        <w:t xml:space="preserve"> </w:t>
      </w:r>
    </w:p>
    <w:p w:rsidR="00E03996" w:rsidRPr="00E03996" w:rsidRDefault="00E03996" w:rsidP="00E03996">
      <w:pPr>
        <w:pStyle w:val="ListParagraph"/>
        <w:spacing w:after="200"/>
        <w:ind w:left="900"/>
        <w:jc w:val="both"/>
        <w:rPr>
          <w:rFonts w:ascii="Book Antiqua" w:hAnsi="Book Antiqua"/>
          <w:iCs/>
          <w:sz w:val="22"/>
          <w:szCs w:val="22"/>
          <w:lang w:val="sq-AL"/>
        </w:rPr>
      </w:pPr>
      <w:r w:rsidRPr="00E03996">
        <w:rPr>
          <w:rFonts w:ascii="Book Antiqua" w:hAnsi="Book Antiqua"/>
          <w:iCs/>
          <w:sz w:val="22"/>
          <w:szCs w:val="22"/>
          <w:lang w:val="sq-AL"/>
        </w:rPr>
        <w:t>- Arhivi Vlade</w:t>
      </w:r>
    </w:p>
    <w:p w:rsidR="00A441B0" w:rsidRPr="00F46870" w:rsidRDefault="00A441B0" w:rsidP="00E03996">
      <w:pPr>
        <w:pStyle w:val="ListParagraph"/>
        <w:spacing w:after="200"/>
        <w:ind w:left="900"/>
        <w:jc w:val="both"/>
        <w:rPr>
          <w:rFonts w:ascii="Book Antiqua" w:hAnsi="Book Antiqua"/>
          <w:sz w:val="22"/>
          <w:szCs w:val="22"/>
          <w:lang w:val="sq-AL"/>
        </w:rPr>
      </w:pPr>
    </w:p>
    <w:sectPr w:rsidR="00A441B0" w:rsidRPr="00F46870" w:rsidSect="006D1324">
      <w:pgSz w:w="12240" w:h="15840"/>
      <w:pgMar w:top="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5B06"/>
    <w:multiLevelType w:val="hybridMultilevel"/>
    <w:tmpl w:val="C43C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1518D"/>
    <w:multiLevelType w:val="multilevel"/>
    <w:tmpl w:val="7734742A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Book Antiqua" w:hAnsi="Book Antiqua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57966E49"/>
    <w:multiLevelType w:val="hybridMultilevel"/>
    <w:tmpl w:val="9934F89C"/>
    <w:lvl w:ilvl="0" w:tplc="FBF690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31DB2"/>
    <w:multiLevelType w:val="hybridMultilevel"/>
    <w:tmpl w:val="A0684B72"/>
    <w:lvl w:ilvl="0" w:tplc="1910D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24"/>
    <w:rsid w:val="000002C5"/>
    <w:rsid w:val="00000951"/>
    <w:rsid w:val="00000EC7"/>
    <w:rsid w:val="0000219E"/>
    <w:rsid w:val="00002915"/>
    <w:rsid w:val="000030E8"/>
    <w:rsid w:val="00003E85"/>
    <w:rsid w:val="00003EB9"/>
    <w:rsid w:val="0000591A"/>
    <w:rsid w:val="000059E4"/>
    <w:rsid w:val="00005E6F"/>
    <w:rsid w:val="00005EC9"/>
    <w:rsid w:val="000106AC"/>
    <w:rsid w:val="00010CA4"/>
    <w:rsid w:val="00010CBD"/>
    <w:rsid w:val="000113D8"/>
    <w:rsid w:val="000116FA"/>
    <w:rsid w:val="0001171F"/>
    <w:rsid w:val="00011858"/>
    <w:rsid w:val="00011BB2"/>
    <w:rsid w:val="00012036"/>
    <w:rsid w:val="00012D26"/>
    <w:rsid w:val="000134AE"/>
    <w:rsid w:val="00014165"/>
    <w:rsid w:val="00014287"/>
    <w:rsid w:val="00015B15"/>
    <w:rsid w:val="00015F83"/>
    <w:rsid w:val="0001672A"/>
    <w:rsid w:val="000168C0"/>
    <w:rsid w:val="00016CDC"/>
    <w:rsid w:val="0002137F"/>
    <w:rsid w:val="00021D30"/>
    <w:rsid w:val="00021F95"/>
    <w:rsid w:val="0002315A"/>
    <w:rsid w:val="000234F3"/>
    <w:rsid w:val="000235FB"/>
    <w:rsid w:val="00024146"/>
    <w:rsid w:val="00024CA3"/>
    <w:rsid w:val="00025134"/>
    <w:rsid w:val="0002600B"/>
    <w:rsid w:val="000262C5"/>
    <w:rsid w:val="00026D81"/>
    <w:rsid w:val="000270FF"/>
    <w:rsid w:val="00027A57"/>
    <w:rsid w:val="00027AEA"/>
    <w:rsid w:val="00027BC3"/>
    <w:rsid w:val="0003099F"/>
    <w:rsid w:val="00030CDF"/>
    <w:rsid w:val="000320AF"/>
    <w:rsid w:val="000328A3"/>
    <w:rsid w:val="00034DA9"/>
    <w:rsid w:val="00034FE0"/>
    <w:rsid w:val="00035ABF"/>
    <w:rsid w:val="00035D71"/>
    <w:rsid w:val="0003609D"/>
    <w:rsid w:val="00036A79"/>
    <w:rsid w:val="000376DA"/>
    <w:rsid w:val="000400DD"/>
    <w:rsid w:val="000407F1"/>
    <w:rsid w:val="00040E89"/>
    <w:rsid w:val="000427FF"/>
    <w:rsid w:val="00044295"/>
    <w:rsid w:val="000451FB"/>
    <w:rsid w:val="00045506"/>
    <w:rsid w:val="00046479"/>
    <w:rsid w:val="00046996"/>
    <w:rsid w:val="00046DE8"/>
    <w:rsid w:val="0005053E"/>
    <w:rsid w:val="00051198"/>
    <w:rsid w:val="00051E5E"/>
    <w:rsid w:val="00052092"/>
    <w:rsid w:val="0005210C"/>
    <w:rsid w:val="00052303"/>
    <w:rsid w:val="0005301D"/>
    <w:rsid w:val="0005395C"/>
    <w:rsid w:val="0005415C"/>
    <w:rsid w:val="00054324"/>
    <w:rsid w:val="0005536D"/>
    <w:rsid w:val="00057A51"/>
    <w:rsid w:val="00060A83"/>
    <w:rsid w:val="00060BCC"/>
    <w:rsid w:val="0006101F"/>
    <w:rsid w:val="00061A3C"/>
    <w:rsid w:val="00064483"/>
    <w:rsid w:val="00064F6E"/>
    <w:rsid w:val="00065167"/>
    <w:rsid w:val="00065948"/>
    <w:rsid w:val="00066229"/>
    <w:rsid w:val="00066325"/>
    <w:rsid w:val="00070070"/>
    <w:rsid w:val="000706BD"/>
    <w:rsid w:val="000709CE"/>
    <w:rsid w:val="00071D33"/>
    <w:rsid w:val="00071E28"/>
    <w:rsid w:val="00071EA3"/>
    <w:rsid w:val="00072CE2"/>
    <w:rsid w:val="000732CF"/>
    <w:rsid w:val="00073360"/>
    <w:rsid w:val="000736F1"/>
    <w:rsid w:val="000747B4"/>
    <w:rsid w:val="00074F67"/>
    <w:rsid w:val="0007614D"/>
    <w:rsid w:val="0007669B"/>
    <w:rsid w:val="00077CFF"/>
    <w:rsid w:val="00077E07"/>
    <w:rsid w:val="00080193"/>
    <w:rsid w:val="000807E0"/>
    <w:rsid w:val="000809B2"/>
    <w:rsid w:val="0008226B"/>
    <w:rsid w:val="0008233F"/>
    <w:rsid w:val="00082CEB"/>
    <w:rsid w:val="0008397A"/>
    <w:rsid w:val="00084655"/>
    <w:rsid w:val="00084F2C"/>
    <w:rsid w:val="000901EA"/>
    <w:rsid w:val="00090E90"/>
    <w:rsid w:val="000916FF"/>
    <w:rsid w:val="00091B0D"/>
    <w:rsid w:val="000923D9"/>
    <w:rsid w:val="00092901"/>
    <w:rsid w:val="00093404"/>
    <w:rsid w:val="00093A98"/>
    <w:rsid w:val="000941BD"/>
    <w:rsid w:val="00094F77"/>
    <w:rsid w:val="00094FA5"/>
    <w:rsid w:val="00095379"/>
    <w:rsid w:val="00095486"/>
    <w:rsid w:val="000962F5"/>
    <w:rsid w:val="00097E36"/>
    <w:rsid w:val="000A03BE"/>
    <w:rsid w:val="000A052C"/>
    <w:rsid w:val="000A10D5"/>
    <w:rsid w:val="000A163D"/>
    <w:rsid w:val="000A179E"/>
    <w:rsid w:val="000A29FA"/>
    <w:rsid w:val="000A2DF6"/>
    <w:rsid w:val="000A3639"/>
    <w:rsid w:val="000A4FD7"/>
    <w:rsid w:val="000A518F"/>
    <w:rsid w:val="000A5869"/>
    <w:rsid w:val="000A599E"/>
    <w:rsid w:val="000A639A"/>
    <w:rsid w:val="000A6E93"/>
    <w:rsid w:val="000A72D2"/>
    <w:rsid w:val="000B101F"/>
    <w:rsid w:val="000B1C11"/>
    <w:rsid w:val="000B46BC"/>
    <w:rsid w:val="000B4D81"/>
    <w:rsid w:val="000B52A5"/>
    <w:rsid w:val="000B5A38"/>
    <w:rsid w:val="000B674D"/>
    <w:rsid w:val="000B70BA"/>
    <w:rsid w:val="000B710C"/>
    <w:rsid w:val="000B7F8F"/>
    <w:rsid w:val="000C0700"/>
    <w:rsid w:val="000C174B"/>
    <w:rsid w:val="000C290B"/>
    <w:rsid w:val="000C3F90"/>
    <w:rsid w:val="000C3FB3"/>
    <w:rsid w:val="000C5EB2"/>
    <w:rsid w:val="000C7157"/>
    <w:rsid w:val="000D0734"/>
    <w:rsid w:val="000D214C"/>
    <w:rsid w:val="000D3C7E"/>
    <w:rsid w:val="000D42CF"/>
    <w:rsid w:val="000D5088"/>
    <w:rsid w:val="000D6F65"/>
    <w:rsid w:val="000D7EF1"/>
    <w:rsid w:val="000E0D6B"/>
    <w:rsid w:val="000E1E62"/>
    <w:rsid w:val="000E21D0"/>
    <w:rsid w:val="000E2CB8"/>
    <w:rsid w:val="000E2F11"/>
    <w:rsid w:val="000E2F46"/>
    <w:rsid w:val="000E3603"/>
    <w:rsid w:val="000E5D9D"/>
    <w:rsid w:val="000F1539"/>
    <w:rsid w:val="000F215C"/>
    <w:rsid w:val="000F28B0"/>
    <w:rsid w:val="000F2C6C"/>
    <w:rsid w:val="000F3172"/>
    <w:rsid w:val="000F38A3"/>
    <w:rsid w:val="000F41D8"/>
    <w:rsid w:val="000F4663"/>
    <w:rsid w:val="000F625A"/>
    <w:rsid w:val="000F625D"/>
    <w:rsid w:val="000F7F38"/>
    <w:rsid w:val="001027A7"/>
    <w:rsid w:val="00103D5E"/>
    <w:rsid w:val="00104710"/>
    <w:rsid w:val="001048C5"/>
    <w:rsid w:val="00105A50"/>
    <w:rsid w:val="00106016"/>
    <w:rsid w:val="00106364"/>
    <w:rsid w:val="00106A16"/>
    <w:rsid w:val="00106FCC"/>
    <w:rsid w:val="00107085"/>
    <w:rsid w:val="001073DB"/>
    <w:rsid w:val="00107BBB"/>
    <w:rsid w:val="001103F1"/>
    <w:rsid w:val="00111108"/>
    <w:rsid w:val="00112A0B"/>
    <w:rsid w:val="00112A13"/>
    <w:rsid w:val="0011499F"/>
    <w:rsid w:val="00115C96"/>
    <w:rsid w:val="001165F4"/>
    <w:rsid w:val="00116B7D"/>
    <w:rsid w:val="001172F7"/>
    <w:rsid w:val="00117597"/>
    <w:rsid w:val="001175F9"/>
    <w:rsid w:val="00117823"/>
    <w:rsid w:val="0012020E"/>
    <w:rsid w:val="00120393"/>
    <w:rsid w:val="00120811"/>
    <w:rsid w:val="00120908"/>
    <w:rsid w:val="00120A90"/>
    <w:rsid w:val="0012112A"/>
    <w:rsid w:val="001214EC"/>
    <w:rsid w:val="00123B6A"/>
    <w:rsid w:val="00123D73"/>
    <w:rsid w:val="00123DBD"/>
    <w:rsid w:val="001246A6"/>
    <w:rsid w:val="001246C1"/>
    <w:rsid w:val="00124D8F"/>
    <w:rsid w:val="00125031"/>
    <w:rsid w:val="00125C55"/>
    <w:rsid w:val="00126394"/>
    <w:rsid w:val="00126E66"/>
    <w:rsid w:val="00127DA7"/>
    <w:rsid w:val="00127F19"/>
    <w:rsid w:val="00127F9C"/>
    <w:rsid w:val="0013101C"/>
    <w:rsid w:val="00131777"/>
    <w:rsid w:val="00132BE7"/>
    <w:rsid w:val="00134178"/>
    <w:rsid w:val="00134FC6"/>
    <w:rsid w:val="00135634"/>
    <w:rsid w:val="001362DF"/>
    <w:rsid w:val="00136384"/>
    <w:rsid w:val="00136A37"/>
    <w:rsid w:val="00136B02"/>
    <w:rsid w:val="001408E9"/>
    <w:rsid w:val="00140BC4"/>
    <w:rsid w:val="0014258D"/>
    <w:rsid w:val="00142CCE"/>
    <w:rsid w:val="00146AEF"/>
    <w:rsid w:val="00147745"/>
    <w:rsid w:val="00147A62"/>
    <w:rsid w:val="0015077A"/>
    <w:rsid w:val="00150F34"/>
    <w:rsid w:val="0015153D"/>
    <w:rsid w:val="00153617"/>
    <w:rsid w:val="001541A0"/>
    <w:rsid w:val="00154252"/>
    <w:rsid w:val="00154423"/>
    <w:rsid w:val="0015537E"/>
    <w:rsid w:val="0015564A"/>
    <w:rsid w:val="00155928"/>
    <w:rsid w:val="00155A8B"/>
    <w:rsid w:val="001567AE"/>
    <w:rsid w:val="00156C40"/>
    <w:rsid w:val="00156CC8"/>
    <w:rsid w:val="00157726"/>
    <w:rsid w:val="00157A0E"/>
    <w:rsid w:val="00160B0C"/>
    <w:rsid w:val="00161384"/>
    <w:rsid w:val="001617B4"/>
    <w:rsid w:val="0016268A"/>
    <w:rsid w:val="0016280C"/>
    <w:rsid w:val="00162D37"/>
    <w:rsid w:val="001638B1"/>
    <w:rsid w:val="00163B8D"/>
    <w:rsid w:val="00164798"/>
    <w:rsid w:val="001670DF"/>
    <w:rsid w:val="00167681"/>
    <w:rsid w:val="00167A59"/>
    <w:rsid w:val="001715E5"/>
    <w:rsid w:val="00171E58"/>
    <w:rsid w:val="0017275D"/>
    <w:rsid w:val="00172D36"/>
    <w:rsid w:val="00173755"/>
    <w:rsid w:val="00173E25"/>
    <w:rsid w:val="00176B5F"/>
    <w:rsid w:val="00176EA8"/>
    <w:rsid w:val="001773B5"/>
    <w:rsid w:val="0018086A"/>
    <w:rsid w:val="0018225C"/>
    <w:rsid w:val="00182744"/>
    <w:rsid w:val="00183AC0"/>
    <w:rsid w:val="00185E38"/>
    <w:rsid w:val="0018609D"/>
    <w:rsid w:val="00186268"/>
    <w:rsid w:val="0018647C"/>
    <w:rsid w:val="001909AF"/>
    <w:rsid w:val="00190C97"/>
    <w:rsid w:val="00191789"/>
    <w:rsid w:val="001917BE"/>
    <w:rsid w:val="00191AD1"/>
    <w:rsid w:val="001921EA"/>
    <w:rsid w:val="00193957"/>
    <w:rsid w:val="001963E4"/>
    <w:rsid w:val="00196D45"/>
    <w:rsid w:val="00196F87"/>
    <w:rsid w:val="0019711B"/>
    <w:rsid w:val="001974C8"/>
    <w:rsid w:val="001A0EFF"/>
    <w:rsid w:val="001A1DD4"/>
    <w:rsid w:val="001A1E78"/>
    <w:rsid w:val="001A21DD"/>
    <w:rsid w:val="001A36D8"/>
    <w:rsid w:val="001A3AAC"/>
    <w:rsid w:val="001A47BF"/>
    <w:rsid w:val="001A4A2B"/>
    <w:rsid w:val="001A4D74"/>
    <w:rsid w:val="001A5769"/>
    <w:rsid w:val="001A6292"/>
    <w:rsid w:val="001A705F"/>
    <w:rsid w:val="001B02B9"/>
    <w:rsid w:val="001B0CC5"/>
    <w:rsid w:val="001B0E4C"/>
    <w:rsid w:val="001B2B15"/>
    <w:rsid w:val="001B3B8B"/>
    <w:rsid w:val="001B3EED"/>
    <w:rsid w:val="001B4442"/>
    <w:rsid w:val="001B54F8"/>
    <w:rsid w:val="001B5E7C"/>
    <w:rsid w:val="001B5F6D"/>
    <w:rsid w:val="001B6091"/>
    <w:rsid w:val="001B671B"/>
    <w:rsid w:val="001B69A6"/>
    <w:rsid w:val="001C3262"/>
    <w:rsid w:val="001C35E8"/>
    <w:rsid w:val="001C3AEC"/>
    <w:rsid w:val="001C41DC"/>
    <w:rsid w:val="001C4577"/>
    <w:rsid w:val="001C5B3A"/>
    <w:rsid w:val="001C65B6"/>
    <w:rsid w:val="001C66B1"/>
    <w:rsid w:val="001C673B"/>
    <w:rsid w:val="001C6A13"/>
    <w:rsid w:val="001C6DA6"/>
    <w:rsid w:val="001C6F3E"/>
    <w:rsid w:val="001C7589"/>
    <w:rsid w:val="001C7C42"/>
    <w:rsid w:val="001D1308"/>
    <w:rsid w:val="001D17B7"/>
    <w:rsid w:val="001D27D3"/>
    <w:rsid w:val="001D2D14"/>
    <w:rsid w:val="001D326B"/>
    <w:rsid w:val="001D350F"/>
    <w:rsid w:val="001D3B46"/>
    <w:rsid w:val="001D4303"/>
    <w:rsid w:val="001D63DB"/>
    <w:rsid w:val="001D7E9D"/>
    <w:rsid w:val="001E0171"/>
    <w:rsid w:val="001E0A10"/>
    <w:rsid w:val="001E1830"/>
    <w:rsid w:val="001E1A78"/>
    <w:rsid w:val="001E1D35"/>
    <w:rsid w:val="001E2498"/>
    <w:rsid w:val="001E2760"/>
    <w:rsid w:val="001E2875"/>
    <w:rsid w:val="001E32DF"/>
    <w:rsid w:val="001E33A2"/>
    <w:rsid w:val="001E3C61"/>
    <w:rsid w:val="001E3E2B"/>
    <w:rsid w:val="001E4826"/>
    <w:rsid w:val="001E5E03"/>
    <w:rsid w:val="001E6AC7"/>
    <w:rsid w:val="001E6FCF"/>
    <w:rsid w:val="001E7F7A"/>
    <w:rsid w:val="001F06B9"/>
    <w:rsid w:val="001F111D"/>
    <w:rsid w:val="001F1DC0"/>
    <w:rsid w:val="001F26DE"/>
    <w:rsid w:val="001F27C8"/>
    <w:rsid w:val="001F3A08"/>
    <w:rsid w:val="001F3BAF"/>
    <w:rsid w:val="001F3F4F"/>
    <w:rsid w:val="001F5280"/>
    <w:rsid w:val="001F71AF"/>
    <w:rsid w:val="001F7240"/>
    <w:rsid w:val="001F7A77"/>
    <w:rsid w:val="00200CD3"/>
    <w:rsid w:val="0020103B"/>
    <w:rsid w:val="002029F9"/>
    <w:rsid w:val="00204615"/>
    <w:rsid w:val="00204C64"/>
    <w:rsid w:val="00205482"/>
    <w:rsid w:val="0020602D"/>
    <w:rsid w:val="00206921"/>
    <w:rsid w:val="00206ADE"/>
    <w:rsid w:val="0020762D"/>
    <w:rsid w:val="00210913"/>
    <w:rsid w:val="00210BF1"/>
    <w:rsid w:val="00210D06"/>
    <w:rsid w:val="0021133E"/>
    <w:rsid w:val="002126A6"/>
    <w:rsid w:val="00212946"/>
    <w:rsid w:val="00214DAE"/>
    <w:rsid w:val="002164D0"/>
    <w:rsid w:val="00216DD1"/>
    <w:rsid w:val="0021732E"/>
    <w:rsid w:val="0021748E"/>
    <w:rsid w:val="0021788B"/>
    <w:rsid w:val="00217AA7"/>
    <w:rsid w:val="00220846"/>
    <w:rsid w:val="00220AB8"/>
    <w:rsid w:val="00220D0D"/>
    <w:rsid w:val="00221494"/>
    <w:rsid w:val="00221A4F"/>
    <w:rsid w:val="002224B7"/>
    <w:rsid w:val="00222C62"/>
    <w:rsid w:val="00223BEF"/>
    <w:rsid w:val="00225E06"/>
    <w:rsid w:val="00227A0E"/>
    <w:rsid w:val="00230016"/>
    <w:rsid w:val="002305DB"/>
    <w:rsid w:val="00230A35"/>
    <w:rsid w:val="00231190"/>
    <w:rsid w:val="002312F2"/>
    <w:rsid w:val="00231729"/>
    <w:rsid w:val="00232740"/>
    <w:rsid w:val="00232AC6"/>
    <w:rsid w:val="002337D7"/>
    <w:rsid w:val="00234CD0"/>
    <w:rsid w:val="002359B2"/>
    <w:rsid w:val="002360FD"/>
    <w:rsid w:val="00236A3B"/>
    <w:rsid w:val="00237C61"/>
    <w:rsid w:val="00240660"/>
    <w:rsid w:val="00240E5C"/>
    <w:rsid w:val="00241327"/>
    <w:rsid w:val="002419DE"/>
    <w:rsid w:val="00241BB4"/>
    <w:rsid w:val="00243993"/>
    <w:rsid w:val="002446F9"/>
    <w:rsid w:val="002472F3"/>
    <w:rsid w:val="00247417"/>
    <w:rsid w:val="00247B19"/>
    <w:rsid w:val="00247DA1"/>
    <w:rsid w:val="00250136"/>
    <w:rsid w:val="002501A8"/>
    <w:rsid w:val="002502D1"/>
    <w:rsid w:val="00250DE7"/>
    <w:rsid w:val="002516DE"/>
    <w:rsid w:val="00253B2B"/>
    <w:rsid w:val="002554BE"/>
    <w:rsid w:val="00255A6D"/>
    <w:rsid w:val="0026104A"/>
    <w:rsid w:val="00261B42"/>
    <w:rsid w:val="002625AE"/>
    <w:rsid w:val="002633AE"/>
    <w:rsid w:val="00263F59"/>
    <w:rsid w:val="0026470B"/>
    <w:rsid w:val="00266042"/>
    <w:rsid w:val="002668A2"/>
    <w:rsid w:val="00266A9D"/>
    <w:rsid w:val="00266E9B"/>
    <w:rsid w:val="00267119"/>
    <w:rsid w:val="00267551"/>
    <w:rsid w:val="0026761E"/>
    <w:rsid w:val="00267EAF"/>
    <w:rsid w:val="00270783"/>
    <w:rsid w:val="00270B04"/>
    <w:rsid w:val="002711FD"/>
    <w:rsid w:val="00272242"/>
    <w:rsid w:val="00273515"/>
    <w:rsid w:val="00274B93"/>
    <w:rsid w:val="00275DCF"/>
    <w:rsid w:val="0027635A"/>
    <w:rsid w:val="0027684E"/>
    <w:rsid w:val="0027771E"/>
    <w:rsid w:val="002803C2"/>
    <w:rsid w:val="00280FD0"/>
    <w:rsid w:val="00281D40"/>
    <w:rsid w:val="00283234"/>
    <w:rsid w:val="00283572"/>
    <w:rsid w:val="0028361F"/>
    <w:rsid w:val="002847B5"/>
    <w:rsid w:val="00284D4E"/>
    <w:rsid w:val="00285B73"/>
    <w:rsid w:val="002862CC"/>
    <w:rsid w:val="00286A36"/>
    <w:rsid w:val="00286FE2"/>
    <w:rsid w:val="00287127"/>
    <w:rsid w:val="00287342"/>
    <w:rsid w:val="002878A4"/>
    <w:rsid w:val="00287C38"/>
    <w:rsid w:val="00290FDC"/>
    <w:rsid w:val="00291E5D"/>
    <w:rsid w:val="0029265F"/>
    <w:rsid w:val="00292A67"/>
    <w:rsid w:val="00292B85"/>
    <w:rsid w:val="00294320"/>
    <w:rsid w:val="00294AF0"/>
    <w:rsid w:val="002950CD"/>
    <w:rsid w:val="00295469"/>
    <w:rsid w:val="0029593F"/>
    <w:rsid w:val="00297010"/>
    <w:rsid w:val="002973C2"/>
    <w:rsid w:val="002978EC"/>
    <w:rsid w:val="002A06C4"/>
    <w:rsid w:val="002A0C7D"/>
    <w:rsid w:val="002A1CDD"/>
    <w:rsid w:val="002A26B4"/>
    <w:rsid w:val="002A3659"/>
    <w:rsid w:val="002A3A6D"/>
    <w:rsid w:val="002A3E8B"/>
    <w:rsid w:val="002A42A2"/>
    <w:rsid w:val="002A4715"/>
    <w:rsid w:val="002A4C79"/>
    <w:rsid w:val="002A6C32"/>
    <w:rsid w:val="002A6D4D"/>
    <w:rsid w:val="002A7350"/>
    <w:rsid w:val="002A7653"/>
    <w:rsid w:val="002A777B"/>
    <w:rsid w:val="002B2753"/>
    <w:rsid w:val="002B2EC1"/>
    <w:rsid w:val="002B5564"/>
    <w:rsid w:val="002B57FA"/>
    <w:rsid w:val="002B64DB"/>
    <w:rsid w:val="002B749E"/>
    <w:rsid w:val="002B7829"/>
    <w:rsid w:val="002B7D44"/>
    <w:rsid w:val="002C000C"/>
    <w:rsid w:val="002C0450"/>
    <w:rsid w:val="002C06E3"/>
    <w:rsid w:val="002C117A"/>
    <w:rsid w:val="002C12EE"/>
    <w:rsid w:val="002C1AFC"/>
    <w:rsid w:val="002C27B6"/>
    <w:rsid w:val="002C3107"/>
    <w:rsid w:val="002C36BB"/>
    <w:rsid w:val="002C3C1D"/>
    <w:rsid w:val="002C4CEB"/>
    <w:rsid w:val="002C61B5"/>
    <w:rsid w:val="002C681D"/>
    <w:rsid w:val="002D0D45"/>
    <w:rsid w:val="002D248C"/>
    <w:rsid w:val="002D2AA1"/>
    <w:rsid w:val="002D3167"/>
    <w:rsid w:val="002D3FD8"/>
    <w:rsid w:val="002D42C3"/>
    <w:rsid w:val="002D4984"/>
    <w:rsid w:val="002D675F"/>
    <w:rsid w:val="002D6C74"/>
    <w:rsid w:val="002E07C7"/>
    <w:rsid w:val="002E096E"/>
    <w:rsid w:val="002E19C5"/>
    <w:rsid w:val="002E1AA9"/>
    <w:rsid w:val="002E2295"/>
    <w:rsid w:val="002E2404"/>
    <w:rsid w:val="002E3EAB"/>
    <w:rsid w:val="002E444B"/>
    <w:rsid w:val="002E4452"/>
    <w:rsid w:val="002E4749"/>
    <w:rsid w:val="002E4C19"/>
    <w:rsid w:val="002E4D22"/>
    <w:rsid w:val="002E543A"/>
    <w:rsid w:val="002E57FD"/>
    <w:rsid w:val="002E7B83"/>
    <w:rsid w:val="002F01B1"/>
    <w:rsid w:val="002F0AD6"/>
    <w:rsid w:val="002F2073"/>
    <w:rsid w:val="002F34C3"/>
    <w:rsid w:val="002F3C9E"/>
    <w:rsid w:val="002F4666"/>
    <w:rsid w:val="002F4681"/>
    <w:rsid w:val="002F4C27"/>
    <w:rsid w:val="002F4D82"/>
    <w:rsid w:val="002F53F5"/>
    <w:rsid w:val="002F5875"/>
    <w:rsid w:val="002F613B"/>
    <w:rsid w:val="002F6BC5"/>
    <w:rsid w:val="002F7D0A"/>
    <w:rsid w:val="0030074E"/>
    <w:rsid w:val="0030085C"/>
    <w:rsid w:val="00300BDC"/>
    <w:rsid w:val="00301C42"/>
    <w:rsid w:val="00302246"/>
    <w:rsid w:val="00302796"/>
    <w:rsid w:val="00302A34"/>
    <w:rsid w:val="00303557"/>
    <w:rsid w:val="00303B26"/>
    <w:rsid w:val="00303F6E"/>
    <w:rsid w:val="003053BD"/>
    <w:rsid w:val="0030586A"/>
    <w:rsid w:val="003060D1"/>
    <w:rsid w:val="003063B2"/>
    <w:rsid w:val="00310065"/>
    <w:rsid w:val="0031024C"/>
    <w:rsid w:val="00310AD9"/>
    <w:rsid w:val="00310DB8"/>
    <w:rsid w:val="00310F5F"/>
    <w:rsid w:val="00310FCE"/>
    <w:rsid w:val="003142DA"/>
    <w:rsid w:val="00315071"/>
    <w:rsid w:val="003171E5"/>
    <w:rsid w:val="00321132"/>
    <w:rsid w:val="00321224"/>
    <w:rsid w:val="003225DC"/>
    <w:rsid w:val="003225DF"/>
    <w:rsid w:val="0032291D"/>
    <w:rsid w:val="00322CFA"/>
    <w:rsid w:val="003240BD"/>
    <w:rsid w:val="003249B7"/>
    <w:rsid w:val="00324AB6"/>
    <w:rsid w:val="00325A69"/>
    <w:rsid w:val="00325C11"/>
    <w:rsid w:val="00326840"/>
    <w:rsid w:val="00327256"/>
    <w:rsid w:val="003279BA"/>
    <w:rsid w:val="00327F6A"/>
    <w:rsid w:val="00330231"/>
    <w:rsid w:val="00330285"/>
    <w:rsid w:val="00330454"/>
    <w:rsid w:val="0033213D"/>
    <w:rsid w:val="00332EF9"/>
    <w:rsid w:val="0033311E"/>
    <w:rsid w:val="00333589"/>
    <w:rsid w:val="003335BB"/>
    <w:rsid w:val="00333F7F"/>
    <w:rsid w:val="00335880"/>
    <w:rsid w:val="00335A7F"/>
    <w:rsid w:val="00336232"/>
    <w:rsid w:val="00336BA3"/>
    <w:rsid w:val="00336F63"/>
    <w:rsid w:val="003373C4"/>
    <w:rsid w:val="003376E5"/>
    <w:rsid w:val="00340C84"/>
    <w:rsid w:val="00341213"/>
    <w:rsid w:val="0034188E"/>
    <w:rsid w:val="003429D7"/>
    <w:rsid w:val="00343798"/>
    <w:rsid w:val="003438CD"/>
    <w:rsid w:val="0034435C"/>
    <w:rsid w:val="00344E4E"/>
    <w:rsid w:val="00344E89"/>
    <w:rsid w:val="00345158"/>
    <w:rsid w:val="00345685"/>
    <w:rsid w:val="003459BA"/>
    <w:rsid w:val="00345F10"/>
    <w:rsid w:val="003460B1"/>
    <w:rsid w:val="00346894"/>
    <w:rsid w:val="00347A57"/>
    <w:rsid w:val="00350F42"/>
    <w:rsid w:val="0035106D"/>
    <w:rsid w:val="00351A5C"/>
    <w:rsid w:val="00352A43"/>
    <w:rsid w:val="00354726"/>
    <w:rsid w:val="00354AD2"/>
    <w:rsid w:val="00355AA5"/>
    <w:rsid w:val="00357380"/>
    <w:rsid w:val="00357BD2"/>
    <w:rsid w:val="00360098"/>
    <w:rsid w:val="0036032D"/>
    <w:rsid w:val="00362552"/>
    <w:rsid w:val="00363BDE"/>
    <w:rsid w:val="00364028"/>
    <w:rsid w:val="00364464"/>
    <w:rsid w:val="00366345"/>
    <w:rsid w:val="003704C7"/>
    <w:rsid w:val="00370D10"/>
    <w:rsid w:val="00372503"/>
    <w:rsid w:val="00372C33"/>
    <w:rsid w:val="003738E0"/>
    <w:rsid w:val="00373A89"/>
    <w:rsid w:val="0037454C"/>
    <w:rsid w:val="00374887"/>
    <w:rsid w:val="003763CB"/>
    <w:rsid w:val="00376B56"/>
    <w:rsid w:val="003802C4"/>
    <w:rsid w:val="003816E1"/>
    <w:rsid w:val="003817C3"/>
    <w:rsid w:val="00382094"/>
    <w:rsid w:val="00382143"/>
    <w:rsid w:val="0038221E"/>
    <w:rsid w:val="0038363B"/>
    <w:rsid w:val="00384BC4"/>
    <w:rsid w:val="0038655F"/>
    <w:rsid w:val="003868C6"/>
    <w:rsid w:val="00386D2B"/>
    <w:rsid w:val="0038733D"/>
    <w:rsid w:val="003902A0"/>
    <w:rsid w:val="00390374"/>
    <w:rsid w:val="00390841"/>
    <w:rsid w:val="00391676"/>
    <w:rsid w:val="003916A2"/>
    <w:rsid w:val="00391E52"/>
    <w:rsid w:val="0039206C"/>
    <w:rsid w:val="00392251"/>
    <w:rsid w:val="003924B3"/>
    <w:rsid w:val="00392B37"/>
    <w:rsid w:val="003934DB"/>
    <w:rsid w:val="003936AC"/>
    <w:rsid w:val="00393E5C"/>
    <w:rsid w:val="00394AE7"/>
    <w:rsid w:val="00394B52"/>
    <w:rsid w:val="00397EE3"/>
    <w:rsid w:val="003A0039"/>
    <w:rsid w:val="003A00F1"/>
    <w:rsid w:val="003A01DD"/>
    <w:rsid w:val="003A0332"/>
    <w:rsid w:val="003A13F0"/>
    <w:rsid w:val="003A35BF"/>
    <w:rsid w:val="003A58DB"/>
    <w:rsid w:val="003A5BAE"/>
    <w:rsid w:val="003A6964"/>
    <w:rsid w:val="003A6F01"/>
    <w:rsid w:val="003A762E"/>
    <w:rsid w:val="003A7E37"/>
    <w:rsid w:val="003A7F69"/>
    <w:rsid w:val="003B0835"/>
    <w:rsid w:val="003B0D6A"/>
    <w:rsid w:val="003B19DB"/>
    <w:rsid w:val="003B2370"/>
    <w:rsid w:val="003B254E"/>
    <w:rsid w:val="003B2795"/>
    <w:rsid w:val="003B3BA5"/>
    <w:rsid w:val="003B4426"/>
    <w:rsid w:val="003B63FA"/>
    <w:rsid w:val="003B7289"/>
    <w:rsid w:val="003B77B9"/>
    <w:rsid w:val="003C07C2"/>
    <w:rsid w:val="003C0E4C"/>
    <w:rsid w:val="003C11AD"/>
    <w:rsid w:val="003C1D11"/>
    <w:rsid w:val="003C1F58"/>
    <w:rsid w:val="003C4B42"/>
    <w:rsid w:val="003C531D"/>
    <w:rsid w:val="003C552D"/>
    <w:rsid w:val="003C55C6"/>
    <w:rsid w:val="003C5FE7"/>
    <w:rsid w:val="003C7382"/>
    <w:rsid w:val="003C7A09"/>
    <w:rsid w:val="003D0009"/>
    <w:rsid w:val="003D033D"/>
    <w:rsid w:val="003D0EC2"/>
    <w:rsid w:val="003D2135"/>
    <w:rsid w:val="003D5120"/>
    <w:rsid w:val="003D5753"/>
    <w:rsid w:val="003D5981"/>
    <w:rsid w:val="003D635E"/>
    <w:rsid w:val="003D6AD5"/>
    <w:rsid w:val="003D6E37"/>
    <w:rsid w:val="003D7209"/>
    <w:rsid w:val="003D7492"/>
    <w:rsid w:val="003D7934"/>
    <w:rsid w:val="003D79E9"/>
    <w:rsid w:val="003D7DB7"/>
    <w:rsid w:val="003E0022"/>
    <w:rsid w:val="003E0C8F"/>
    <w:rsid w:val="003E1326"/>
    <w:rsid w:val="003E2315"/>
    <w:rsid w:val="003E2490"/>
    <w:rsid w:val="003E26E3"/>
    <w:rsid w:val="003E365F"/>
    <w:rsid w:val="003E3A22"/>
    <w:rsid w:val="003E3A7D"/>
    <w:rsid w:val="003E3BE3"/>
    <w:rsid w:val="003E4FA6"/>
    <w:rsid w:val="003E6092"/>
    <w:rsid w:val="003E7A2C"/>
    <w:rsid w:val="003F0993"/>
    <w:rsid w:val="003F27B9"/>
    <w:rsid w:val="003F2EEE"/>
    <w:rsid w:val="003F3001"/>
    <w:rsid w:val="003F3535"/>
    <w:rsid w:val="003F4B01"/>
    <w:rsid w:val="003F55EC"/>
    <w:rsid w:val="003F654C"/>
    <w:rsid w:val="003F7381"/>
    <w:rsid w:val="003F7B51"/>
    <w:rsid w:val="0040094C"/>
    <w:rsid w:val="00401A37"/>
    <w:rsid w:val="0040251F"/>
    <w:rsid w:val="00402640"/>
    <w:rsid w:val="00404031"/>
    <w:rsid w:val="00404AF8"/>
    <w:rsid w:val="004051F6"/>
    <w:rsid w:val="00406819"/>
    <w:rsid w:val="00407111"/>
    <w:rsid w:val="00407265"/>
    <w:rsid w:val="00407498"/>
    <w:rsid w:val="004075A6"/>
    <w:rsid w:val="00410B90"/>
    <w:rsid w:val="00410E98"/>
    <w:rsid w:val="0041194E"/>
    <w:rsid w:val="00412405"/>
    <w:rsid w:val="0041269C"/>
    <w:rsid w:val="00413249"/>
    <w:rsid w:val="00413B3A"/>
    <w:rsid w:val="004150C7"/>
    <w:rsid w:val="00416E0A"/>
    <w:rsid w:val="00417256"/>
    <w:rsid w:val="00417ABC"/>
    <w:rsid w:val="00417F81"/>
    <w:rsid w:val="00421D4E"/>
    <w:rsid w:val="00422166"/>
    <w:rsid w:val="004226C4"/>
    <w:rsid w:val="004230AF"/>
    <w:rsid w:val="004231E7"/>
    <w:rsid w:val="00423B57"/>
    <w:rsid w:val="004241BA"/>
    <w:rsid w:val="00424BFC"/>
    <w:rsid w:val="0042628F"/>
    <w:rsid w:val="0042665D"/>
    <w:rsid w:val="00426ACA"/>
    <w:rsid w:val="0042731B"/>
    <w:rsid w:val="004315A4"/>
    <w:rsid w:val="0043198B"/>
    <w:rsid w:val="00431DF9"/>
    <w:rsid w:val="00432049"/>
    <w:rsid w:val="0043209E"/>
    <w:rsid w:val="004322A2"/>
    <w:rsid w:val="0043244A"/>
    <w:rsid w:val="004326D4"/>
    <w:rsid w:val="00433641"/>
    <w:rsid w:val="004336A0"/>
    <w:rsid w:val="00433E1D"/>
    <w:rsid w:val="004340C8"/>
    <w:rsid w:val="0043489C"/>
    <w:rsid w:val="004350E4"/>
    <w:rsid w:val="00435461"/>
    <w:rsid w:val="0043793B"/>
    <w:rsid w:val="00437D38"/>
    <w:rsid w:val="004405BB"/>
    <w:rsid w:val="004408FF"/>
    <w:rsid w:val="00440F01"/>
    <w:rsid w:val="00442071"/>
    <w:rsid w:val="00442218"/>
    <w:rsid w:val="00442D4C"/>
    <w:rsid w:val="004430CC"/>
    <w:rsid w:val="0044436D"/>
    <w:rsid w:val="004444CA"/>
    <w:rsid w:val="0044455A"/>
    <w:rsid w:val="00444718"/>
    <w:rsid w:val="004459E3"/>
    <w:rsid w:val="00445D32"/>
    <w:rsid w:val="00446743"/>
    <w:rsid w:val="004467AA"/>
    <w:rsid w:val="00447BBA"/>
    <w:rsid w:val="004504FA"/>
    <w:rsid w:val="004505D2"/>
    <w:rsid w:val="004507B5"/>
    <w:rsid w:val="00450A62"/>
    <w:rsid w:val="004514F3"/>
    <w:rsid w:val="00451BFB"/>
    <w:rsid w:val="004528EB"/>
    <w:rsid w:val="00454379"/>
    <w:rsid w:val="00454470"/>
    <w:rsid w:val="0045472C"/>
    <w:rsid w:val="0045490F"/>
    <w:rsid w:val="0045518B"/>
    <w:rsid w:val="0045538E"/>
    <w:rsid w:val="00455998"/>
    <w:rsid w:val="004564FB"/>
    <w:rsid w:val="00457453"/>
    <w:rsid w:val="004607EB"/>
    <w:rsid w:val="00460B39"/>
    <w:rsid w:val="00460DE6"/>
    <w:rsid w:val="00462A58"/>
    <w:rsid w:val="00463665"/>
    <w:rsid w:val="00463C63"/>
    <w:rsid w:val="00464DB9"/>
    <w:rsid w:val="00465641"/>
    <w:rsid w:val="00465692"/>
    <w:rsid w:val="00465A28"/>
    <w:rsid w:val="00466D27"/>
    <w:rsid w:val="004674C7"/>
    <w:rsid w:val="00470E5A"/>
    <w:rsid w:val="00471578"/>
    <w:rsid w:val="00472355"/>
    <w:rsid w:val="00472CF1"/>
    <w:rsid w:val="004737FC"/>
    <w:rsid w:val="00473B5B"/>
    <w:rsid w:val="0047400D"/>
    <w:rsid w:val="00474EB2"/>
    <w:rsid w:val="00475516"/>
    <w:rsid w:val="00475EA3"/>
    <w:rsid w:val="00477AB2"/>
    <w:rsid w:val="00477E0D"/>
    <w:rsid w:val="00477F9E"/>
    <w:rsid w:val="00480E18"/>
    <w:rsid w:val="00481069"/>
    <w:rsid w:val="004816C7"/>
    <w:rsid w:val="00481FAC"/>
    <w:rsid w:val="0048395F"/>
    <w:rsid w:val="00483F30"/>
    <w:rsid w:val="004848D9"/>
    <w:rsid w:val="00485201"/>
    <w:rsid w:val="004853D4"/>
    <w:rsid w:val="00485544"/>
    <w:rsid w:val="004859F4"/>
    <w:rsid w:val="00485A93"/>
    <w:rsid w:val="00486C5F"/>
    <w:rsid w:val="00486D8D"/>
    <w:rsid w:val="004873C8"/>
    <w:rsid w:val="004878E5"/>
    <w:rsid w:val="00490CA6"/>
    <w:rsid w:val="004922C0"/>
    <w:rsid w:val="00492B80"/>
    <w:rsid w:val="00492B9D"/>
    <w:rsid w:val="0049316A"/>
    <w:rsid w:val="00493889"/>
    <w:rsid w:val="00493F17"/>
    <w:rsid w:val="00495DE3"/>
    <w:rsid w:val="0049611E"/>
    <w:rsid w:val="0049696D"/>
    <w:rsid w:val="00496AA2"/>
    <w:rsid w:val="00497248"/>
    <w:rsid w:val="004A041B"/>
    <w:rsid w:val="004A0B84"/>
    <w:rsid w:val="004A1118"/>
    <w:rsid w:val="004A1697"/>
    <w:rsid w:val="004A1832"/>
    <w:rsid w:val="004A21C7"/>
    <w:rsid w:val="004A2944"/>
    <w:rsid w:val="004A437D"/>
    <w:rsid w:val="004A56C0"/>
    <w:rsid w:val="004A57FE"/>
    <w:rsid w:val="004A5D09"/>
    <w:rsid w:val="004A6573"/>
    <w:rsid w:val="004A719C"/>
    <w:rsid w:val="004A760E"/>
    <w:rsid w:val="004B0729"/>
    <w:rsid w:val="004B07D1"/>
    <w:rsid w:val="004B123C"/>
    <w:rsid w:val="004B18AE"/>
    <w:rsid w:val="004B2573"/>
    <w:rsid w:val="004B4101"/>
    <w:rsid w:val="004B4466"/>
    <w:rsid w:val="004B45FF"/>
    <w:rsid w:val="004B51DA"/>
    <w:rsid w:val="004B61C9"/>
    <w:rsid w:val="004B66FD"/>
    <w:rsid w:val="004B6880"/>
    <w:rsid w:val="004B7A28"/>
    <w:rsid w:val="004C1931"/>
    <w:rsid w:val="004C2056"/>
    <w:rsid w:val="004C29D2"/>
    <w:rsid w:val="004C2ADE"/>
    <w:rsid w:val="004C4DE8"/>
    <w:rsid w:val="004C50F3"/>
    <w:rsid w:val="004C5C8C"/>
    <w:rsid w:val="004C5EE0"/>
    <w:rsid w:val="004C6A34"/>
    <w:rsid w:val="004C6BB5"/>
    <w:rsid w:val="004C6FAC"/>
    <w:rsid w:val="004C7086"/>
    <w:rsid w:val="004C75DC"/>
    <w:rsid w:val="004C780A"/>
    <w:rsid w:val="004C7BAA"/>
    <w:rsid w:val="004C7EBE"/>
    <w:rsid w:val="004D06E4"/>
    <w:rsid w:val="004D2AC0"/>
    <w:rsid w:val="004D2E2B"/>
    <w:rsid w:val="004D3B38"/>
    <w:rsid w:val="004D3CD5"/>
    <w:rsid w:val="004D3F08"/>
    <w:rsid w:val="004D4D2B"/>
    <w:rsid w:val="004D4DF2"/>
    <w:rsid w:val="004D5357"/>
    <w:rsid w:val="004D59C4"/>
    <w:rsid w:val="004D5D8C"/>
    <w:rsid w:val="004D5E5C"/>
    <w:rsid w:val="004D62EC"/>
    <w:rsid w:val="004D675A"/>
    <w:rsid w:val="004D6905"/>
    <w:rsid w:val="004D6E91"/>
    <w:rsid w:val="004D70DA"/>
    <w:rsid w:val="004E098B"/>
    <w:rsid w:val="004E1293"/>
    <w:rsid w:val="004E2B1C"/>
    <w:rsid w:val="004E4480"/>
    <w:rsid w:val="004E664D"/>
    <w:rsid w:val="004E667D"/>
    <w:rsid w:val="004E7589"/>
    <w:rsid w:val="004E7B6C"/>
    <w:rsid w:val="004F0E11"/>
    <w:rsid w:val="004F13C6"/>
    <w:rsid w:val="004F1474"/>
    <w:rsid w:val="004F26DF"/>
    <w:rsid w:val="004F2DCE"/>
    <w:rsid w:val="004F340B"/>
    <w:rsid w:val="004F43E1"/>
    <w:rsid w:val="004F4BE1"/>
    <w:rsid w:val="004F50B3"/>
    <w:rsid w:val="004F558F"/>
    <w:rsid w:val="004F7BCA"/>
    <w:rsid w:val="004F7C08"/>
    <w:rsid w:val="00500970"/>
    <w:rsid w:val="00500F6D"/>
    <w:rsid w:val="005020EE"/>
    <w:rsid w:val="0050210E"/>
    <w:rsid w:val="00502268"/>
    <w:rsid w:val="0050327D"/>
    <w:rsid w:val="00505811"/>
    <w:rsid w:val="00505956"/>
    <w:rsid w:val="0050688B"/>
    <w:rsid w:val="00507DCB"/>
    <w:rsid w:val="00510A2C"/>
    <w:rsid w:val="00511B79"/>
    <w:rsid w:val="00511F53"/>
    <w:rsid w:val="005128BC"/>
    <w:rsid w:val="00512BB0"/>
    <w:rsid w:val="005130F7"/>
    <w:rsid w:val="00513F56"/>
    <w:rsid w:val="0051524D"/>
    <w:rsid w:val="0051701D"/>
    <w:rsid w:val="00517BEC"/>
    <w:rsid w:val="00517C39"/>
    <w:rsid w:val="0052037F"/>
    <w:rsid w:val="00520B12"/>
    <w:rsid w:val="00520D83"/>
    <w:rsid w:val="00521959"/>
    <w:rsid w:val="00521B5B"/>
    <w:rsid w:val="00521BC8"/>
    <w:rsid w:val="005224F7"/>
    <w:rsid w:val="00523295"/>
    <w:rsid w:val="00523610"/>
    <w:rsid w:val="00523704"/>
    <w:rsid w:val="00525943"/>
    <w:rsid w:val="00525EC6"/>
    <w:rsid w:val="00527FA6"/>
    <w:rsid w:val="005301A5"/>
    <w:rsid w:val="0053049C"/>
    <w:rsid w:val="00531764"/>
    <w:rsid w:val="00531DA9"/>
    <w:rsid w:val="005326B0"/>
    <w:rsid w:val="00532834"/>
    <w:rsid w:val="00532EB0"/>
    <w:rsid w:val="005338F4"/>
    <w:rsid w:val="005340B3"/>
    <w:rsid w:val="005341A4"/>
    <w:rsid w:val="00534CCA"/>
    <w:rsid w:val="0053534F"/>
    <w:rsid w:val="005360FC"/>
    <w:rsid w:val="00536155"/>
    <w:rsid w:val="005363C1"/>
    <w:rsid w:val="00536B9E"/>
    <w:rsid w:val="00540263"/>
    <w:rsid w:val="0054071A"/>
    <w:rsid w:val="00540812"/>
    <w:rsid w:val="005408CB"/>
    <w:rsid w:val="00540FD1"/>
    <w:rsid w:val="00541764"/>
    <w:rsid w:val="00541A8F"/>
    <w:rsid w:val="00541B33"/>
    <w:rsid w:val="00541D52"/>
    <w:rsid w:val="005435D4"/>
    <w:rsid w:val="00544AA6"/>
    <w:rsid w:val="00544B2D"/>
    <w:rsid w:val="00545305"/>
    <w:rsid w:val="0054565B"/>
    <w:rsid w:val="005458BE"/>
    <w:rsid w:val="00545B28"/>
    <w:rsid w:val="00545B99"/>
    <w:rsid w:val="005471FA"/>
    <w:rsid w:val="00547E2D"/>
    <w:rsid w:val="005505C8"/>
    <w:rsid w:val="00550F02"/>
    <w:rsid w:val="0055148A"/>
    <w:rsid w:val="00552668"/>
    <w:rsid w:val="00552829"/>
    <w:rsid w:val="0055317B"/>
    <w:rsid w:val="0055363D"/>
    <w:rsid w:val="00554919"/>
    <w:rsid w:val="00554EBD"/>
    <w:rsid w:val="00554FB1"/>
    <w:rsid w:val="005558B6"/>
    <w:rsid w:val="00555F35"/>
    <w:rsid w:val="005575D0"/>
    <w:rsid w:val="00557BBA"/>
    <w:rsid w:val="00557BEE"/>
    <w:rsid w:val="0056166C"/>
    <w:rsid w:val="0056167F"/>
    <w:rsid w:val="005616AC"/>
    <w:rsid w:val="005617CC"/>
    <w:rsid w:val="00561C19"/>
    <w:rsid w:val="005622D3"/>
    <w:rsid w:val="00563363"/>
    <w:rsid w:val="00563BBE"/>
    <w:rsid w:val="00563DA3"/>
    <w:rsid w:val="00563DD2"/>
    <w:rsid w:val="00564320"/>
    <w:rsid w:val="005644E4"/>
    <w:rsid w:val="00564F4E"/>
    <w:rsid w:val="0056511A"/>
    <w:rsid w:val="00567D99"/>
    <w:rsid w:val="00567FC9"/>
    <w:rsid w:val="00570904"/>
    <w:rsid w:val="00571339"/>
    <w:rsid w:val="00572FFF"/>
    <w:rsid w:val="0057402E"/>
    <w:rsid w:val="0057462F"/>
    <w:rsid w:val="005749AC"/>
    <w:rsid w:val="005759E2"/>
    <w:rsid w:val="005772C6"/>
    <w:rsid w:val="00577B28"/>
    <w:rsid w:val="00580945"/>
    <w:rsid w:val="00580AAB"/>
    <w:rsid w:val="00581D3B"/>
    <w:rsid w:val="00581FDD"/>
    <w:rsid w:val="0058336A"/>
    <w:rsid w:val="0058576B"/>
    <w:rsid w:val="005859C5"/>
    <w:rsid w:val="00585B0D"/>
    <w:rsid w:val="0058723F"/>
    <w:rsid w:val="00590757"/>
    <w:rsid w:val="005914DB"/>
    <w:rsid w:val="00591C0E"/>
    <w:rsid w:val="0059439E"/>
    <w:rsid w:val="00595064"/>
    <w:rsid w:val="00595170"/>
    <w:rsid w:val="0059579B"/>
    <w:rsid w:val="00595A4C"/>
    <w:rsid w:val="00597D37"/>
    <w:rsid w:val="00597E8E"/>
    <w:rsid w:val="00597F69"/>
    <w:rsid w:val="005A0D44"/>
    <w:rsid w:val="005A1C45"/>
    <w:rsid w:val="005A223E"/>
    <w:rsid w:val="005A3CC0"/>
    <w:rsid w:val="005A4234"/>
    <w:rsid w:val="005A6A5F"/>
    <w:rsid w:val="005A7352"/>
    <w:rsid w:val="005B0724"/>
    <w:rsid w:val="005B1904"/>
    <w:rsid w:val="005B1D48"/>
    <w:rsid w:val="005B2843"/>
    <w:rsid w:val="005B2BD2"/>
    <w:rsid w:val="005B42EF"/>
    <w:rsid w:val="005B4E57"/>
    <w:rsid w:val="005B5083"/>
    <w:rsid w:val="005B5424"/>
    <w:rsid w:val="005B7553"/>
    <w:rsid w:val="005C03AB"/>
    <w:rsid w:val="005C0F86"/>
    <w:rsid w:val="005C162D"/>
    <w:rsid w:val="005C17DA"/>
    <w:rsid w:val="005C2C0A"/>
    <w:rsid w:val="005C38AD"/>
    <w:rsid w:val="005C3A58"/>
    <w:rsid w:val="005C406D"/>
    <w:rsid w:val="005C5E24"/>
    <w:rsid w:val="005C65B9"/>
    <w:rsid w:val="005C674F"/>
    <w:rsid w:val="005C76D2"/>
    <w:rsid w:val="005C78AC"/>
    <w:rsid w:val="005C7BFE"/>
    <w:rsid w:val="005D0040"/>
    <w:rsid w:val="005D0462"/>
    <w:rsid w:val="005D0DDE"/>
    <w:rsid w:val="005D1C7B"/>
    <w:rsid w:val="005D20DC"/>
    <w:rsid w:val="005D2470"/>
    <w:rsid w:val="005D27AF"/>
    <w:rsid w:val="005D2B46"/>
    <w:rsid w:val="005D369E"/>
    <w:rsid w:val="005D50A2"/>
    <w:rsid w:val="005D58E8"/>
    <w:rsid w:val="005D65A4"/>
    <w:rsid w:val="005D780D"/>
    <w:rsid w:val="005D7A80"/>
    <w:rsid w:val="005E13FE"/>
    <w:rsid w:val="005E24E6"/>
    <w:rsid w:val="005E283B"/>
    <w:rsid w:val="005E3142"/>
    <w:rsid w:val="005E36F0"/>
    <w:rsid w:val="005E3C1D"/>
    <w:rsid w:val="005E4044"/>
    <w:rsid w:val="005E44E5"/>
    <w:rsid w:val="005E61E4"/>
    <w:rsid w:val="005E64D6"/>
    <w:rsid w:val="005E68E7"/>
    <w:rsid w:val="005E7E69"/>
    <w:rsid w:val="005F0A30"/>
    <w:rsid w:val="005F0D5D"/>
    <w:rsid w:val="005F1E86"/>
    <w:rsid w:val="005F2A27"/>
    <w:rsid w:val="005F4A0C"/>
    <w:rsid w:val="005F69BE"/>
    <w:rsid w:val="00600F28"/>
    <w:rsid w:val="0060125F"/>
    <w:rsid w:val="00601D0A"/>
    <w:rsid w:val="0060206F"/>
    <w:rsid w:val="006032DD"/>
    <w:rsid w:val="006049CB"/>
    <w:rsid w:val="00604B9D"/>
    <w:rsid w:val="00604C9D"/>
    <w:rsid w:val="00605050"/>
    <w:rsid w:val="006052FD"/>
    <w:rsid w:val="006057F1"/>
    <w:rsid w:val="00605AAD"/>
    <w:rsid w:val="00607251"/>
    <w:rsid w:val="006078A8"/>
    <w:rsid w:val="00610631"/>
    <w:rsid w:val="0061087B"/>
    <w:rsid w:val="00611226"/>
    <w:rsid w:val="00611DA9"/>
    <w:rsid w:val="006127EE"/>
    <w:rsid w:val="0061451B"/>
    <w:rsid w:val="00614779"/>
    <w:rsid w:val="00614895"/>
    <w:rsid w:val="00615525"/>
    <w:rsid w:val="00615E3C"/>
    <w:rsid w:val="006160B2"/>
    <w:rsid w:val="00617196"/>
    <w:rsid w:val="006200AA"/>
    <w:rsid w:val="006205CD"/>
    <w:rsid w:val="00621161"/>
    <w:rsid w:val="00621517"/>
    <w:rsid w:val="00621EF2"/>
    <w:rsid w:val="00622C65"/>
    <w:rsid w:val="00623782"/>
    <w:rsid w:val="006251C8"/>
    <w:rsid w:val="006256BA"/>
    <w:rsid w:val="00626127"/>
    <w:rsid w:val="00626443"/>
    <w:rsid w:val="006265B0"/>
    <w:rsid w:val="00626BD5"/>
    <w:rsid w:val="00627523"/>
    <w:rsid w:val="00627A7A"/>
    <w:rsid w:val="0063009A"/>
    <w:rsid w:val="0063038A"/>
    <w:rsid w:val="00630F76"/>
    <w:rsid w:val="00631082"/>
    <w:rsid w:val="006316B8"/>
    <w:rsid w:val="006319F6"/>
    <w:rsid w:val="00631AE3"/>
    <w:rsid w:val="00631D72"/>
    <w:rsid w:val="00631E4A"/>
    <w:rsid w:val="00634BB2"/>
    <w:rsid w:val="006359AE"/>
    <w:rsid w:val="00635D2A"/>
    <w:rsid w:val="00637142"/>
    <w:rsid w:val="0063784F"/>
    <w:rsid w:val="006379D5"/>
    <w:rsid w:val="00637FA2"/>
    <w:rsid w:val="00640790"/>
    <w:rsid w:val="0064117B"/>
    <w:rsid w:val="0064289E"/>
    <w:rsid w:val="00642E3B"/>
    <w:rsid w:val="00643176"/>
    <w:rsid w:val="00643469"/>
    <w:rsid w:val="006453DC"/>
    <w:rsid w:val="0064554E"/>
    <w:rsid w:val="00645656"/>
    <w:rsid w:val="00646582"/>
    <w:rsid w:val="00647004"/>
    <w:rsid w:val="00650DF6"/>
    <w:rsid w:val="0065199B"/>
    <w:rsid w:val="006538B5"/>
    <w:rsid w:val="00654FBD"/>
    <w:rsid w:val="0065598F"/>
    <w:rsid w:val="00655ADA"/>
    <w:rsid w:val="006564DA"/>
    <w:rsid w:val="006565C2"/>
    <w:rsid w:val="00656EF7"/>
    <w:rsid w:val="0066064B"/>
    <w:rsid w:val="00660680"/>
    <w:rsid w:val="0066168F"/>
    <w:rsid w:val="006617C7"/>
    <w:rsid w:val="00661B2B"/>
    <w:rsid w:val="00661C6C"/>
    <w:rsid w:val="00662617"/>
    <w:rsid w:val="006630C0"/>
    <w:rsid w:val="00663AAF"/>
    <w:rsid w:val="00663F76"/>
    <w:rsid w:val="00665180"/>
    <w:rsid w:val="006654B0"/>
    <w:rsid w:val="006679BF"/>
    <w:rsid w:val="006722EE"/>
    <w:rsid w:val="00674834"/>
    <w:rsid w:val="006753B3"/>
    <w:rsid w:val="00676021"/>
    <w:rsid w:val="00676A0D"/>
    <w:rsid w:val="00676F28"/>
    <w:rsid w:val="00680761"/>
    <w:rsid w:val="00680B16"/>
    <w:rsid w:val="00682297"/>
    <w:rsid w:val="00682808"/>
    <w:rsid w:val="00682A56"/>
    <w:rsid w:val="00682EC9"/>
    <w:rsid w:val="00683527"/>
    <w:rsid w:val="00683831"/>
    <w:rsid w:val="00683DF8"/>
    <w:rsid w:val="00684322"/>
    <w:rsid w:val="00684CEB"/>
    <w:rsid w:val="00686CBB"/>
    <w:rsid w:val="00687E92"/>
    <w:rsid w:val="00687F9B"/>
    <w:rsid w:val="0069019B"/>
    <w:rsid w:val="00691443"/>
    <w:rsid w:val="006918FE"/>
    <w:rsid w:val="00691DEB"/>
    <w:rsid w:val="00692B35"/>
    <w:rsid w:val="006944F0"/>
    <w:rsid w:val="00694F61"/>
    <w:rsid w:val="00695064"/>
    <w:rsid w:val="00695EDB"/>
    <w:rsid w:val="006962BE"/>
    <w:rsid w:val="00696986"/>
    <w:rsid w:val="0069738A"/>
    <w:rsid w:val="00697CD0"/>
    <w:rsid w:val="006A0966"/>
    <w:rsid w:val="006A09E0"/>
    <w:rsid w:val="006A1FE8"/>
    <w:rsid w:val="006A2DE5"/>
    <w:rsid w:val="006A40BF"/>
    <w:rsid w:val="006A4203"/>
    <w:rsid w:val="006A44FC"/>
    <w:rsid w:val="006A4677"/>
    <w:rsid w:val="006A54BC"/>
    <w:rsid w:val="006A5BE7"/>
    <w:rsid w:val="006A652F"/>
    <w:rsid w:val="006A7990"/>
    <w:rsid w:val="006B0643"/>
    <w:rsid w:val="006B0F91"/>
    <w:rsid w:val="006B1214"/>
    <w:rsid w:val="006B14A7"/>
    <w:rsid w:val="006B14E9"/>
    <w:rsid w:val="006B1505"/>
    <w:rsid w:val="006B1F0F"/>
    <w:rsid w:val="006B220B"/>
    <w:rsid w:val="006B2E50"/>
    <w:rsid w:val="006B4FB4"/>
    <w:rsid w:val="006B587F"/>
    <w:rsid w:val="006B71EA"/>
    <w:rsid w:val="006C0529"/>
    <w:rsid w:val="006C0EE7"/>
    <w:rsid w:val="006C1358"/>
    <w:rsid w:val="006C13F0"/>
    <w:rsid w:val="006C168D"/>
    <w:rsid w:val="006C26CE"/>
    <w:rsid w:val="006C3591"/>
    <w:rsid w:val="006C35BE"/>
    <w:rsid w:val="006C3D1A"/>
    <w:rsid w:val="006C4110"/>
    <w:rsid w:val="006C442E"/>
    <w:rsid w:val="006C4657"/>
    <w:rsid w:val="006C4E00"/>
    <w:rsid w:val="006C4F03"/>
    <w:rsid w:val="006C4FB6"/>
    <w:rsid w:val="006C65B4"/>
    <w:rsid w:val="006C7B8F"/>
    <w:rsid w:val="006C7DD2"/>
    <w:rsid w:val="006D1324"/>
    <w:rsid w:val="006D14BA"/>
    <w:rsid w:val="006D1831"/>
    <w:rsid w:val="006D2C72"/>
    <w:rsid w:val="006D2D3D"/>
    <w:rsid w:val="006D39F2"/>
    <w:rsid w:val="006D3C13"/>
    <w:rsid w:val="006D4392"/>
    <w:rsid w:val="006D4405"/>
    <w:rsid w:val="006D4DD3"/>
    <w:rsid w:val="006D5B83"/>
    <w:rsid w:val="006D5E4C"/>
    <w:rsid w:val="006D7360"/>
    <w:rsid w:val="006D78B4"/>
    <w:rsid w:val="006E0346"/>
    <w:rsid w:val="006E0BEB"/>
    <w:rsid w:val="006E16BD"/>
    <w:rsid w:val="006E34FB"/>
    <w:rsid w:val="006E3CF5"/>
    <w:rsid w:val="006E42A3"/>
    <w:rsid w:val="006E479B"/>
    <w:rsid w:val="006E64CD"/>
    <w:rsid w:val="006E72E7"/>
    <w:rsid w:val="006E7B85"/>
    <w:rsid w:val="006F06C9"/>
    <w:rsid w:val="006F096C"/>
    <w:rsid w:val="006F1D93"/>
    <w:rsid w:val="006F2936"/>
    <w:rsid w:val="006F32EC"/>
    <w:rsid w:val="006F3D2D"/>
    <w:rsid w:val="006F4326"/>
    <w:rsid w:val="006F5AFF"/>
    <w:rsid w:val="006F5B66"/>
    <w:rsid w:val="006F6969"/>
    <w:rsid w:val="00700071"/>
    <w:rsid w:val="0070027E"/>
    <w:rsid w:val="00700995"/>
    <w:rsid w:val="00702002"/>
    <w:rsid w:val="00702673"/>
    <w:rsid w:val="00702EBE"/>
    <w:rsid w:val="00703D28"/>
    <w:rsid w:val="007044CA"/>
    <w:rsid w:val="007046B2"/>
    <w:rsid w:val="00704873"/>
    <w:rsid w:val="00704DF8"/>
    <w:rsid w:val="00705587"/>
    <w:rsid w:val="00705722"/>
    <w:rsid w:val="00705B5D"/>
    <w:rsid w:val="00705E6E"/>
    <w:rsid w:val="00706000"/>
    <w:rsid w:val="0070626A"/>
    <w:rsid w:val="00706AA6"/>
    <w:rsid w:val="00706FD7"/>
    <w:rsid w:val="00707730"/>
    <w:rsid w:val="00710442"/>
    <w:rsid w:val="0071096F"/>
    <w:rsid w:val="007109A6"/>
    <w:rsid w:val="00713139"/>
    <w:rsid w:val="007141F5"/>
    <w:rsid w:val="007142FF"/>
    <w:rsid w:val="007144BE"/>
    <w:rsid w:val="007149DE"/>
    <w:rsid w:val="00714B74"/>
    <w:rsid w:val="0071563E"/>
    <w:rsid w:val="0071605E"/>
    <w:rsid w:val="007167B0"/>
    <w:rsid w:val="0071701D"/>
    <w:rsid w:val="00717E70"/>
    <w:rsid w:val="00721308"/>
    <w:rsid w:val="0072155C"/>
    <w:rsid w:val="00721A4D"/>
    <w:rsid w:val="00721CF4"/>
    <w:rsid w:val="007222A6"/>
    <w:rsid w:val="0072276C"/>
    <w:rsid w:val="00722AED"/>
    <w:rsid w:val="0072405F"/>
    <w:rsid w:val="007243E5"/>
    <w:rsid w:val="00724777"/>
    <w:rsid w:val="00724D28"/>
    <w:rsid w:val="00725EC4"/>
    <w:rsid w:val="007278ED"/>
    <w:rsid w:val="0073026F"/>
    <w:rsid w:val="007307D3"/>
    <w:rsid w:val="00730B04"/>
    <w:rsid w:val="00731C52"/>
    <w:rsid w:val="00731E31"/>
    <w:rsid w:val="007324D4"/>
    <w:rsid w:val="00733B80"/>
    <w:rsid w:val="00733CA8"/>
    <w:rsid w:val="0073424C"/>
    <w:rsid w:val="00734551"/>
    <w:rsid w:val="007355AF"/>
    <w:rsid w:val="007358AC"/>
    <w:rsid w:val="00737161"/>
    <w:rsid w:val="0073736D"/>
    <w:rsid w:val="0074052B"/>
    <w:rsid w:val="00740A2D"/>
    <w:rsid w:val="00740BF7"/>
    <w:rsid w:val="007410D5"/>
    <w:rsid w:val="007414C9"/>
    <w:rsid w:val="00741D68"/>
    <w:rsid w:val="00742DAC"/>
    <w:rsid w:val="007440D4"/>
    <w:rsid w:val="007448BE"/>
    <w:rsid w:val="00744E68"/>
    <w:rsid w:val="007461CA"/>
    <w:rsid w:val="00746F05"/>
    <w:rsid w:val="00746F31"/>
    <w:rsid w:val="0074737D"/>
    <w:rsid w:val="00750225"/>
    <w:rsid w:val="00751FFB"/>
    <w:rsid w:val="00752877"/>
    <w:rsid w:val="00752B70"/>
    <w:rsid w:val="007530FC"/>
    <w:rsid w:val="007533FA"/>
    <w:rsid w:val="00754BA1"/>
    <w:rsid w:val="00754C6C"/>
    <w:rsid w:val="00754D37"/>
    <w:rsid w:val="007561C5"/>
    <w:rsid w:val="00756514"/>
    <w:rsid w:val="00760253"/>
    <w:rsid w:val="007604B1"/>
    <w:rsid w:val="00760600"/>
    <w:rsid w:val="00761A5E"/>
    <w:rsid w:val="00761ACC"/>
    <w:rsid w:val="0076367B"/>
    <w:rsid w:val="00765752"/>
    <w:rsid w:val="00765CDB"/>
    <w:rsid w:val="007666FF"/>
    <w:rsid w:val="00767834"/>
    <w:rsid w:val="00770B43"/>
    <w:rsid w:val="007717B5"/>
    <w:rsid w:val="007717EC"/>
    <w:rsid w:val="0077190B"/>
    <w:rsid w:val="00772202"/>
    <w:rsid w:val="007729F1"/>
    <w:rsid w:val="00772AE3"/>
    <w:rsid w:val="00772EAD"/>
    <w:rsid w:val="0077336F"/>
    <w:rsid w:val="00774B84"/>
    <w:rsid w:val="00775788"/>
    <w:rsid w:val="0077754A"/>
    <w:rsid w:val="00780E18"/>
    <w:rsid w:val="00780E69"/>
    <w:rsid w:val="00780FA4"/>
    <w:rsid w:val="00781682"/>
    <w:rsid w:val="00782689"/>
    <w:rsid w:val="00783E54"/>
    <w:rsid w:val="00783F45"/>
    <w:rsid w:val="007847FA"/>
    <w:rsid w:val="0078565E"/>
    <w:rsid w:val="007862C4"/>
    <w:rsid w:val="007875F7"/>
    <w:rsid w:val="007901BD"/>
    <w:rsid w:val="00790A35"/>
    <w:rsid w:val="00790B7F"/>
    <w:rsid w:val="007915A5"/>
    <w:rsid w:val="00791C30"/>
    <w:rsid w:val="00795628"/>
    <w:rsid w:val="007976AA"/>
    <w:rsid w:val="007A0241"/>
    <w:rsid w:val="007A0A7D"/>
    <w:rsid w:val="007A0C4A"/>
    <w:rsid w:val="007A1ABD"/>
    <w:rsid w:val="007A2AA3"/>
    <w:rsid w:val="007A2B51"/>
    <w:rsid w:val="007A2C3F"/>
    <w:rsid w:val="007A2E8A"/>
    <w:rsid w:val="007A362E"/>
    <w:rsid w:val="007A5428"/>
    <w:rsid w:val="007A5B05"/>
    <w:rsid w:val="007A706C"/>
    <w:rsid w:val="007B0530"/>
    <w:rsid w:val="007B0C82"/>
    <w:rsid w:val="007B1340"/>
    <w:rsid w:val="007B2166"/>
    <w:rsid w:val="007B2651"/>
    <w:rsid w:val="007B2AA0"/>
    <w:rsid w:val="007B4646"/>
    <w:rsid w:val="007B4944"/>
    <w:rsid w:val="007B4DAB"/>
    <w:rsid w:val="007B54B5"/>
    <w:rsid w:val="007B6EBD"/>
    <w:rsid w:val="007B7076"/>
    <w:rsid w:val="007B71A2"/>
    <w:rsid w:val="007C04F8"/>
    <w:rsid w:val="007C0AD0"/>
    <w:rsid w:val="007C1EEF"/>
    <w:rsid w:val="007C1FD2"/>
    <w:rsid w:val="007C5DF3"/>
    <w:rsid w:val="007C665C"/>
    <w:rsid w:val="007C679C"/>
    <w:rsid w:val="007C6BA1"/>
    <w:rsid w:val="007C7814"/>
    <w:rsid w:val="007C79A6"/>
    <w:rsid w:val="007C7A3F"/>
    <w:rsid w:val="007C7BEB"/>
    <w:rsid w:val="007C7C69"/>
    <w:rsid w:val="007C7E09"/>
    <w:rsid w:val="007D03BC"/>
    <w:rsid w:val="007D2CF7"/>
    <w:rsid w:val="007D2E97"/>
    <w:rsid w:val="007D4C97"/>
    <w:rsid w:val="007D4F5C"/>
    <w:rsid w:val="007D5719"/>
    <w:rsid w:val="007D6EE9"/>
    <w:rsid w:val="007D791D"/>
    <w:rsid w:val="007D7F84"/>
    <w:rsid w:val="007E0258"/>
    <w:rsid w:val="007E03BA"/>
    <w:rsid w:val="007E0CC5"/>
    <w:rsid w:val="007E1391"/>
    <w:rsid w:val="007E2620"/>
    <w:rsid w:val="007E2818"/>
    <w:rsid w:val="007E2ADE"/>
    <w:rsid w:val="007E3148"/>
    <w:rsid w:val="007E3903"/>
    <w:rsid w:val="007E5F11"/>
    <w:rsid w:val="007E5F12"/>
    <w:rsid w:val="007E711E"/>
    <w:rsid w:val="007E76F4"/>
    <w:rsid w:val="007E79F9"/>
    <w:rsid w:val="007E7CB3"/>
    <w:rsid w:val="007E7CD9"/>
    <w:rsid w:val="007F0322"/>
    <w:rsid w:val="007F1037"/>
    <w:rsid w:val="007F124B"/>
    <w:rsid w:val="007F1BFA"/>
    <w:rsid w:val="007F25F0"/>
    <w:rsid w:val="007F2D36"/>
    <w:rsid w:val="007F3AAC"/>
    <w:rsid w:val="007F4619"/>
    <w:rsid w:val="007F4C4C"/>
    <w:rsid w:val="007F5FE9"/>
    <w:rsid w:val="007F7E22"/>
    <w:rsid w:val="008006B4"/>
    <w:rsid w:val="00801C2A"/>
    <w:rsid w:val="00801C52"/>
    <w:rsid w:val="00802A9B"/>
    <w:rsid w:val="00802BE3"/>
    <w:rsid w:val="00802F13"/>
    <w:rsid w:val="00804CF3"/>
    <w:rsid w:val="00805525"/>
    <w:rsid w:val="008056F2"/>
    <w:rsid w:val="008062D8"/>
    <w:rsid w:val="00806597"/>
    <w:rsid w:val="0080734D"/>
    <w:rsid w:val="008077AC"/>
    <w:rsid w:val="00807BF2"/>
    <w:rsid w:val="00812A05"/>
    <w:rsid w:val="00812E7A"/>
    <w:rsid w:val="00814182"/>
    <w:rsid w:val="008158AE"/>
    <w:rsid w:val="00815A98"/>
    <w:rsid w:val="0081617B"/>
    <w:rsid w:val="0081628A"/>
    <w:rsid w:val="0081721B"/>
    <w:rsid w:val="00817CD4"/>
    <w:rsid w:val="008206CC"/>
    <w:rsid w:val="00822549"/>
    <w:rsid w:val="00822C6A"/>
    <w:rsid w:val="00822D7B"/>
    <w:rsid w:val="00823204"/>
    <w:rsid w:val="00823BEB"/>
    <w:rsid w:val="0082439D"/>
    <w:rsid w:val="00825CE0"/>
    <w:rsid w:val="00825F48"/>
    <w:rsid w:val="008277BA"/>
    <w:rsid w:val="00827D8C"/>
    <w:rsid w:val="008302CB"/>
    <w:rsid w:val="008305EC"/>
    <w:rsid w:val="00830762"/>
    <w:rsid w:val="0083081B"/>
    <w:rsid w:val="00830F9A"/>
    <w:rsid w:val="008319A1"/>
    <w:rsid w:val="0083220D"/>
    <w:rsid w:val="00832639"/>
    <w:rsid w:val="0083267A"/>
    <w:rsid w:val="008326DC"/>
    <w:rsid w:val="0083331E"/>
    <w:rsid w:val="0083497F"/>
    <w:rsid w:val="00834CD0"/>
    <w:rsid w:val="00834FB8"/>
    <w:rsid w:val="0083578F"/>
    <w:rsid w:val="00835A2C"/>
    <w:rsid w:val="00836957"/>
    <w:rsid w:val="00837F5C"/>
    <w:rsid w:val="00841762"/>
    <w:rsid w:val="008417AA"/>
    <w:rsid w:val="0084225A"/>
    <w:rsid w:val="00843215"/>
    <w:rsid w:val="0084323A"/>
    <w:rsid w:val="00843B7D"/>
    <w:rsid w:val="008441DD"/>
    <w:rsid w:val="00844424"/>
    <w:rsid w:val="00845426"/>
    <w:rsid w:val="008469FE"/>
    <w:rsid w:val="00847852"/>
    <w:rsid w:val="00847B89"/>
    <w:rsid w:val="00851AC1"/>
    <w:rsid w:val="008529F4"/>
    <w:rsid w:val="00852BA6"/>
    <w:rsid w:val="008531F9"/>
    <w:rsid w:val="008533F0"/>
    <w:rsid w:val="0085378D"/>
    <w:rsid w:val="00855B3D"/>
    <w:rsid w:val="00856471"/>
    <w:rsid w:val="00856E55"/>
    <w:rsid w:val="00856F20"/>
    <w:rsid w:val="00857107"/>
    <w:rsid w:val="0085784C"/>
    <w:rsid w:val="00860D67"/>
    <w:rsid w:val="00860F0D"/>
    <w:rsid w:val="00861666"/>
    <w:rsid w:val="00861FE3"/>
    <w:rsid w:val="008621A6"/>
    <w:rsid w:val="008625B6"/>
    <w:rsid w:val="00862D15"/>
    <w:rsid w:val="0086316F"/>
    <w:rsid w:val="00863B51"/>
    <w:rsid w:val="00864BAA"/>
    <w:rsid w:val="008656E0"/>
    <w:rsid w:val="00865D0F"/>
    <w:rsid w:val="008677F4"/>
    <w:rsid w:val="008678FE"/>
    <w:rsid w:val="00870306"/>
    <w:rsid w:val="00872D52"/>
    <w:rsid w:val="00877CED"/>
    <w:rsid w:val="00877DE4"/>
    <w:rsid w:val="00880046"/>
    <w:rsid w:val="0088092F"/>
    <w:rsid w:val="00880A50"/>
    <w:rsid w:val="00881B26"/>
    <w:rsid w:val="00882832"/>
    <w:rsid w:val="00884ECC"/>
    <w:rsid w:val="0088580A"/>
    <w:rsid w:val="00887863"/>
    <w:rsid w:val="00887CD0"/>
    <w:rsid w:val="00890EA0"/>
    <w:rsid w:val="008920B4"/>
    <w:rsid w:val="008930C0"/>
    <w:rsid w:val="008938EC"/>
    <w:rsid w:val="00893C58"/>
    <w:rsid w:val="00894633"/>
    <w:rsid w:val="008A01FC"/>
    <w:rsid w:val="008A0403"/>
    <w:rsid w:val="008A0D4F"/>
    <w:rsid w:val="008A13E9"/>
    <w:rsid w:val="008A2A30"/>
    <w:rsid w:val="008A56E7"/>
    <w:rsid w:val="008A5FE3"/>
    <w:rsid w:val="008A6121"/>
    <w:rsid w:val="008A618A"/>
    <w:rsid w:val="008A6DEA"/>
    <w:rsid w:val="008A7908"/>
    <w:rsid w:val="008B00B8"/>
    <w:rsid w:val="008B0153"/>
    <w:rsid w:val="008B15BD"/>
    <w:rsid w:val="008B31C7"/>
    <w:rsid w:val="008B3A4D"/>
    <w:rsid w:val="008B4594"/>
    <w:rsid w:val="008B45C0"/>
    <w:rsid w:val="008B55B6"/>
    <w:rsid w:val="008B563D"/>
    <w:rsid w:val="008B5F46"/>
    <w:rsid w:val="008B6014"/>
    <w:rsid w:val="008B633E"/>
    <w:rsid w:val="008C0160"/>
    <w:rsid w:val="008C11CA"/>
    <w:rsid w:val="008C26C3"/>
    <w:rsid w:val="008C344F"/>
    <w:rsid w:val="008C4290"/>
    <w:rsid w:val="008C433F"/>
    <w:rsid w:val="008C46CB"/>
    <w:rsid w:val="008C4975"/>
    <w:rsid w:val="008C574C"/>
    <w:rsid w:val="008C6196"/>
    <w:rsid w:val="008C7154"/>
    <w:rsid w:val="008C729A"/>
    <w:rsid w:val="008C75C5"/>
    <w:rsid w:val="008D09D4"/>
    <w:rsid w:val="008D0C77"/>
    <w:rsid w:val="008D134F"/>
    <w:rsid w:val="008D22D1"/>
    <w:rsid w:val="008D2455"/>
    <w:rsid w:val="008D2B3A"/>
    <w:rsid w:val="008D3329"/>
    <w:rsid w:val="008D35EA"/>
    <w:rsid w:val="008D38FA"/>
    <w:rsid w:val="008D3E50"/>
    <w:rsid w:val="008D432D"/>
    <w:rsid w:val="008D5D46"/>
    <w:rsid w:val="008D64AE"/>
    <w:rsid w:val="008D6600"/>
    <w:rsid w:val="008E0806"/>
    <w:rsid w:val="008E08A2"/>
    <w:rsid w:val="008E09F1"/>
    <w:rsid w:val="008E183E"/>
    <w:rsid w:val="008E2869"/>
    <w:rsid w:val="008E2BC6"/>
    <w:rsid w:val="008E3F5E"/>
    <w:rsid w:val="008E4792"/>
    <w:rsid w:val="008E57BE"/>
    <w:rsid w:val="008E59CD"/>
    <w:rsid w:val="008E5B63"/>
    <w:rsid w:val="008E6646"/>
    <w:rsid w:val="008E6E83"/>
    <w:rsid w:val="008E793C"/>
    <w:rsid w:val="008E79EA"/>
    <w:rsid w:val="008E7D18"/>
    <w:rsid w:val="008E7E1F"/>
    <w:rsid w:val="008F1128"/>
    <w:rsid w:val="008F1CCE"/>
    <w:rsid w:val="008F20A0"/>
    <w:rsid w:val="008F29C2"/>
    <w:rsid w:val="008F2E5A"/>
    <w:rsid w:val="008F2E68"/>
    <w:rsid w:val="008F3871"/>
    <w:rsid w:val="008F4667"/>
    <w:rsid w:val="008F5902"/>
    <w:rsid w:val="008F6066"/>
    <w:rsid w:val="008F65A6"/>
    <w:rsid w:val="008F6E12"/>
    <w:rsid w:val="008F7944"/>
    <w:rsid w:val="008F7A9B"/>
    <w:rsid w:val="008F7B00"/>
    <w:rsid w:val="00901850"/>
    <w:rsid w:val="00901A46"/>
    <w:rsid w:val="0090287B"/>
    <w:rsid w:val="00902892"/>
    <w:rsid w:val="00903589"/>
    <w:rsid w:val="0090409A"/>
    <w:rsid w:val="00904613"/>
    <w:rsid w:val="0090478E"/>
    <w:rsid w:val="0090590E"/>
    <w:rsid w:val="0090608D"/>
    <w:rsid w:val="00906682"/>
    <w:rsid w:val="00910096"/>
    <w:rsid w:val="00910586"/>
    <w:rsid w:val="009116F8"/>
    <w:rsid w:val="0091204F"/>
    <w:rsid w:val="0091549B"/>
    <w:rsid w:val="00915577"/>
    <w:rsid w:val="00915EB3"/>
    <w:rsid w:val="00916F18"/>
    <w:rsid w:val="00917230"/>
    <w:rsid w:val="00917A11"/>
    <w:rsid w:val="00920B46"/>
    <w:rsid w:val="009216D3"/>
    <w:rsid w:val="00922C0A"/>
    <w:rsid w:val="0092307B"/>
    <w:rsid w:val="00923666"/>
    <w:rsid w:val="00923F35"/>
    <w:rsid w:val="0092467F"/>
    <w:rsid w:val="00924B66"/>
    <w:rsid w:val="00925897"/>
    <w:rsid w:val="00925EDA"/>
    <w:rsid w:val="0092610C"/>
    <w:rsid w:val="009264CD"/>
    <w:rsid w:val="00926F10"/>
    <w:rsid w:val="009303E9"/>
    <w:rsid w:val="00931D2C"/>
    <w:rsid w:val="00932620"/>
    <w:rsid w:val="009348C9"/>
    <w:rsid w:val="0093536C"/>
    <w:rsid w:val="0093538D"/>
    <w:rsid w:val="009409FD"/>
    <w:rsid w:val="00940E0C"/>
    <w:rsid w:val="00940EC3"/>
    <w:rsid w:val="00941536"/>
    <w:rsid w:val="009422E0"/>
    <w:rsid w:val="00942C21"/>
    <w:rsid w:val="00943A69"/>
    <w:rsid w:val="00945AD9"/>
    <w:rsid w:val="00945BA0"/>
    <w:rsid w:val="0094657F"/>
    <w:rsid w:val="00946C94"/>
    <w:rsid w:val="00947BC3"/>
    <w:rsid w:val="0095048D"/>
    <w:rsid w:val="00950CF6"/>
    <w:rsid w:val="0095109D"/>
    <w:rsid w:val="009526A8"/>
    <w:rsid w:val="00952C08"/>
    <w:rsid w:val="00953814"/>
    <w:rsid w:val="00953F58"/>
    <w:rsid w:val="009541B8"/>
    <w:rsid w:val="00954C3B"/>
    <w:rsid w:val="009557AA"/>
    <w:rsid w:val="00956889"/>
    <w:rsid w:val="0095725E"/>
    <w:rsid w:val="00960252"/>
    <w:rsid w:val="0096035F"/>
    <w:rsid w:val="009607B0"/>
    <w:rsid w:val="00961602"/>
    <w:rsid w:val="00962D53"/>
    <w:rsid w:val="00963D9B"/>
    <w:rsid w:val="0096441A"/>
    <w:rsid w:val="00964C26"/>
    <w:rsid w:val="00964CF5"/>
    <w:rsid w:val="00965712"/>
    <w:rsid w:val="00967A30"/>
    <w:rsid w:val="00967CE8"/>
    <w:rsid w:val="00971371"/>
    <w:rsid w:val="00971A87"/>
    <w:rsid w:val="009722AA"/>
    <w:rsid w:val="009726BE"/>
    <w:rsid w:val="00972F36"/>
    <w:rsid w:val="00973069"/>
    <w:rsid w:val="009765A2"/>
    <w:rsid w:val="009769B8"/>
    <w:rsid w:val="009770B1"/>
    <w:rsid w:val="00980B97"/>
    <w:rsid w:val="00980CA0"/>
    <w:rsid w:val="009818ED"/>
    <w:rsid w:val="00982879"/>
    <w:rsid w:val="00984CDA"/>
    <w:rsid w:val="009851F8"/>
    <w:rsid w:val="00985390"/>
    <w:rsid w:val="009858E5"/>
    <w:rsid w:val="00986401"/>
    <w:rsid w:val="00986C59"/>
    <w:rsid w:val="00987B1B"/>
    <w:rsid w:val="00991299"/>
    <w:rsid w:val="00991EE9"/>
    <w:rsid w:val="009925D1"/>
    <w:rsid w:val="00993ED8"/>
    <w:rsid w:val="00993FF8"/>
    <w:rsid w:val="00995589"/>
    <w:rsid w:val="00995E57"/>
    <w:rsid w:val="00996929"/>
    <w:rsid w:val="009976C0"/>
    <w:rsid w:val="009A0A64"/>
    <w:rsid w:val="009A0C03"/>
    <w:rsid w:val="009A1482"/>
    <w:rsid w:val="009A1965"/>
    <w:rsid w:val="009A1E50"/>
    <w:rsid w:val="009A20B8"/>
    <w:rsid w:val="009A2D0C"/>
    <w:rsid w:val="009A3CDA"/>
    <w:rsid w:val="009A4ECC"/>
    <w:rsid w:val="009A58EC"/>
    <w:rsid w:val="009A66BD"/>
    <w:rsid w:val="009A704C"/>
    <w:rsid w:val="009A70CF"/>
    <w:rsid w:val="009A7717"/>
    <w:rsid w:val="009A7F56"/>
    <w:rsid w:val="009B0122"/>
    <w:rsid w:val="009B06EB"/>
    <w:rsid w:val="009B1620"/>
    <w:rsid w:val="009B19A0"/>
    <w:rsid w:val="009B1B10"/>
    <w:rsid w:val="009B1B46"/>
    <w:rsid w:val="009B1FB9"/>
    <w:rsid w:val="009B2379"/>
    <w:rsid w:val="009B34C5"/>
    <w:rsid w:val="009B3602"/>
    <w:rsid w:val="009B3B76"/>
    <w:rsid w:val="009B4556"/>
    <w:rsid w:val="009B4AFA"/>
    <w:rsid w:val="009B4EE8"/>
    <w:rsid w:val="009B61AA"/>
    <w:rsid w:val="009C00E3"/>
    <w:rsid w:val="009C03CD"/>
    <w:rsid w:val="009C0563"/>
    <w:rsid w:val="009C44F6"/>
    <w:rsid w:val="009C4B5D"/>
    <w:rsid w:val="009C53D7"/>
    <w:rsid w:val="009C5935"/>
    <w:rsid w:val="009C698E"/>
    <w:rsid w:val="009C7C9D"/>
    <w:rsid w:val="009D04B9"/>
    <w:rsid w:val="009D11C4"/>
    <w:rsid w:val="009D175A"/>
    <w:rsid w:val="009D1CEB"/>
    <w:rsid w:val="009D1D6D"/>
    <w:rsid w:val="009D244B"/>
    <w:rsid w:val="009D317D"/>
    <w:rsid w:val="009D3B84"/>
    <w:rsid w:val="009D3BDF"/>
    <w:rsid w:val="009D48D2"/>
    <w:rsid w:val="009D4949"/>
    <w:rsid w:val="009D53B7"/>
    <w:rsid w:val="009D567C"/>
    <w:rsid w:val="009D747E"/>
    <w:rsid w:val="009E1050"/>
    <w:rsid w:val="009E1BF8"/>
    <w:rsid w:val="009E25D3"/>
    <w:rsid w:val="009E3318"/>
    <w:rsid w:val="009E3FA1"/>
    <w:rsid w:val="009E4BAA"/>
    <w:rsid w:val="009E541C"/>
    <w:rsid w:val="009E5452"/>
    <w:rsid w:val="009E58B3"/>
    <w:rsid w:val="009E5AA3"/>
    <w:rsid w:val="009E607C"/>
    <w:rsid w:val="009E6375"/>
    <w:rsid w:val="009E769A"/>
    <w:rsid w:val="009F088A"/>
    <w:rsid w:val="009F0D6B"/>
    <w:rsid w:val="009F10C7"/>
    <w:rsid w:val="009F1D3B"/>
    <w:rsid w:val="009F1FBD"/>
    <w:rsid w:val="009F233F"/>
    <w:rsid w:val="009F323C"/>
    <w:rsid w:val="009F38F9"/>
    <w:rsid w:val="009F393A"/>
    <w:rsid w:val="009F7873"/>
    <w:rsid w:val="009F7D4A"/>
    <w:rsid w:val="00A00913"/>
    <w:rsid w:val="00A00BBD"/>
    <w:rsid w:val="00A013F6"/>
    <w:rsid w:val="00A026F7"/>
    <w:rsid w:val="00A02D69"/>
    <w:rsid w:val="00A038DD"/>
    <w:rsid w:val="00A04894"/>
    <w:rsid w:val="00A056DF"/>
    <w:rsid w:val="00A0584C"/>
    <w:rsid w:val="00A05ABD"/>
    <w:rsid w:val="00A05E07"/>
    <w:rsid w:val="00A0612F"/>
    <w:rsid w:val="00A06610"/>
    <w:rsid w:val="00A0676B"/>
    <w:rsid w:val="00A06A2E"/>
    <w:rsid w:val="00A0726D"/>
    <w:rsid w:val="00A077BC"/>
    <w:rsid w:val="00A07979"/>
    <w:rsid w:val="00A107A9"/>
    <w:rsid w:val="00A11884"/>
    <w:rsid w:val="00A11B06"/>
    <w:rsid w:val="00A13929"/>
    <w:rsid w:val="00A13C35"/>
    <w:rsid w:val="00A15477"/>
    <w:rsid w:val="00A16722"/>
    <w:rsid w:val="00A16845"/>
    <w:rsid w:val="00A16E7F"/>
    <w:rsid w:val="00A170DD"/>
    <w:rsid w:val="00A173C0"/>
    <w:rsid w:val="00A21123"/>
    <w:rsid w:val="00A21A62"/>
    <w:rsid w:val="00A22F0A"/>
    <w:rsid w:val="00A23299"/>
    <w:rsid w:val="00A2379A"/>
    <w:rsid w:val="00A238F3"/>
    <w:rsid w:val="00A242C3"/>
    <w:rsid w:val="00A24704"/>
    <w:rsid w:val="00A24C35"/>
    <w:rsid w:val="00A24F5A"/>
    <w:rsid w:val="00A2526A"/>
    <w:rsid w:val="00A2544F"/>
    <w:rsid w:val="00A264A5"/>
    <w:rsid w:val="00A26751"/>
    <w:rsid w:val="00A2769C"/>
    <w:rsid w:val="00A2793B"/>
    <w:rsid w:val="00A30449"/>
    <w:rsid w:val="00A30752"/>
    <w:rsid w:val="00A31CC8"/>
    <w:rsid w:val="00A31D98"/>
    <w:rsid w:val="00A32EFD"/>
    <w:rsid w:val="00A33332"/>
    <w:rsid w:val="00A35026"/>
    <w:rsid w:val="00A35EC1"/>
    <w:rsid w:val="00A36021"/>
    <w:rsid w:val="00A36B1F"/>
    <w:rsid w:val="00A37BEA"/>
    <w:rsid w:val="00A411A5"/>
    <w:rsid w:val="00A41897"/>
    <w:rsid w:val="00A41E79"/>
    <w:rsid w:val="00A423E5"/>
    <w:rsid w:val="00A42B66"/>
    <w:rsid w:val="00A42FFA"/>
    <w:rsid w:val="00A43FA9"/>
    <w:rsid w:val="00A44158"/>
    <w:rsid w:val="00A441B0"/>
    <w:rsid w:val="00A444DE"/>
    <w:rsid w:val="00A44B4E"/>
    <w:rsid w:val="00A4754E"/>
    <w:rsid w:val="00A478EC"/>
    <w:rsid w:val="00A50379"/>
    <w:rsid w:val="00A50648"/>
    <w:rsid w:val="00A50D5E"/>
    <w:rsid w:val="00A51452"/>
    <w:rsid w:val="00A5197C"/>
    <w:rsid w:val="00A52F88"/>
    <w:rsid w:val="00A530E8"/>
    <w:rsid w:val="00A5322D"/>
    <w:rsid w:val="00A54A45"/>
    <w:rsid w:val="00A54B26"/>
    <w:rsid w:val="00A55EE2"/>
    <w:rsid w:val="00A56AEA"/>
    <w:rsid w:val="00A600E3"/>
    <w:rsid w:val="00A6077E"/>
    <w:rsid w:val="00A63286"/>
    <w:rsid w:val="00A6401F"/>
    <w:rsid w:val="00A646E2"/>
    <w:rsid w:val="00A64893"/>
    <w:rsid w:val="00A659DA"/>
    <w:rsid w:val="00A66E00"/>
    <w:rsid w:val="00A67636"/>
    <w:rsid w:val="00A71E19"/>
    <w:rsid w:val="00A71EA8"/>
    <w:rsid w:val="00A7202D"/>
    <w:rsid w:val="00A727CE"/>
    <w:rsid w:val="00A73CE1"/>
    <w:rsid w:val="00A744DA"/>
    <w:rsid w:val="00A747D4"/>
    <w:rsid w:val="00A7590E"/>
    <w:rsid w:val="00A75DDE"/>
    <w:rsid w:val="00A76452"/>
    <w:rsid w:val="00A76F1F"/>
    <w:rsid w:val="00A775D6"/>
    <w:rsid w:val="00A77722"/>
    <w:rsid w:val="00A77905"/>
    <w:rsid w:val="00A80FBA"/>
    <w:rsid w:val="00A81C36"/>
    <w:rsid w:val="00A823AE"/>
    <w:rsid w:val="00A8268D"/>
    <w:rsid w:val="00A82866"/>
    <w:rsid w:val="00A834DC"/>
    <w:rsid w:val="00A83FFE"/>
    <w:rsid w:val="00A8429C"/>
    <w:rsid w:val="00A84359"/>
    <w:rsid w:val="00A860D9"/>
    <w:rsid w:val="00A861FE"/>
    <w:rsid w:val="00A8653A"/>
    <w:rsid w:val="00A86DC8"/>
    <w:rsid w:val="00A90255"/>
    <w:rsid w:val="00A90701"/>
    <w:rsid w:val="00A90BA3"/>
    <w:rsid w:val="00A91295"/>
    <w:rsid w:val="00A91F23"/>
    <w:rsid w:val="00A92B71"/>
    <w:rsid w:val="00A92C6A"/>
    <w:rsid w:val="00A93AF4"/>
    <w:rsid w:val="00A94118"/>
    <w:rsid w:val="00A94120"/>
    <w:rsid w:val="00A94EE4"/>
    <w:rsid w:val="00A9735D"/>
    <w:rsid w:val="00A977AB"/>
    <w:rsid w:val="00A97CC3"/>
    <w:rsid w:val="00AA04A1"/>
    <w:rsid w:val="00AA12F0"/>
    <w:rsid w:val="00AA2B1C"/>
    <w:rsid w:val="00AA5A54"/>
    <w:rsid w:val="00AA6B58"/>
    <w:rsid w:val="00AA6E28"/>
    <w:rsid w:val="00AA722D"/>
    <w:rsid w:val="00AA7B91"/>
    <w:rsid w:val="00AA7C45"/>
    <w:rsid w:val="00AB16F0"/>
    <w:rsid w:val="00AB2207"/>
    <w:rsid w:val="00AB34EF"/>
    <w:rsid w:val="00AB3576"/>
    <w:rsid w:val="00AB3737"/>
    <w:rsid w:val="00AB49E3"/>
    <w:rsid w:val="00AB4AD0"/>
    <w:rsid w:val="00AB4B6F"/>
    <w:rsid w:val="00AB4BB3"/>
    <w:rsid w:val="00AB768D"/>
    <w:rsid w:val="00AC0784"/>
    <w:rsid w:val="00AC1C90"/>
    <w:rsid w:val="00AC36DC"/>
    <w:rsid w:val="00AC414C"/>
    <w:rsid w:val="00AC46AB"/>
    <w:rsid w:val="00AC5661"/>
    <w:rsid w:val="00AC5D6B"/>
    <w:rsid w:val="00AD13C8"/>
    <w:rsid w:val="00AD1B1E"/>
    <w:rsid w:val="00AD24F2"/>
    <w:rsid w:val="00AD3600"/>
    <w:rsid w:val="00AD3A39"/>
    <w:rsid w:val="00AD47FD"/>
    <w:rsid w:val="00AD4AD0"/>
    <w:rsid w:val="00AD56A9"/>
    <w:rsid w:val="00AD5784"/>
    <w:rsid w:val="00AD7020"/>
    <w:rsid w:val="00AD7D9D"/>
    <w:rsid w:val="00AE0940"/>
    <w:rsid w:val="00AE1179"/>
    <w:rsid w:val="00AE184B"/>
    <w:rsid w:val="00AE22A6"/>
    <w:rsid w:val="00AE2E4A"/>
    <w:rsid w:val="00AE3BDD"/>
    <w:rsid w:val="00AE4215"/>
    <w:rsid w:val="00AE50F8"/>
    <w:rsid w:val="00AE5F81"/>
    <w:rsid w:val="00AE7998"/>
    <w:rsid w:val="00AF08DD"/>
    <w:rsid w:val="00AF0A5B"/>
    <w:rsid w:val="00AF3001"/>
    <w:rsid w:val="00AF3772"/>
    <w:rsid w:val="00AF404C"/>
    <w:rsid w:val="00AF4E44"/>
    <w:rsid w:val="00AF5A76"/>
    <w:rsid w:val="00AF62DB"/>
    <w:rsid w:val="00AF7873"/>
    <w:rsid w:val="00B00979"/>
    <w:rsid w:val="00B00FC2"/>
    <w:rsid w:val="00B01693"/>
    <w:rsid w:val="00B01757"/>
    <w:rsid w:val="00B0270D"/>
    <w:rsid w:val="00B03001"/>
    <w:rsid w:val="00B03806"/>
    <w:rsid w:val="00B03ED8"/>
    <w:rsid w:val="00B0447E"/>
    <w:rsid w:val="00B058E2"/>
    <w:rsid w:val="00B06031"/>
    <w:rsid w:val="00B06413"/>
    <w:rsid w:val="00B07716"/>
    <w:rsid w:val="00B1014D"/>
    <w:rsid w:val="00B104CB"/>
    <w:rsid w:val="00B105D7"/>
    <w:rsid w:val="00B1133B"/>
    <w:rsid w:val="00B118D6"/>
    <w:rsid w:val="00B11BF6"/>
    <w:rsid w:val="00B11C61"/>
    <w:rsid w:val="00B12343"/>
    <w:rsid w:val="00B12AF2"/>
    <w:rsid w:val="00B1319A"/>
    <w:rsid w:val="00B13422"/>
    <w:rsid w:val="00B14B5D"/>
    <w:rsid w:val="00B1516C"/>
    <w:rsid w:val="00B1618B"/>
    <w:rsid w:val="00B165FC"/>
    <w:rsid w:val="00B2075A"/>
    <w:rsid w:val="00B215AB"/>
    <w:rsid w:val="00B216B3"/>
    <w:rsid w:val="00B21EDE"/>
    <w:rsid w:val="00B22947"/>
    <w:rsid w:val="00B22AAC"/>
    <w:rsid w:val="00B2343E"/>
    <w:rsid w:val="00B2401B"/>
    <w:rsid w:val="00B25561"/>
    <w:rsid w:val="00B258C1"/>
    <w:rsid w:val="00B260E5"/>
    <w:rsid w:val="00B26974"/>
    <w:rsid w:val="00B26B66"/>
    <w:rsid w:val="00B302C2"/>
    <w:rsid w:val="00B3043F"/>
    <w:rsid w:val="00B30B1B"/>
    <w:rsid w:val="00B31455"/>
    <w:rsid w:val="00B315EE"/>
    <w:rsid w:val="00B31AE1"/>
    <w:rsid w:val="00B31D5B"/>
    <w:rsid w:val="00B31E82"/>
    <w:rsid w:val="00B31F30"/>
    <w:rsid w:val="00B3326F"/>
    <w:rsid w:val="00B33595"/>
    <w:rsid w:val="00B335EF"/>
    <w:rsid w:val="00B3484F"/>
    <w:rsid w:val="00B35799"/>
    <w:rsid w:val="00B363B5"/>
    <w:rsid w:val="00B37456"/>
    <w:rsid w:val="00B406D2"/>
    <w:rsid w:val="00B4082E"/>
    <w:rsid w:val="00B40CA3"/>
    <w:rsid w:val="00B416F5"/>
    <w:rsid w:val="00B418A3"/>
    <w:rsid w:val="00B42250"/>
    <w:rsid w:val="00B42575"/>
    <w:rsid w:val="00B4591C"/>
    <w:rsid w:val="00B467CC"/>
    <w:rsid w:val="00B46A71"/>
    <w:rsid w:val="00B47396"/>
    <w:rsid w:val="00B47C51"/>
    <w:rsid w:val="00B501DF"/>
    <w:rsid w:val="00B50507"/>
    <w:rsid w:val="00B51547"/>
    <w:rsid w:val="00B5266F"/>
    <w:rsid w:val="00B52DFB"/>
    <w:rsid w:val="00B52EE7"/>
    <w:rsid w:val="00B53CEC"/>
    <w:rsid w:val="00B54573"/>
    <w:rsid w:val="00B558F3"/>
    <w:rsid w:val="00B55B12"/>
    <w:rsid w:val="00B560C0"/>
    <w:rsid w:val="00B569F9"/>
    <w:rsid w:val="00B57012"/>
    <w:rsid w:val="00B572A9"/>
    <w:rsid w:val="00B57FC8"/>
    <w:rsid w:val="00B60526"/>
    <w:rsid w:val="00B60B70"/>
    <w:rsid w:val="00B61655"/>
    <w:rsid w:val="00B629A3"/>
    <w:rsid w:val="00B631F8"/>
    <w:rsid w:val="00B632F0"/>
    <w:rsid w:val="00B633EE"/>
    <w:rsid w:val="00B6388C"/>
    <w:rsid w:val="00B638A8"/>
    <w:rsid w:val="00B63F93"/>
    <w:rsid w:val="00B642E4"/>
    <w:rsid w:val="00B6479A"/>
    <w:rsid w:val="00B65004"/>
    <w:rsid w:val="00B65AE4"/>
    <w:rsid w:val="00B67116"/>
    <w:rsid w:val="00B676E8"/>
    <w:rsid w:val="00B67D32"/>
    <w:rsid w:val="00B71C12"/>
    <w:rsid w:val="00B735F7"/>
    <w:rsid w:val="00B73CA6"/>
    <w:rsid w:val="00B73D38"/>
    <w:rsid w:val="00B73E04"/>
    <w:rsid w:val="00B74179"/>
    <w:rsid w:val="00B74F5D"/>
    <w:rsid w:val="00B7588E"/>
    <w:rsid w:val="00B759B5"/>
    <w:rsid w:val="00B75CB9"/>
    <w:rsid w:val="00B77788"/>
    <w:rsid w:val="00B801F8"/>
    <w:rsid w:val="00B80B9C"/>
    <w:rsid w:val="00B8119C"/>
    <w:rsid w:val="00B81D7E"/>
    <w:rsid w:val="00B82A04"/>
    <w:rsid w:val="00B82C52"/>
    <w:rsid w:val="00B8340E"/>
    <w:rsid w:val="00B835EB"/>
    <w:rsid w:val="00B8546E"/>
    <w:rsid w:val="00B856D7"/>
    <w:rsid w:val="00B85C9E"/>
    <w:rsid w:val="00B865F8"/>
    <w:rsid w:val="00B867D9"/>
    <w:rsid w:val="00B86D16"/>
    <w:rsid w:val="00B908DC"/>
    <w:rsid w:val="00B91B98"/>
    <w:rsid w:val="00B91BA2"/>
    <w:rsid w:val="00B926D6"/>
    <w:rsid w:val="00B93271"/>
    <w:rsid w:val="00B93F94"/>
    <w:rsid w:val="00B94A10"/>
    <w:rsid w:val="00B94AE5"/>
    <w:rsid w:val="00B97F95"/>
    <w:rsid w:val="00BA000F"/>
    <w:rsid w:val="00BA034C"/>
    <w:rsid w:val="00BA0D86"/>
    <w:rsid w:val="00BA0DCB"/>
    <w:rsid w:val="00BA1066"/>
    <w:rsid w:val="00BA12BB"/>
    <w:rsid w:val="00BA23D7"/>
    <w:rsid w:val="00BA2E8C"/>
    <w:rsid w:val="00BA314F"/>
    <w:rsid w:val="00BA31DE"/>
    <w:rsid w:val="00BA6153"/>
    <w:rsid w:val="00BA6CF9"/>
    <w:rsid w:val="00BA73B0"/>
    <w:rsid w:val="00BB024B"/>
    <w:rsid w:val="00BB0551"/>
    <w:rsid w:val="00BB0A2F"/>
    <w:rsid w:val="00BB239A"/>
    <w:rsid w:val="00BB255F"/>
    <w:rsid w:val="00BB30B0"/>
    <w:rsid w:val="00BB3AA3"/>
    <w:rsid w:val="00BB3B6E"/>
    <w:rsid w:val="00BB44A5"/>
    <w:rsid w:val="00BB4F35"/>
    <w:rsid w:val="00BB5498"/>
    <w:rsid w:val="00BB6E42"/>
    <w:rsid w:val="00BB78DD"/>
    <w:rsid w:val="00BC1746"/>
    <w:rsid w:val="00BC251A"/>
    <w:rsid w:val="00BC2F09"/>
    <w:rsid w:val="00BC3581"/>
    <w:rsid w:val="00BC35D2"/>
    <w:rsid w:val="00BC35E5"/>
    <w:rsid w:val="00BC39FD"/>
    <w:rsid w:val="00BC3A00"/>
    <w:rsid w:val="00BC3FE7"/>
    <w:rsid w:val="00BC46FD"/>
    <w:rsid w:val="00BC4C2A"/>
    <w:rsid w:val="00BC535E"/>
    <w:rsid w:val="00BC62A1"/>
    <w:rsid w:val="00BC6914"/>
    <w:rsid w:val="00BC6979"/>
    <w:rsid w:val="00BC7606"/>
    <w:rsid w:val="00BD0367"/>
    <w:rsid w:val="00BD0739"/>
    <w:rsid w:val="00BD0F14"/>
    <w:rsid w:val="00BD15C7"/>
    <w:rsid w:val="00BD2F2B"/>
    <w:rsid w:val="00BD4822"/>
    <w:rsid w:val="00BD5457"/>
    <w:rsid w:val="00BD54D4"/>
    <w:rsid w:val="00BD5E62"/>
    <w:rsid w:val="00BD66C4"/>
    <w:rsid w:val="00BD70DC"/>
    <w:rsid w:val="00BD7291"/>
    <w:rsid w:val="00BD7744"/>
    <w:rsid w:val="00BD7A72"/>
    <w:rsid w:val="00BD7B3F"/>
    <w:rsid w:val="00BE051C"/>
    <w:rsid w:val="00BE06E4"/>
    <w:rsid w:val="00BE06EB"/>
    <w:rsid w:val="00BE1146"/>
    <w:rsid w:val="00BE1F40"/>
    <w:rsid w:val="00BE2CFE"/>
    <w:rsid w:val="00BE3DAA"/>
    <w:rsid w:val="00BE42FF"/>
    <w:rsid w:val="00BE4A3C"/>
    <w:rsid w:val="00BE54BB"/>
    <w:rsid w:val="00BE5887"/>
    <w:rsid w:val="00BE60A0"/>
    <w:rsid w:val="00BE779E"/>
    <w:rsid w:val="00BE7B24"/>
    <w:rsid w:val="00BF0390"/>
    <w:rsid w:val="00BF085D"/>
    <w:rsid w:val="00BF0F5A"/>
    <w:rsid w:val="00BF1060"/>
    <w:rsid w:val="00BF10C9"/>
    <w:rsid w:val="00BF1341"/>
    <w:rsid w:val="00BF1B68"/>
    <w:rsid w:val="00BF2A5E"/>
    <w:rsid w:val="00BF2A68"/>
    <w:rsid w:val="00BF37EE"/>
    <w:rsid w:val="00BF3B00"/>
    <w:rsid w:val="00BF3DA1"/>
    <w:rsid w:val="00BF44A3"/>
    <w:rsid w:val="00BF4D47"/>
    <w:rsid w:val="00BF54E9"/>
    <w:rsid w:val="00BF70CD"/>
    <w:rsid w:val="00BF72F4"/>
    <w:rsid w:val="00C00CF4"/>
    <w:rsid w:val="00C01E4F"/>
    <w:rsid w:val="00C0219E"/>
    <w:rsid w:val="00C029A9"/>
    <w:rsid w:val="00C03A78"/>
    <w:rsid w:val="00C03C31"/>
    <w:rsid w:val="00C048AE"/>
    <w:rsid w:val="00C048C5"/>
    <w:rsid w:val="00C0516B"/>
    <w:rsid w:val="00C068B4"/>
    <w:rsid w:val="00C122E1"/>
    <w:rsid w:val="00C129E5"/>
    <w:rsid w:val="00C13B26"/>
    <w:rsid w:val="00C14CE3"/>
    <w:rsid w:val="00C154CF"/>
    <w:rsid w:val="00C15D48"/>
    <w:rsid w:val="00C16EA2"/>
    <w:rsid w:val="00C17171"/>
    <w:rsid w:val="00C174E0"/>
    <w:rsid w:val="00C17C38"/>
    <w:rsid w:val="00C20485"/>
    <w:rsid w:val="00C21378"/>
    <w:rsid w:val="00C221C3"/>
    <w:rsid w:val="00C23C46"/>
    <w:rsid w:val="00C23FCD"/>
    <w:rsid w:val="00C25C51"/>
    <w:rsid w:val="00C25CF4"/>
    <w:rsid w:val="00C25E4F"/>
    <w:rsid w:val="00C261B8"/>
    <w:rsid w:val="00C267F4"/>
    <w:rsid w:val="00C26ECC"/>
    <w:rsid w:val="00C270F8"/>
    <w:rsid w:val="00C304B2"/>
    <w:rsid w:val="00C30A09"/>
    <w:rsid w:val="00C30B88"/>
    <w:rsid w:val="00C33183"/>
    <w:rsid w:val="00C333D9"/>
    <w:rsid w:val="00C33EFA"/>
    <w:rsid w:val="00C34B4B"/>
    <w:rsid w:val="00C35F59"/>
    <w:rsid w:val="00C373C4"/>
    <w:rsid w:val="00C375E3"/>
    <w:rsid w:val="00C401BD"/>
    <w:rsid w:val="00C4051B"/>
    <w:rsid w:val="00C411FC"/>
    <w:rsid w:val="00C437EF"/>
    <w:rsid w:val="00C442AA"/>
    <w:rsid w:val="00C444B2"/>
    <w:rsid w:val="00C44E7E"/>
    <w:rsid w:val="00C46CC8"/>
    <w:rsid w:val="00C47A0D"/>
    <w:rsid w:val="00C47A0E"/>
    <w:rsid w:val="00C513CE"/>
    <w:rsid w:val="00C51E27"/>
    <w:rsid w:val="00C540C7"/>
    <w:rsid w:val="00C5442A"/>
    <w:rsid w:val="00C55919"/>
    <w:rsid w:val="00C574CB"/>
    <w:rsid w:val="00C57A78"/>
    <w:rsid w:val="00C602CF"/>
    <w:rsid w:val="00C6162F"/>
    <w:rsid w:val="00C62942"/>
    <w:rsid w:val="00C65AB3"/>
    <w:rsid w:val="00C664AA"/>
    <w:rsid w:val="00C66EEC"/>
    <w:rsid w:val="00C705AB"/>
    <w:rsid w:val="00C71EDF"/>
    <w:rsid w:val="00C729F0"/>
    <w:rsid w:val="00C72C1A"/>
    <w:rsid w:val="00C7392D"/>
    <w:rsid w:val="00C75AC7"/>
    <w:rsid w:val="00C75E60"/>
    <w:rsid w:val="00C7626F"/>
    <w:rsid w:val="00C767BE"/>
    <w:rsid w:val="00C76CA9"/>
    <w:rsid w:val="00C77090"/>
    <w:rsid w:val="00C80725"/>
    <w:rsid w:val="00C80840"/>
    <w:rsid w:val="00C81EA1"/>
    <w:rsid w:val="00C81FB7"/>
    <w:rsid w:val="00C820C2"/>
    <w:rsid w:val="00C8222B"/>
    <w:rsid w:val="00C8257B"/>
    <w:rsid w:val="00C82D84"/>
    <w:rsid w:val="00C84E9B"/>
    <w:rsid w:val="00C8511F"/>
    <w:rsid w:val="00C8661F"/>
    <w:rsid w:val="00C86C07"/>
    <w:rsid w:val="00C873BB"/>
    <w:rsid w:val="00C91814"/>
    <w:rsid w:val="00C9271C"/>
    <w:rsid w:val="00C9299C"/>
    <w:rsid w:val="00C93FB8"/>
    <w:rsid w:val="00C943C1"/>
    <w:rsid w:val="00C944BB"/>
    <w:rsid w:val="00C95867"/>
    <w:rsid w:val="00CA032A"/>
    <w:rsid w:val="00CA0775"/>
    <w:rsid w:val="00CA0C1E"/>
    <w:rsid w:val="00CA2806"/>
    <w:rsid w:val="00CA2C0F"/>
    <w:rsid w:val="00CA3305"/>
    <w:rsid w:val="00CA33AB"/>
    <w:rsid w:val="00CA4D37"/>
    <w:rsid w:val="00CA5AFC"/>
    <w:rsid w:val="00CA6AFE"/>
    <w:rsid w:val="00CB1C37"/>
    <w:rsid w:val="00CB3878"/>
    <w:rsid w:val="00CB3C95"/>
    <w:rsid w:val="00CB3FF3"/>
    <w:rsid w:val="00CB4527"/>
    <w:rsid w:val="00CB4D70"/>
    <w:rsid w:val="00CB525C"/>
    <w:rsid w:val="00CB5FE2"/>
    <w:rsid w:val="00CB6082"/>
    <w:rsid w:val="00CB616E"/>
    <w:rsid w:val="00CB65EB"/>
    <w:rsid w:val="00CB71F0"/>
    <w:rsid w:val="00CB7A19"/>
    <w:rsid w:val="00CC16E2"/>
    <w:rsid w:val="00CC25B5"/>
    <w:rsid w:val="00CC57CB"/>
    <w:rsid w:val="00CC58E4"/>
    <w:rsid w:val="00CC6088"/>
    <w:rsid w:val="00CC6411"/>
    <w:rsid w:val="00CC6A72"/>
    <w:rsid w:val="00CC6BA3"/>
    <w:rsid w:val="00CC71B5"/>
    <w:rsid w:val="00CC7658"/>
    <w:rsid w:val="00CC796A"/>
    <w:rsid w:val="00CC7F0A"/>
    <w:rsid w:val="00CD0CD4"/>
    <w:rsid w:val="00CD1090"/>
    <w:rsid w:val="00CD10BF"/>
    <w:rsid w:val="00CD187D"/>
    <w:rsid w:val="00CD1B09"/>
    <w:rsid w:val="00CD2239"/>
    <w:rsid w:val="00CD2ADD"/>
    <w:rsid w:val="00CD2D54"/>
    <w:rsid w:val="00CD3617"/>
    <w:rsid w:val="00CD371D"/>
    <w:rsid w:val="00CD387F"/>
    <w:rsid w:val="00CD3979"/>
    <w:rsid w:val="00CD464E"/>
    <w:rsid w:val="00CD4BFC"/>
    <w:rsid w:val="00CD5C73"/>
    <w:rsid w:val="00CD5D7A"/>
    <w:rsid w:val="00CD6B0C"/>
    <w:rsid w:val="00CD75FE"/>
    <w:rsid w:val="00CE0859"/>
    <w:rsid w:val="00CE0C7B"/>
    <w:rsid w:val="00CE1F09"/>
    <w:rsid w:val="00CE2C8A"/>
    <w:rsid w:val="00CE39CF"/>
    <w:rsid w:val="00CE40A5"/>
    <w:rsid w:val="00CE4746"/>
    <w:rsid w:val="00CE49B2"/>
    <w:rsid w:val="00CE5B6F"/>
    <w:rsid w:val="00CE5CCF"/>
    <w:rsid w:val="00CE6950"/>
    <w:rsid w:val="00CE7296"/>
    <w:rsid w:val="00CF02CF"/>
    <w:rsid w:val="00CF10DE"/>
    <w:rsid w:val="00CF25D4"/>
    <w:rsid w:val="00CF2C76"/>
    <w:rsid w:val="00CF3638"/>
    <w:rsid w:val="00CF37A6"/>
    <w:rsid w:val="00CF44FA"/>
    <w:rsid w:val="00CF4BC4"/>
    <w:rsid w:val="00CF6338"/>
    <w:rsid w:val="00CF64F0"/>
    <w:rsid w:val="00CF6566"/>
    <w:rsid w:val="00CF69A2"/>
    <w:rsid w:val="00CF6C40"/>
    <w:rsid w:val="00CF78F0"/>
    <w:rsid w:val="00CF7A01"/>
    <w:rsid w:val="00CF7AD5"/>
    <w:rsid w:val="00CF7FB5"/>
    <w:rsid w:val="00D00FD0"/>
    <w:rsid w:val="00D01435"/>
    <w:rsid w:val="00D01D92"/>
    <w:rsid w:val="00D0474B"/>
    <w:rsid w:val="00D0542B"/>
    <w:rsid w:val="00D05CAB"/>
    <w:rsid w:val="00D0728B"/>
    <w:rsid w:val="00D074C5"/>
    <w:rsid w:val="00D076F5"/>
    <w:rsid w:val="00D07B98"/>
    <w:rsid w:val="00D07C8F"/>
    <w:rsid w:val="00D101A5"/>
    <w:rsid w:val="00D108C8"/>
    <w:rsid w:val="00D10B79"/>
    <w:rsid w:val="00D10DD7"/>
    <w:rsid w:val="00D115F5"/>
    <w:rsid w:val="00D139D2"/>
    <w:rsid w:val="00D13F80"/>
    <w:rsid w:val="00D14077"/>
    <w:rsid w:val="00D145C0"/>
    <w:rsid w:val="00D15523"/>
    <w:rsid w:val="00D17056"/>
    <w:rsid w:val="00D1733F"/>
    <w:rsid w:val="00D175BD"/>
    <w:rsid w:val="00D20B1F"/>
    <w:rsid w:val="00D21D60"/>
    <w:rsid w:val="00D22D59"/>
    <w:rsid w:val="00D22D6A"/>
    <w:rsid w:val="00D23362"/>
    <w:rsid w:val="00D238FD"/>
    <w:rsid w:val="00D239BC"/>
    <w:rsid w:val="00D243E4"/>
    <w:rsid w:val="00D24CB9"/>
    <w:rsid w:val="00D257CF"/>
    <w:rsid w:val="00D27A0B"/>
    <w:rsid w:val="00D30880"/>
    <w:rsid w:val="00D31096"/>
    <w:rsid w:val="00D32196"/>
    <w:rsid w:val="00D32A27"/>
    <w:rsid w:val="00D32ED6"/>
    <w:rsid w:val="00D33CCB"/>
    <w:rsid w:val="00D34850"/>
    <w:rsid w:val="00D3494F"/>
    <w:rsid w:val="00D34E14"/>
    <w:rsid w:val="00D353BA"/>
    <w:rsid w:val="00D365CC"/>
    <w:rsid w:val="00D4004A"/>
    <w:rsid w:val="00D406A9"/>
    <w:rsid w:val="00D43B74"/>
    <w:rsid w:val="00D4424C"/>
    <w:rsid w:val="00D44C70"/>
    <w:rsid w:val="00D4505A"/>
    <w:rsid w:val="00D45B80"/>
    <w:rsid w:val="00D45C9A"/>
    <w:rsid w:val="00D4785D"/>
    <w:rsid w:val="00D5110D"/>
    <w:rsid w:val="00D52EA1"/>
    <w:rsid w:val="00D52FC0"/>
    <w:rsid w:val="00D531A3"/>
    <w:rsid w:val="00D53551"/>
    <w:rsid w:val="00D548EC"/>
    <w:rsid w:val="00D5511B"/>
    <w:rsid w:val="00D56A1E"/>
    <w:rsid w:val="00D57F13"/>
    <w:rsid w:val="00D57FC4"/>
    <w:rsid w:val="00D60B26"/>
    <w:rsid w:val="00D6124D"/>
    <w:rsid w:val="00D63316"/>
    <w:rsid w:val="00D64029"/>
    <w:rsid w:val="00D6430D"/>
    <w:rsid w:val="00D65320"/>
    <w:rsid w:val="00D65895"/>
    <w:rsid w:val="00D65D33"/>
    <w:rsid w:val="00D6653C"/>
    <w:rsid w:val="00D66E5B"/>
    <w:rsid w:val="00D670C6"/>
    <w:rsid w:val="00D6786D"/>
    <w:rsid w:val="00D70095"/>
    <w:rsid w:val="00D70114"/>
    <w:rsid w:val="00D70E7E"/>
    <w:rsid w:val="00D71475"/>
    <w:rsid w:val="00D71995"/>
    <w:rsid w:val="00D71CD2"/>
    <w:rsid w:val="00D7220D"/>
    <w:rsid w:val="00D72554"/>
    <w:rsid w:val="00D72E51"/>
    <w:rsid w:val="00D74A6F"/>
    <w:rsid w:val="00D74D7F"/>
    <w:rsid w:val="00D750FF"/>
    <w:rsid w:val="00D75934"/>
    <w:rsid w:val="00D77440"/>
    <w:rsid w:val="00D77D81"/>
    <w:rsid w:val="00D80023"/>
    <w:rsid w:val="00D800CA"/>
    <w:rsid w:val="00D80515"/>
    <w:rsid w:val="00D8239A"/>
    <w:rsid w:val="00D82AE5"/>
    <w:rsid w:val="00D82C48"/>
    <w:rsid w:val="00D83368"/>
    <w:rsid w:val="00D835C4"/>
    <w:rsid w:val="00D84366"/>
    <w:rsid w:val="00D84770"/>
    <w:rsid w:val="00D84BDC"/>
    <w:rsid w:val="00D84C34"/>
    <w:rsid w:val="00D851B4"/>
    <w:rsid w:val="00D855BD"/>
    <w:rsid w:val="00D85C27"/>
    <w:rsid w:val="00D85D09"/>
    <w:rsid w:val="00D8622B"/>
    <w:rsid w:val="00D86443"/>
    <w:rsid w:val="00D86A8D"/>
    <w:rsid w:val="00D91275"/>
    <w:rsid w:val="00D912E2"/>
    <w:rsid w:val="00D914BA"/>
    <w:rsid w:val="00D936ED"/>
    <w:rsid w:val="00D938E5"/>
    <w:rsid w:val="00D93EAB"/>
    <w:rsid w:val="00D93FC5"/>
    <w:rsid w:val="00D943A7"/>
    <w:rsid w:val="00D9489C"/>
    <w:rsid w:val="00D94EEA"/>
    <w:rsid w:val="00D95122"/>
    <w:rsid w:val="00D95741"/>
    <w:rsid w:val="00D95D87"/>
    <w:rsid w:val="00D95E04"/>
    <w:rsid w:val="00D96C0C"/>
    <w:rsid w:val="00D96CD2"/>
    <w:rsid w:val="00D9714C"/>
    <w:rsid w:val="00DA0871"/>
    <w:rsid w:val="00DA14B7"/>
    <w:rsid w:val="00DA1EB4"/>
    <w:rsid w:val="00DA20DA"/>
    <w:rsid w:val="00DA2F75"/>
    <w:rsid w:val="00DA37E8"/>
    <w:rsid w:val="00DA3D24"/>
    <w:rsid w:val="00DA532A"/>
    <w:rsid w:val="00DA5798"/>
    <w:rsid w:val="00DA58F9"/>
    <w:rsid w:val="00DA766C"/>
    <w:rsid w:val="00DA76D7"/>
    <w:rsid w:val="00DB0A90"/>
    <w:rsid w:val="00DB0AC7"/>
    <w:rsid w:val="00DB296F"/>
    <w:rsid w:val="00DB3046"/>
    <w:rsid w:val="00DB3545"/>
    <w:rsid w:val="00DB4250"/>
    <w:rsid w:val="00DB43B4"/>
    <w:rsid w:val="00DB4F58"/>
    <w:rsid w:val="00DB5F31"/>
    <w:rsid w:val="00DB722A"/>
    <w:rsid w:val="00DB7BE3"/>
    <w:rsid w:val="00DB7D9A"/>
    <w:rsid w:val="00DC2B37"/>
    <w:rsid w:val="00DC3CAE"/>
    <w:rsid w:val="00DC5CE7"/>
    <w:rsid w:val="00DC61BF"/>
    <w:rsid w:val="00DC6AC7"/>
    <w:rsid w:val="00DC6BBA"/>
    <w:rsid w:val="00DC6EB1"/>
    <w:rsid w:val="00DC791B"/>
    <w:rsid w:val="00DC7B16"/>
    <w:rsid w:val="00DD050C"/>
    <w:rsid w:val="00DD123E"/>
    <w:rsid w:val="00DD3A01"/>
    <w:rsid w:val="00DD3B9F"/>
    <w:rsid w:val="00DD4157"/>
    <w:rsid w:val="00DD5279"/>
    <w:rsid w:val="00DD77A3"/>
    <w:rsid w:val="00DD7E2B"/>
    <w:rsid w:val="00DE0577"/>
    <w:rsid w:val="00DE0E09"/>
    <w:rsid w:val="00DE10EE"/>
    <w:rsid w:val="00DE1178"/>
    <w:rsid w:val="00DE125B"/>
    <w:rsid w:val="00DE29DB"/>
    <w:rsid w:val="00DE314F"/>
    <w:rsid w:val="00DE33FF"/>
    <w:rsid w:val="00DE6237"/>
    <w:rsid w:val="00DE65A0"/>
    <w:rsid w:val="00DE69C8"/>
    <w:rsid w:val="00DE6C8A"/>
    <w:rsid w:val="00DE6DEC"/>
    <w:rsid w:val="00DE6EC3"/>
    <w:rsid w:val="00DF0757"/>
    <w:rsid w:val="00DF181B"/>
    <w:rsid w:val="00DF2396"/>
    <w:rsid w:val="00DF296B"/>
    <w:rsid w:val="00DF2B1A"/>
    <w:rsid w:val="00DF4351"/>
    <w:rsid w:val="00DF4DE0"/>
    <w:rsid w:val="00DF5E05"/>
    <w:rsid w:val="00DF6894"/>
    <w:rsid w:val="00DF6E55"/>
    <w:rsid w:val="00DF7D21"/>
    <w:rsid w:val="00E01BC9"/>
    <w:rsid w:val="00E024E2"/>
    <w:rsid w:val="00E02C22"/>
    <w:rsid w:val="00E02E1D"/>
    <w:rsid w:val="00E03193"/>
    <w:rsid w:val="00E03996"/>
    <w:rsid w:val="00E03AC6"/>
    <w:rsid w:val="00E05B05"/>
    <w:rsid w:val="00E06124"/>
    <w:rsid w:val="00E0672C"/>
    <w:rsid w:val="00E06FE2"/>
    <w:rsid w:val="00E07122"/>
    <w:rsid w:val="00E103C0"/>
    <w:rsid w:val="00E10872"/>
    <w:rsid w:val="00E108F2"/>
    <w:rsid w:val="00E10A00"/>
    <w:rsid w:val="00E11A7E"/>
    <w:rsid w:val="00E13907"/>
    <w:rsid w:val="00E1435E"/>
    <w:rsid w:val="00E14510"/>
    <w:rsid w:val="00E14D7E"/>
    <w:rsid w:val="00E153AC"/>
    <w:rsid w:val="00E168ED"/>
    <w:rsid w:val="00E174DA"/>
    <w:rsid w:val="00E200AF"/>
    <w:rsid w:val="00E2192D"/>
    <w:rsid w:val="00E21FA8"/>
    <w:rsid w:val="00E22AEA"/>
    <w:rsid w:val="00E22E3B"/>
    <w:rsid w:val="00E244A2"/>
    <w:rsid w:val="00E244F6"/>
    <w:rsid w:val="00E24CF5"/>
    <w:rsid w:val="00E255B2"/>
    <w:rsid w:val="00E256F8"/>
    <w:rsid w:val="00E25833"/>
    <w:rsid w:val="00E25923"/>
    <w:rsid w:val="00E30F75"/>
    <w:rsid w:val="00E3176A"/>
    <w:rsid w:val="00E31BEB"/>
    <w:rsid w:val="00E3246A"/>
    <w:rsid w:val="00E32F53"/>
    <w:rsid w:val="00E33375"/>
    <w:rsid w:val="00E33812"/>
    <w:rsid w:val="00E34D2C"/>
    <w:rsid w:val="00E34E97"/>
    <w:rsid w:val="00E36609"/>
    <w:rsid w:val="00E3661F"/>
    <w:rsid w:val="00E37C61"/>
    <w:rsid w:val="00E37D66"/>
    <w:rsid w:val="00E40918"/>
    <w:rsid w:val="00E40FED"/>
    <w:rsid w:val="00E41A2E"/>
    <w:rsid w:val="00E423A0"/>
    <w:rsid w:val="00E42BA5"/>
    <w:rsid w:val="00E4394B"/>
    <w:rsid w:val="00E44734"/>
    <w:rsid w:val="00E44AD7"/>
    <w:rsid w:val="00E44BD5"/>
    <w:rsid w:val="00E44CD3"/>
    <w:rsid w:val="00E452E7"/>
    <w:rsid w:val="00E456E1"/>
    <w:rsid w:val="00E45A62"/>
    <w:rsid w:val="00E503D7"/>
    <w:rsid w:val="00E504A5"/>
    <w:rsid w:val="00E50B7D"/>
    <w:rsid w:val="00E526DA"/>
    <w:rsid w:val="00E527E3"/>
    <w:rsid w:val="00E52BE2"/>
    <w:rsid w:val="00E543B6"/>
    <w:rsid w:val="00E5569A"/>
    <w:rsid w:val="00E56CF6"/>
    <w:rsid w:val="00E57583"/>
    <w:rsid w:val="00E60014"/>
    <w:rsid w:val="00E62279"/>
    <w:rsid w:val="00E62B2B"/>
    <w:rsid w:val="00E63200"/>
    <w:rsid w:val="00E63564"/>
    <w:rsid w:val="00E63FA1"/>
    <w:rsid w:val="00E648DD"/>
    <w:rsid w:val="00E64DBB"/>
    <w:rsid w:val="00E65260"/>
    <w:rsid w:val="00E66757"/>
    <w:rsid w:val="00E67668"/>
    <w:rsid w:val="00E67767"/>
    <w:rsid w:val="00E6783E"/>
    <w:rsid w:val="00E70122"/>
    <w:rsid w:val="00E712B3"/>
    <w:rsid w:val="00E71340"/>
    <w:rsid w:val="00E7310E"/>
    <w:rsid w:val="00E736F7"/>
    <w:rsid w:val="00E7396C"/>
    <w:rsid w:val="00E741BC"/>
    <w:rsid w:val="00E750D6"/>
    <w:rsid w:val="00E75379"/>
    <w:rsid w:val="00E755A4"/>
    <w:rsid w:val="00E76A4B"/>
    <w:rsid w:val="00E76A86"/>
    <w:rsid w:val="00E77923"/>
    <w:rsid w:val="00E77A3D"/>
    <w:rsid w:val="00E8025E"/>
    <w:rsid w:val="00E805AA"/>
    <w:rsid w:val="00E81019"/>
    <w:rsid w:val="00E811AF"/>
    <w:rsid w:val="00E81CD5"/>
    <w:rsid w:val="00E82210"/>
    <w:rsid w:val="00E82C8E"/>
    <w:rsid w:val="00E852F7"/>
    <w:rsid w:val="00E857BB"/>
    <w:rsid w:val="00E8688F"/>
    <w:rsid w:val="00E86C1B"/>
    <w:rsid w:val="00E87723"/>
    <w:rsid w:val="00E87A4E"/>
    <w:rsid w:val="00E916F7"/>
    <w:rsid w:val="00E9242C"/>
    <w:rsid w:val="00E92DC0"/>
    <w:rsid w:val="00E93FEE"/>
    <w:rsid w:val="00E948B4"/>
    <w:rsid w:val="00E9534A"/>
    <w:rsid w:val="00E9554F"/>
    <w:rsid w:val="00E95B61"/>
    <w:rsid w:val="00E9604F"/>
    <w:rsid w:val="00E96C9E"/>
    <w:rsid w:val="00E97077"/>
    <w:rsid w:val="00EA10BC"/>
    <w:rsid w:val="00EA17E5"/>
    <w:rsid w:val="00EA1883"/>
    <w:rsid w:val="00EA2281"/>
    <w:rsid w:val="00EA2B89"/>
    <w:rsid w:val="00EA2F10"/>
    <w:rsid w:val="00EA3940"/>
    <w:rsid w:val="00EA3A8A"/>
    <w:rsid w:val="00EA5819"/>
    <w:rsid w:val="00EA59A5"/>
    <w:rsid w:val="00EA617B"/>
    <w:rsid w:val="00EA6783"/>
    <w:rsid w:val="00EA7639"/>
    <w:rsid w:val="00EA776C"/>
    <w:rsid w:val="00EB043E"/>
    <w:rsid w:val="00EB076F"/>
    <w:rsid w:val="00EB08B4"/>
    <w:rsid w:val="00EB0BE4"/>
    <w:rsid w:val="00EB2745"/>
    <w:rsid w:val="00EB28C3"/>
    <w:rsid w:val="00EB3261"/>
    <w:rsid w:val="00EB3830"/>
    <w:rsid w:val="00EB40B2"/>
    <w:rsid w:val="00EB52C9"/>
    <w:rsid w:val="00EB550D"/>
    <w:rsid w:val="00EB5983"/>
    <w:rsid w:val="00EB5C2E"/>
    <w:rsid w:val="00EB5C54"/>
    <w:rsid w:val="00EB5D0C"/>
    <w:rsid w:val="00EB772C"/>
    <w:rsid w:val="00EC1117"/>
    <w:rsid w:val="00EC1E76"/>
    <w:rsid w:val="00EC21DB"/>
    <w:rsid w:val="00EC2ADD"/>
    <w:rsid w:val="00EC2CA6"/>
    <w:rsid w:val="00EC3997"/>
    <w:rsid w:val="00EC4AC0"/>
    <w:rsid w:val="00EC4C78"/>
    <w:rsid w:val="00EC4F5E"/>
    <w:rsid w:val="00EC5305"/>
    <w:rsid w:val="00EC5381"/>
    <w:rsid w:val="00EC6F81"/>
    <w:rsid w:val="00EC78C4"/>
    <w:rsid w:val="00EC7E33"/>
    <w:rsid w:val="00EC7E39"/>
    <w:rsid w:val="00ED0143"/>
    <w:rsid w:val="00ED02EB"/>
    <w:rsid w:val="00ED168B"/>
    <w:rsid w:val="00ED17A3"/>
    <w:rsid w:val="00ED2BDF"/>
    <w:rsid w:val="00ED3EB8"/>
    <w:rsid w:val="00ED3F19"/>
    <w:rsid w:val="00ED4FB6"/>
    <w:rsid w:val="00ED5155"/>
    <w:rsid w:val="00ED5F52"/>
    <w:rsid w:val="00ED62A0"/>
    <w:rsid w:val="00ED6A76"/>
    <w:rsid w:val="00ED6B5D"/>
    <w:rsid w:val="00ED6FF5"/>
    <w:rsid w:val="00EE000A"/>
    <w:rsid w:val="00EE0263"/>
    <w:rsid w:val="00EE09A3"/>
    <w:rsid w:val="00EE189B"/>
    <w:rsid w:val="00EE38B6"/>
    <w:rsid w:val="00EE41B8"/>
    <w:rsid w:val="00EE468E"/>
    <w:rsid w:val="00EE46FC"/>
    <w:rsid w:val="00EE4933"/>
    <w:rsid w:val="00EE7DD4"/>
    <w:rsid w:val="00EF0C01"/>
    <w:rsid w:val="00EF0E53"/>
    <w:rsid w:val="00EF1A3B"/>
    <w:rsid w:val="00EF1B9D"/>
    <w:rsid w:val="00EF1F03"/>
    <w:rsid w:val="00EF2DD3"/>
    <w:rsid w:val="00EF4769"/>
    <w:rsid w:val="00EF557C"/>
    <w:rsid w:val="00EF60A0"/>
    <w:rsid w:val="00EF60BE"/>
    <w:rsid w:val="00EF6C75"/>
    <w:rsid w:val="00F00ABE"/>
    <w:rsid w:val="00F00ACA"/>
    <w:rsid w:val="00F01151"/>
    <w:rsid w:val="00F02E0C"/>
    <w:rsid w:val="00F037A8"/>
    <w:rsid w:val="00F038B7"/>
    <w:rsid w:val="00F039CA"/>
    <w:rsid w:val="00F06265"/>
    <w:rsid w:val="00F062ED"/>
    <w:rsid w:val="00F07039"/>
    <w:rsid w:val="00F07D7C"/>
    <w:rsid w:val="00F1105C"/>
    <w:rsid w:val="00F1234B"/>
    <w:rsid w:val="00F12ADF"/>
    <w:rsid w:val="00F136FD"/>
    <w:rsid w:val="00F13BE1"/>
    <w:rsid w:val="00F14D6B"/>
    <w:rsid w:val="00F15348"/>
    <w:rsid w:val="00F155AA"/>
    <w:rsid w:val="00F15D85"/>
    <w:rsid w:val="00F15E05"/>
    <w:rsid w:val="00F16DD0"/>
    <w:rsid w:val="00F17B3A"/>
    <w:rsid w:val="00F200DF"/>
    <w:rsid w:val="00F20361"/>
    <w:rsid w:val="00F20A9E"/>
    <w:rsid w:val="00F20F61"/>
    <w:rsid w:val="00F232EC"/>
    <w:rsid w:val="00F23A5F"/>
    <w:rsid w:val="00F24B0C"/>
    <w:rsid w:val="00F25B3B"/>
    <w:rsid w:val="00F26168"/>
    <w:rsid w:val="00F262D2"/>
    <w:rsid w:val="00F26DC0"/>
    <w:rsid w:val="00F27004"/>
    <w:rsid w:val="00F27128"/>
    <w:rsid w:val="00F27C10"/>
    <w:rsid w:val="00F30885"/>
    <w:rsid w:val="00F30E96"/>
    <w:rsid w:val="00F31EF9"/>
    <w:rsid w:val="00F32E94"/>
    <w:rsid w:val="00F33ED0"/>
    <w:rsid w:val="00F3493A"/>
    <w:rsid w:val="00F34C0C"/>
    <w:rsid w:val="00F354E6"/>
    <w:rsid w:val="00F35B54"/>
    <w:rsid w:val="00F361D1"/>
    <w:rsid w:val="00F372C0"/>
    <w:rsid w:val="00F37E45"/>
    <w:rsid w:val="00F4035D"/>
    <w:rsid w:val="00F420C9"/>
    <w:rsid w:val="00F425C9"/>
    <w:rsid w:val="00F42F11"/>
    <w:rsid w:val="00F43D10"/>
    <w:rsid w:val="00F4447D"/>
    <w:rsid w:val="00F44F00"/>
    <w:rsid w:val="00F452FC"/>
    <w:rsid w:val="00F45375"/>
    <w:rsid w:val="00F46233"/>
    <w:rsid w:val="00F46870"/>
    <w:rsid w:val="00F504F1"/>
    <w:rsid w:val="00F508A3"/>
    <w:rsid w:val="00F50CE7"/>
    <w:rsid w:val="00F51BC9"/>
    <w:rsid w:val="00F520E3"/>
    <w:rsid w:val="00F521EA"/>
    <w:rsid w:val="00F53006"/>
    <w:rsid w:val="00F53312"/>
    <w:rsid w:val="00F5437E"/>
    <w:rsid w:val="00F548E4"/>
    <w:rsid w:val="00F5676A"/>
    <w:rsid w:val="00F608A6"/>
    <w:rsid w:val="00F61490"/>
    <w:rsid w:val="00F62BDD"/>
    <w:rsid w:val="00F64327"/>
    <w:rsid w:val="00F64431"/>
    <w:rsid w:val="00F65989"/>
    <w:rsid w:val="00F67D54"/>
    <w:rsid w:val="00F67F67"/>
    <w:rsid w:val="00F70193"/>
    <w:rsid w:val="00F70556"/>
    <w:rsid w:val="00F72F93"/>
    <w:rsid w:val="00F737C2"/>
    <w:rsid w:val="00F76976"/>
    <w:rsid w:val="00F77281"/>
    <w:rsid w:val="00F776DB"/>
    <w:rsid w:val="00F776F1"/>
    <w:rsid w:val="00F77A52"/>
    <w:rsid w:val="00F80002"/>
    <w:rsid w:val="00F80DF2"/>
    <w:rsid w:val="00F8116E"/>
    <w:rsid w:val="00F82FDE"/>
    <w:rsid w:val="00F83859"/>
    <w:rsid w:val="00F83AB7"/>
    <w:rsid w:val="00F84F2D"/>
    <w:rsid w:val="00F8708F"/>
    <w:rsid w:val="00F87F69"/>
    <w:rsid w:val="00F90157"/>
    <w:rsid w:val="00F90491"/>
    <w:rsid w:val="00F90C84"/>
    <w:rsid w:val="00F91736"/>
    <w:rsid w:val="00F9174B"/>
    <w:rsid w:val="00F91BE4"/>
    <w:rsid w:val="00F94777"/>
    <w:rsid w:val="00F94F3F"/>
    <w:rsid w:val="00F9537C"/>
    <w:rsid w:val="00F962D8"/>
    <w:rsid w:val="00F97A4C"/>
    <w:rsid w:val="00FA00EA"/>
    <w:rsid w:val="00FA29AE"/>
    <w:rsid w:val="00FA2ADB"/>
    <w:rsid w:val="00FA2CFE"/>
    <w:rsid w:val="00FA417A"/>
    <w:rsid w:val="00FA4C2F"/>
    <w:rsid w:val="00FA557F"/>
    <w:rsid w:val="00FA5D59"/>
    <w:rsid w:val="00FA64AC"/>
    <w:rsid w:val="00FA670B"/>
    <w:rsid w:val="00FA6DC2"/>
    <w:rsid w:val="00FA6FD3"/>
    <w:rsid w:val="00FB0117"/>
    <w:rsid w:val="00FB0139"/>
    <w:rsid w:val="00FB052A"/>
    <w:rsid w:val="00FB0B4D"/>
    <w:rsid w:val="00FB1360"/>
    <w:rsid w:val="00FB21C7"/>
    <w:rsid w:val="00FB3BCF"/>
    <w:rsid w:val="00FB5F45"/>
    <w:rsid w:val="00FC0677"/>
    <w:rsid w:val="00FC3150"/>
    <w:rsid w:val="00FC322C"/>
    <w:rsid w:val="00FC32FB"/>
    <w:rsid w:val="00FC3DA1"/>
    <w:rsid w:val="00FC6556"/>
    <w:rsid w:val="00FC751D"/>
    <w:rsid w:val="00FC7F78"/>
    <w:rsid w:val="00FD05E0"/>
    <w:rsid w:val="00FD06B5"/>
    <w:rsid w:val="00FD1E7C"/>
    <w:rsid w:val="00FD2986"/>
    <w:rsid w:val="00FD2CBC"/>
    <w:rsid w:val="00FD3144"/>
    <w:rsid w:val="00FD362E"/>
    <w:rsid w:val="00FD3B9A"/>
    <w:rsid w:val="00FD40B8"/>
    <w:rsid w:val="00FD59E2"/>
    <w:rsid w:val="00FD5F33"/>
    <w:rsid w:val="00FD68A9"/>
    <w:rsid w:val="00FD713A"/>
    <w:rsid w:val="00FD71BB"/>
    <w:rsid w:val="00FE0B57"/>
    <w:rsid w:val="00FE0FDB"/>
    <w:rsid w:val="00FE16F4"/>
    <w:rsid w:val="00FE28CD"/>
    <w:rsid w:val="00FE2DC4"/>
    <w:rsid w:val="00FE3961"/>
    <w:rsid w:val="00FE3B71"/>
    <w:rsid w:val="00FE4C6E"/>
    <w:rsid w:val="00FE4CC7"/>
    <w:rsid w:val="00FE5E5C"/>
    <w:rsid w:val="00FE723E"/>
    <w:rsid w:val="00FF05F7"/>
    <w:rsid w:val="00FF2C74"/>
    <w:rsid w:val="00FF2D1F"/>
    <w:rsid w:val="00FF32AA"/>
    <w:rsid w:val="00FF3332"/>
    <w:rsid w:val="00FF3891"/>
    <w:rsid w:val="00FF44D5"/>
    <w:rsid w:val="00FF4526"/>
    <w:rsid w:val="00FF4ACF"/>
    <w:rsid w:val="00FF5897"/>
    <w:rsid w:val="00FF67C7"/>
    <w:rsid w:val="00FF67FE"/>
    <w:rsid w:val="00FF6BEE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2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04C64"/>
    <w:pPr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6D1324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D1324"/>
    <w:rPr>
      <w:rFonts w:eastAsia="MS Mincho"/>
      <w:b/>
      <w:bCs/>
      <w:sz w:val="24"/>
    </w:rPr>
  </w:style>
  <w:style w:type="paragraph" w:styleId="BodyText">
    <w:name w:val="Body Text"/>
    <w:basedOn w:val="Normal"/>
    <w:link w:val="BodyTextChar"/>
    <w:rsid w:val="006D1324"/>
    <w:pPr>
      <w:jc w:val="center"/>
    </w:pPr>
    <w:rPr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6D1324"/>
    <w:rPr>
      <w:rFonts w:eastAsia="MS Mincho"/>
      <w:b/>
      <w:bCs/>
      <w:sz w:val="96"/>
      <w:szCs w:val="24"/>
    </w:rPr>
  </w:style>
  <w:style w:type="paragraph" w:styleId="ListParagraph">
    <w:name w:val="List Paragraph"/>
    <w:basedOn w:val="Normal"/>
    <w:uiPriority w:val="34"/>
    <w:qFormat/>
    <w:rsid w:val="00620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21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2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04C64"/>
    <w:pPr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6D1324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D1324"/>
    <w:rPr>
      <w:rFonts w:eastAsia="MS Mincho"/>
      <w:b/>
      <w:bCs/>
      <w:sz w:val="24"/>
    </w:rPr>
  </w:style>
  <w:style w:type="paragraph" w:styleId="BodyText">
    <w:name w:val="Body Text"/>
    <w:basedOn w:val="Normal"/>
    <w:link w:val="BodyTextChar"/>
    <w:rsid w:val="006D1324"/>
    <w:pPr>
      <w:jc w:val="center"/>
    </w:pPr>
    <w:rPr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6D1324"/>
    <w:rPr>
      <w:rFonts w:eastAsia="MS Mincho"/>
      <w:b/>
      <w:bCs/>
      <w:sz w:val="96"/>
      <w:szCs w:val="24"/>
    </w:rPr>
  </w:style>
  <w:style w:type="paragraph" w:styleId="ListParagraph">
    <w:name w:val="List Paragraph"/>
    <w:basedOn w:val="Normal"/>
    <w:uiPriority w:val="34"/>
    <w:qFormat/>
    <w:rsid w:val="00620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2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mustaf.destani</dc:creator>
  <cp:keywords/>
  <dc:description/>
  <cp:lastModifiedBy>selman.sylejmani</cp:lastModifiedBy>
  <cp:revision>7</cp:revision>
  <cp:lastPrinted>2014-06-30T11:56:00Z</cp:lastPrinted>
  <dcterms:created xsi:type="dcterms:W3CDTF">2014-07-08T12:21:00Z</dcterms:created>
  <dcterms:modified xsi:type="dcterms:W3CDTF">2014-07-09T08:07:00Z</dcterms:modified>
</cp:coreProperties>
</file>