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bookmarkEnd w:id="0"/>
    <w:p w:rsidR="001C24BB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sklopljen između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E66139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E66139">
        <w:rPr>
          <w:rFonts w:ascii="Times New Roman" w:hAnsi="Times New Roman" w:cs="Times New Roman"/>
          <w:sz w:val="24"/>
          <w:szCs w:val="24"/>
          <w:lang w:val="sr-Latn-RS"/>
        </w:rPr>
        <w:t>Kancelarija za pitanja zajendnica/Kancelarija premijera</w:t>
      </w:r>
      <w:r w:rsidR="00973D9A" w:rsidRPr="00E661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ADRESA,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AUTORIZOVANA OSOBA, ITD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.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E66139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Zastita i promocija interesa zajednice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</w:t>
      </w: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 / 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Referentni broj/broj ugovora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____________________. </w:t>
      </w: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________ (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rečima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)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Period sprovođenja projekta je 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_____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od datuma stupanja na snagu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Finansijska sredstva iz člana 1 ovog ugovora se mogu koristiti samo za realizaciju projekta, u skladu sa uslovima iz javnog poziva i formulara za konačni opis projekta i formulara budžeta pojekta, koji se smatraju sastavnim delom ovog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B6C74" w:rsidRPr="00216909" w:rsidRDefault="001B6C74" w:rsidP="001B6C74">
      <w:pPr>
        <w:rPr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Sredstva iz člana 1 se isplaćaju na bankovni račun korisnika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IBAN _________________, 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62750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kontrolu pravilnog korišćenja sredstava primalac je dužan da dostavi izveštaj davaocu finansijske podrške o realizaciji projekta koji bi trebalo da obuhvati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C64D36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Narativni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C64D36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</w:p>
    <w:p w:rsidR="00AA74D2" w:rsidRPr="00216909" w:rsidRDefault="00A62750" w:rsidP="00834F14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Finansijski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sa detaljnom dokumentacijom svih troškova i aneksa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plaćanje u gotovini, kopije računa, ime korisnika, kopija prijema uplate iz kase gotovinska izveštaja.</w:t>
      </w:r>
    </w:p>
    <w:p w:rsidR="00AA74D2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 koja se odnose na putovanja, planove, i slično, dodati fajl koji prate dokumenta na kojima se plaćanja vrše (ugovori, sporazumi) i slično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216909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aneks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i povezani sa spovođenjem projekta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i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dokazi o implementiranim aktivnostima projekta koji obuhvataju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lista učesnika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liste za procenu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fotografije sa dešavanja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kopije izdanja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itd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).</w:t>
      </w:r>
    </w:p>
    <w:p w:rsidR="00AA74D2" w:rsidRPr="00216909" w:rsidRDefault="00753855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polugodišnje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završne izveštaje za sprovođenje u roku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: 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/m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eseca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po isteku perioda izveštavanja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Izveštaje treba dostaviti finansijeru na osnovu predviđenih formulara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3863A0" w:rsidRPr="00216909" w:rsidRDefault="00834F14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271D0A" w:rsidRPr="00216909">
        <w:rPr>
          <w:lang w:val="sr-Latn-RS"/>
        </w:rPr>
        <w:t xml:space="preserve"> 5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zadržava pravo na monitoring i evaluaciju realizacije projekta, uključujući finansije i kontinuirani pregled troškova u bilo koje vreme tokom trajanja projekta i za period od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______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posle završetka projekta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1D0A" w:rsidRPr="00216909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može da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sprovede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ugovora putem studijske posete u prostorijama korisnika, 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takv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korisnik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najmanje sedam dana pre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zakazane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kontrole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753855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</w:p>
    <w:p w:rsidR="009156B3" w:rsidRPr="00216909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6B3" w:rsidRPr="00216909" w:rsidRDefault="00EE12EC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ima pravo, u cilju nadgleda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upotrebe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sredstava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na osnovi svrhe iz člana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 ugovora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da direktno kontaktira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sva pravna i fizička lica koja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su plaćena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iz sredstava projekta, u skladu sa dokumentima prijavljenih od strane korisnika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javne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finansijske podrške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9156B3" w:rsidP="003863A0">
      <w:pPr>
        <w:jc w:val="center"/>
        <w:rPr>
          <w:lang w:val="sr-Latn-RS"/>
        </w:rPr>
      </w:pPr>
    </w:p>
    <w:p w:rsidR="009156B3" w:rsidRPr="00216909" w:rsidRDefault="00753855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</w:p>
    <w:p w:rsidR="00672990" w:rsidRPr="00216909" w:rsidRDefault="00672990" w:rsidP="00672990">
      <w:pPr>
        <w:rPr>
          <w:lang w:val="sr-Latn-RS" w:eastAsia="en-US"/>
        </w:rPr>
      </w:pPr>
    </w:p>
    <w:p w:rsidR="00782767" w:rsidRPr="00216909" w:rsidRDefault="00B851ED" w:rsidP="00B851ED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Korisnik se obavezuje da na vreme obavesti davaoca finansijske podrške za male i velike promene u ugovoru</w:t>
      </w:r>
      <w:r w:rsidR="00672990" w:rsidRPr="00216909">
        <w:rPr>
          <w:lang w:val="sr-Latn-RS" w:eastAsia="en-US"/>
        </w:rPr>
        <w:t xml:space="preserve">. </w:t>
      </w:r>
    </w:p>
    <w:p w:rsidR="00095642" w:rsidRPr="00216909" w:rsidRDefault="00095642" w:rsidP="00672990">
      <w:pPr>
        <w:rPr>
          <w:lang w:val="sr-Latn-RS" w:eastAsia="en-US"/>
        </w:rPr>
      </w:pPr>
    </w:p>
    <w:p w:rsidR="00672990" w:rsidRPr="00216909" w:rsidRDefault="00B851ED" w:rsidP="00095642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t>Male promene u ugovoru koje ne zahtevaju promenu ugovora u vidu aneksa mogu da budu</w:t>
      </w:r>
      <w:r w:rsidR="00672990" w:rsidRPr="00216909">
        <w:rPr>
          <w:lang w:val="sr-Latn-RS" w:eastAsia="en-US"/>
        </w:rPr>
        <w:t>: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manje od 10%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lastRenderedPageBreak/>
        <w:t>Zamena člana projektnog tima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bankovnih računa članova projekta 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adrese ili drugih podataka članova projekta </w:t>
      </w:r>
    </w:p>
    <w:p w:rsidR="00672990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Male promene u projektima koji ne utiču na svrhu i ciljeve (na primer,  male promene u vremenu aktivnosti</w:t>
      </w:r>
      <w:r w:rsidR="00672990" w:rsidRPr="00216909">
        <w:rPr>
          <w:highlight w:val="lightGray"/>
          <w:lang w:val="sr-Latn-RS" w:eastAsia="en-US"/>
        </w:rPr>
        <w:t>)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Velike promene zahtevaju izmenu ugovora putem aneksa i njegovog potpisivanja od strane davaoca i primaoca finansijske podrške. Najveće promene ugovora može biti</w:t>
      </w:r>
      <w:r w:rsidR="00672990" w:rsidRPr="00216909">
        <w:rPr>
          <w:lang w:val="sr-Latn-RS" w:eastAsia="en-US"/>
        </w:rPr>
        <w:t>: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za više od 10%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Produženje perioda implementacije projekta (maksimalno 6 meseci)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Dodavanje novih aktivnosti u okviru projekta</w:t>
      </w:r>
    </w:p>
    <w:p w:rsidR="00672990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Promena aktivnosti koje značajno utiču na obim i ciljeve projekta</w:t>
      </w:r>
      <w:r w:rsidR="00095642" w:rsidRPr="00216909">
        <w:rPr>
          <w:highlight w:val="lightGray"/>
          <w:lang w:val="sr-Latn-RS" w:eastAsia="en-US"/>
        </w:rPr>
        <w:t xml:space="preserve">. 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Davalac finansijske podrške odlučuje u svakom slučaju da li da prihvati promene u ugovoru ili ne, i da li promena predstavlja malu ili veliku promenu</w:t>
      </w:r>
      <w:r w:rsidR="00095642" w:rsidRPr="00216909">
        <w:rPr>
          <w:lang w:val="sr-Latn-RS" w:eastAsia="en-U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3863A0" w:rsidRPr="00216909">
        <w:rPr>
          <w:lang w:val="sr-Latn-RS"/>
        </w:rPr>
        <w:t xml:space="preserve">  </w:t>
      </w:r>
      <w:r w:rsidR="00CE7930" w:rsidRPr="00216909">
        <w:rPr>
          <w:lang w:val="sr-Latn-RS"/>
        </w:rPr>
        <w:t>8</w:t>
      </w:r>
    </w:p>
    <w:p w:rsidR="00CE7930" w:rsidRPr="00216909" w:rsidRDefault="00CE7930" w:rsidP="003863A0">
      <w:pPr>
        <w:jc w:val="center"/>
        <w:rPr>
          <w:lang w:val="sr-Latn-RS"/>
        </w:rPr>
      </w:pPr>
    </w:p>
    <w:p w:rsidR="00CE7930" w:rsidRPr="00216909" w:rsidRDefault="00CE7930" w:rsidP="003863A0">
      <w:pPr>
        <w:jc w:val="center"/>
        <w:rPr>
          <w:lang w:val="sr-Latn-RS"/>
        </w:rPr>
      </w:pP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može zahtevati promene u ugovaru najmanje 30 dana pre kraja projekta. Svaka promena ugovornih obaveza se mora zahtevati i odobriti u pisanoj formi. Ugovor se ne može izmeniti ili dopuniti ako cilj ili posledica promene ugrožava konkurentnost ili jednak tretman od strane javnog poziva.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ne može zahtevati izmenu odredbe ugovora nakon isteka perioda implementacije projekta, kao što je predviđeno u članu 1.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Davalac javne finansijske podrške ima pravo da ne odobri davanje dela sredstava i produženje perioda realizacije projekta, ako se menjaju sadržaj i priroda projekta, ili ako  zahtev nema nikakve osnove i objektivne razloge za promenu ugovora ili produženje perioda realizacije projekta.</w:t>
      </w:r>
    </w:p>
    <w:p w:rsidR="00CE7930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Odluka da se usvoji ili neusvoji zahtev za izmenu ugovora ili produženje perioda realizacije projekta mora biti donet u roku od 30 dana od dana podnošenja zahteva od strane korisnika</w:t>
      </w:r>
      <w:r w:rsidR="004553E5" w:rsidRPr="00216909">
        <w:rPr>
          <w:lang w:val="sr-Latn-RS" w:eastAsia="en-US"/>
        </w:rPr>
        <w:t xml:space="preserve">. </w:t>
      </w:r>
    </w:p>
    <w:p w:rsidR="00CE7930" w:rsidRPr="00216909" w:rsidRDefault="00CE7930" w:rsidP="00CE7930">
      <w:pPr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4553E5" w:rsidRPr="00216909">
        <w:rPr>
          <w:lang w:val="sr-Latn-RS"/>
        </w:rPr>
        <w:t xml:space="preserve"> 9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06A4B" w:rsidP="003863A0">
      <w:pPr>
        <w:jc w:val="both"/>
        <w:rPr>
          <w:lang w:val="sr-Latn-RS"/>
        </w:rPr>
      </w:pPr>
      <w:r w:rsidRPr="00216909">
        <w:rPr>
          <w:lang w:val="sr-Latn-RS"/>
        </w:rPr>
        <w:t xml:space="preserve">Ako davalac finansijske podrške utvrdi da primalac ne koristi pravilno sredstva iz finansijske podrškeza realizaciju projekta pod uslovima iz članova 1 i 2 ovog ugovora i uslova iz ovog ugovora, ili nije uspeo da sprovede projekat u ugovorenom periodu, ili nije podneo odgovarajuće izveštaje na vreme i sa sadržajem iz člana 4 ugovora, ili nije dozvolio davaocu javne finansijske podrške nadzor nad korišćenjem sredstava iz člana 5 i 6 iz ugovora, dalja plaćanja će </w:t>
      </w:r>
      <w:r w:rsidR="00B851ED" w:rsidRPr="00216909">
        <w:rPr>
          <w:lang w:val="sr-Latn-RS"/>
        </w:rPr>
        <w:t xml:space="preserve">biti </w:t>
      </w:r>
      <w:r w:rsidRPr="00216909">
        <w:rPr>
          <w:lang w:val="sr-Latn-RS"/>
        </w:rPr>
        <w:t>suspendovan</w:t>
      </w:r>
      <w:r w:rsidR="00B851ED" w:rsidRPr="00216909">
        <w:rPr>
          <w:lang w:val="sr-Latn-RS"/>
        </w:rPr>
        <w:t>a</w:t>
      </w:r>
      <w:r w:rsidRPr="00216909">
        <w:rPr>
          <w:lang w:val="sr-Latn-RS"/>
        </w:rPr>
        <w:t xml:space="preserve">, a korisnik je dužan da vrati </w:t>
      </w:r>
      <w:r w:rsidR="00B851ED" w:rsidRPr="00216909">
        <w:rPr>
          <w:lang w:val="sr-Latn-RS"/>
        </w:rPr>
        <w:t xml:space="preserve">utrošena </w:t>
      </w:r>
      <w:r w:rsidRPr="00216909">
        <w:rPr>
          <w:lang w:val="sr-Latn-RS"/>
        </w:rPr>
        <w:t>sredstva na neodgovarajući način i još neutrošenih sredstava u roku od 30 dana od dana prijema pismenog obaveštenja za naknadu od davaoca finansijske podrške</w:t>
      </w:r>
      <w:r w:rsidR="004553E5" w:rsidRPr="00216909">
        <w:rPr>
          <w:lang w:val="sr-Latn-RS"/>
        </w:rPr>
        <w:t>.</w:t>
      </w:r>
      <w:r w:rsidR="003863A0" w:rsidRPr="00216909">
        <w:rPr>
          <w:lang w:val="sr-Latn-RS"/>
        </w:rPr>
        <w:tab/>
      </w:r>
      <w:r w:rsidR="00B851ED" w:rsidRPr="00216909">
        <w:rPr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DA73CE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10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7E0CEF" w:rsidRPr="00216909" w:rsidRDefault="00871DDE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Ako davalac finansijske podrške utvrdi da primalac nije ispunio svoje ugovorne obaveze, istom će biti uskraćeno pra</w:t>
      </w:r>
      <w:r w:rsidR="00DC429F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vo da dobije finansijsku podršku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DC429F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naredne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dve godine</w:t>
      </w:r>
      <w:r w:rsidR="007E0CEF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11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DA73CE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svi štampani materijali, video i drugi materijali u vezi sa projektom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logo i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naziv davaoca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podrške kao institucije koja finansira projekat koji je predmet ugovora.</w:t>
      </w:r>
    </w:p>
    <w:p w:rsidR="00DA73CE" w:rsidRPr="00216909" w:rsidRDefault="00DA73CE" w:rsidP="00DA73CE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CEF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dostavi davaocu finansijske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korišćenja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objavljivanje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fotografija, video i audio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snimaka iz stava 1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člana,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promovisanje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javn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poziv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doprines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razvoju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na Kosovu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12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DA73CE" w:rsidP="00690A2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odgovoran, direktno ili indirektno, za bilo kakvu štetu nastalu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strane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korisnika u realizaciji projekta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13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690A29" w:rsidRPr="00216909" w:rsidRDefault="00147A2A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Sa potpisivanjem ovog ugovora, primalac se slaže da kao korisnik javnih izvora finansiranja za projekte od interesa i javnog dobra, neće učestvovati u promociji bilo kakvog privatnog ili političkog interesa ili podrške za bilo koju političku stranku ili nezavisnog kandidata tokom trajanja ovog ugovora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666F55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14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Ako se pojavi spor u sprovođenju ovog ugovora između ugovornih strana i isti ne može da se reši međusobnim razumevanjem i diskusijom, nadle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 za re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avanje ovakvih sporova postaje nadležni sud</w:t>
      </w:r>
      <w:r w:rsidR="00147A2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90A29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_________.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15</w:t>
      </w: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pitanja koja nisu regulisana ovim ugovorom važe odredbe iz Uredbe o kriterijumima, standardima i procedurama javnog finansiranja za NVO i priručnika za njeno sprovođenje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i/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16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B37FFC" w:rsidRPr="00216909" w:rsidRDefault="00231960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Informacije sadržane u formularu za opis projekta i formularu za budžet projekta koji su prosleđeni korisniku u slučaju primene javnog poziva su sastavni deo ovog ugovora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A6275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17</w:t>
      </w:r>
    </w:p>
    <w:p w:rsidR="003863A0" w:rsidRPr="00216909" w:rsidRDefault="003863A0" w:rsidP="00B37FFC">
      <w:pPr>
        <w:rPr>
          <w:lang w:val="sr-Latn-RS"/>
        </w:rPr>
      </w:pPr>
    </w:p>
    <w:p w:rsidR="003863A0" w:rsidRPr="00216909" w:rsidRDefault="00B37FFC" w:rsidP="001C24BB">
      <w:pPr>
        <w:jc w:val="both"/>
        <w:rPr>
          <w:lang w:val="sr-Latn-RS"/>
        </w:rPr>
      </w:pPr>
      <w:r w:rsidRPr="00216909">
        <w:rPr>
          <w:lang w:val="sr-Latn-RS"/>
        </w:rPr>
        <w:br/>
      </w:r>
      <w:r w:rsidR="001D4C1D" w:rsidRPr="00216909">
        <w:rPr>
          <w:lang w:val="sr-Latn-RS"/>
        </w:rPr>
        <w:t>Za bilo koji oblik komunikacije ili dostavljanja obaveštenja o promenama ugovora i dostavljanje izvještaja u vezi sa ovim ugovorom, strane treba</w:t>
      </w:r>
      <w:r w:rsidR="00231960" w:rsidRPr="00216909">
        <w:rPr>
          <w:lang w:val="sr-Latn-RS"/>
        </w:rPr>
        <w:t>ju</w:t>
      </w:r>
      <w:r w:rsidR="001D4C1D" w:rsidRPr="00216909">
        <w:rPr>
          <w:lang w:val="sr-Latn-RS"/>
        </w:rPr>
        <w:t xml:space="preserve"> navesti </w:t>
      </w:r>
      <w:r w:rsidR="00231960" w:rsidRPr="00216909">
        <w:rPr>
          <w:lang w:val="sr-Latn-RS"/>
        </w:rPr>
        <w:t>referentni broj</w:t>
      </w:r>
      <w:r w:rsidR="001D4C1D" w:rsidRPr="00216909">
        <w:rPr>
          <w:lang w:val="sr-Latn-RS"/>
        </w:rPr>
        <w:t xml:space="preserve"> ugovor</w:t>
      </w:r>
      <w:r w:rsidR="00231960" w:rsidRPr="00216909">
        <w:rPr>
          <w:lang w:val="sr-Latn-RS"/>
        </w:rPr>
        <w:t>a</w:t>
      </w:r>
      <w:r w:rsidR="001D4C1D" w:rsidRPr="00216909">
        <w:rPr>
          <w:lang w:val="sr-Latn-RS"/>
        </w:rPr>
        <w:t xml:space="preserve"> i naziv projekta i poslati ga na adresu</w:t>
      </w:r>
      <w:r w:rsidRPr="00216909">
        <w:rPr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korisnika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: 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18</w:t>
      </w:r>
    </w:p>
    <w:p w:rsidR="003863A0" w:rsidRPr="00216909" w:rsidRDefault="003863A0" w:rsidP="00666F55">
      <w:pPr>
        <w:jc w:val="both"/>
        <w:rPr>
          <w:lang w:val="sr-Latn-RS"/>
        </w:rPr>
      </w:pPr>
    </w:p>
    <w:p w:rsidR="00B37FFC" w:rsidRPr="00216909" w:rsidRDefault="00973D9A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Ovaj ugovor se priprema 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(3)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identične kopije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kojih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(1)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kopija ide korisniku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 dve kopije za davaoca javne finansijske podrške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1C24BB" w:rsidRPr="00216909">
        <w:rPr>
          <w:lang w:val="sr-Latn-RS"/>
        </w:rPr>
        <w:t xml:space="preserve"> 20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lang w:val="sr-Latn-RS"/>
        </w:rPr>
        <w:t>Ugovor stupa na snagu danom potpisivanja od strane ugovornih strana</w:t>
      </w:r>
      <w:r w:rsidR="001C24BB" w:rsidRPr="00216909">
        <w:rPr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b/>
          <w:lang w:val="sr-Latn-RS"/>
        </w:rPr>
        <w:t>Mesto i datum</w:t>
      </w:r>
      <w:r w:rsidR="001C24BB" w:rsidRPr="00216909">
        <w:rPr>
          <w:b/>
          <w:lang w:val="sr-Latn-RS"/>
        </w:rPr>
        <w:t xml:space="preserve">: </w:t>
      </w:r>
    </w:p>
    <w:p w:rsidR="003863A0" w:rsidRPr="00216909" w:rsidRDefault="003863A0" w:rsidP="003863A0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216909" w:rsidRPr="00216909" w:rsidTr="001C24BB">
        <w:trPr>
          <w:trHeight w:val="150"/>
        </w:trPr>
        <w:tc>
          <w:tcPr>
            <w:tcW w:w="3690" w:type="dxa"/>
          </w:tcPr>
          <w:p w:rsidR="003863A0" w:rsidRPr="00216909" w:rsidRDefault="00973D9A" w:rsidP="00973D9A">
            <w:pPr>
              <w:jc w:val="center"/>
              <w:rPr>
                <w:lang w:val="sr-Latn-RS"/>
              </w:rPr>
            </w:pPr>
            <w:r w:rsidRPr="00216909">
              <w:rPr>
                <w:b/>
                <w:lang w:val="sr-Latn-RS"/>
              </w:rPr>
              <w:t>Za davaoca javne finansijske podrške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3863A0" w:rsidRPr="00216909" w:rsidRDefault="00973D9A" w:rsidP="00CE7930">
            <w:pPr>
              <w:jc w:val="center"/>
              <w:rPr>
                <w:b/>
                <w:lang w:val="sr-Latn-RS"/>
              </w:rPr>
            </w:pPr>
            <w:r w:rsidRPr="00216909">
              <w:rPr>
                <w:b/>
                <w:lang w:val="sr-Latn-RS"/>
              </w:rPr>
              <w:t>Za korisnika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</w:tr>
      <w:tr w:rsidR="00216909" w:rsidRPr="00216909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</w:tr>
      <w:tr w:rsidR="00216909" w:rsidRPr="00216909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973D9A">
            <w:pPr>
              <w:rPr>
                <w:lang w:val="sr-Latn-RS"/>
              </w:rPr>
            </w:pPr>
            <w:r w:rsidRPr="00216909">
              <w:rPr>
                <w:lang w:val="sr-Latn-RS"/>
              </w:rPr>
              <w:t>Ime</w:t>
            </w:r>
            <w:r w:rsidR="001C24BB" w:rsidRPr="00216909">
              <w:rPr>
                <w:lang w:val="sr-Latn-RS"/>
              </w:rPr>
              <w:t xml:space="preserve">, </w:t>
            </w:r>
            <w:r w:rsidRPr="00216909">
              <w:rPr>
                <w:lang w:val="sr-Latn-RS"/>
              </w:rPr>
              <w:t>prezime, pozicija</w:t>
            </w:r>
            <w:r w:rsidR="001C24BB" w:rsidRPr="00216909">
              <w:rPr>
                <w:lang w:val="sr-Latn-RS"/>
              </w:rPr>
              <w:t xml:space="preserve"> </w:t>
            </w:r>
            <w:r w:rsidRPr="00216909">
              <w:rPr>
                <w:lang w:val="sr-Latn-RS"/>
              </w:rPr>
              <w:t xml:space="preserve">i potpis autorizovanog lica </w:t>
            </w:r>
          </w:p>
        </w:tc>
        <w:tc>
          <w:tcPr>
            <w:tcW w:w="1440" w:type="dxa"/>
            <w:vAlign w:val="center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CE7930">
            <w:pPr>
              <w:jc w:val="center"/>
              <w:rPr>
                <w:lang w:val="sr-Latn-RS"/>
              </w:rPr>
            </w:pPr>
            <w:r w:rsidRPr="00216909">
              <w:rPr>
                <w:lang w:val="sr-Latn-RS"/>
              </w:rPr>
              <w:t>Ime, prezime, pozicija i potpis autorizovanog lica</w:t>
            </w:r>
          </w:p>
        </w:tc>
      </w:tr>
    </w:tbl>
    <w:p w:rsidR="00FA42AB" w:rsidRPr="00973D9A" w:rsidRDefault="00FA42AB">
      <w:pPr>
        <w:rPr>
          <w:lang w:val="sr-Latn-RS"/>
        </w:rPr>
      </w:pPr>
    </w:p>
    <w:sectPr w:rsidR="00FA42AB" w:rsidRPr="00973D9A" w:rsidSect="00FA42A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84" w:rsidRDefault="00040E84" w:rsidP="00A66B37">
      <w:r>
        <w:separator/>
      </w:r>
    </w:p>
  </w:endnote>
  <w:endnote w:type="continuationSeparator" w:id="0">
    <w:p w:rsidR="00040E84" w:rsidRDefault="00040E84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FF28C6">
      <w:rPr>
        <w:rStyle w:val="PageNumber"/>
        <w:rFonts w:ascii="Arial" w:hAnsi="Arial" w:cs="Arial"/>
        <w:noProof/>
        <w:sz w:val="20"/>
        <w:szCs w:val="20"/>
      </w:rPr>
      <w:t>1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84" w:rsidRDefault="00040E84" w:rsidP="00A66B37">
      <w:r>
        <w:separator/>
      </w:r>
    </w:p>
  </w:footnote>
  <w:footnote w:type="continuationSeparator" w:id="0">
    <w:p w:rsidR="00040E84" w:rsidRDefault="00040E84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040E84"/>
    <w:rsid w:val="00095642"/>
    <w:rsid w:val="000D2C6E"/>
    <w:rsid w:val="00147A2A"/>
    <w:rsid w:val="001B6C74"/>
    <w:rsid w:val="001C24BB"/>
    <w:rsid w:val="001D4C1D"/>
    <w:rsid w:val="00216909"/>
    <w:rsid w:val="00231960"/>
    <w:rsid w:val="00271D0A"/>
    <w:rsid w:val="003863A0"/>
    <w:rsid w:val="004553E5"/>
    <w:rsid w:val="005010C3"/>
    <w:rsid w:val="00626FC9"/>
    <w:rsid w:val="00666F55"/>
    <w:rsid w:val="00672990"/>
    <w:rsid w:val="00690A29"/>
    <w:rsid w:val="006F0BC0"/>
    <w:rsid w:val="00753855"/>
    <w:rsid w:val="00782767"/>
    <w:rsid w:val="007E0CEF"/>
    <w:rsid w:val="00834F14"/>
    <w:rsid w:val="00871DDE"/>
    <w:rsid w:val="008D2101"/>
    <w:rsid w:val="00906A4B"/>
    <w:rsid w:val="009156B3"/>
    <w:rsid w:val="00973D9A"/>
    <w:rsid w:val="009C67E1"/>
    <w:rsid w:val="00A62750"/>
    <w:rsid w:val="00A66B37"/>
    <w:rsid w:val="00AA74D2"/>
    <w:rsid w:val="00AC2642"/>
    <w:rsid w:val="00B37FFC"/>
    <w:rsid w:val="00B851ED"/>
    <w:rsid w:val="00BE6303"/>
    <w:rsid w:val="00C47C1F"/>
    <w:rsid w:val="00C64D36"/>
    <w:rsid w:val="00CB60D0"/>
    <w:rsid w:val="00CE7930"/>
    <w:rsid w:val="00DA73CE"/>
    <w:rsid w:val="00DC429F"/>
    <w:rsid w:val="00E66139"/>
    <w:rsid w:val="00EE12EC"/>
    <w:rsid w:val="00EE51E2"/>
    <w:rsid w:val="00F3669F"/>
    <w:rsid w:val="00FA42A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Sanela Sadikovic</cp:lastModifiedBy>
  <cp:revision>3</cp:revision>
  <dcterms:created xsi:type="dcterms:W3CDTF">2018-04-19T09:05:00Z</dcterms:created>
  <dcterms:modified xsi:type="dcterms:W3CDTF">2018-04-19T13:17:00Z</dcterms:modified>
</cp:coreProperties>
</file>