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A0" w:rsidRPr="00355E69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</w:p>
    <w:p w:rsidR="00484BA0" w:rsidRPr="00355E69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sr-Latn-CS"/>
        </w:rPr>
      </w:pPr>
    </w:p>
    <w:p w:rsidR="00484BA0" w:rsidRPr="00355E69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sr-Latn-CS"/>
        </w:rPr>
      </w:pPr>
    </w:p>
    <w:p w:rsidR="00301284" w:rsidRPr="00355E69" w:rsidRDefault="00301284" w:rsidP="00301284">
      <w:pPr>
        <w:jc w:val="center"/>
        <w:rPr>
          <w:rFonts w:ascii="Book Antiqua" w:hAnsi="Book Antiqua"/>
        </w:rPr>
      </w:pPr>
      <w:r w:rsidRPr="00355E69">
        <w:rPr>
          <w:lang w:eastAsia="sq-AL"/>
        </w:rPr>
        <w:drawing>
          <wp:anchor distT="0" distB="0" distL="114300" distR="114300" simplePos="0" relativeHeight="251659264" behindDoc="1" locked="0" layoutInCell="1" allowOverlap="1" wp14:anchorId="511CCCA5" wp14:editId="58E3AB5C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84" w:rsidRPr="00355E69" w:rsidRDefault="00301284" w:rsidP="00301284">
      <w:pPr>
        <w:jc w:val="center"/>
        <w:rPr>
          <w:rFonts w:ascii="Book Antiqua" w:hAnsi="Book Antiqua"/>
          <w:b/>
          <w:bCs/>
        </w:rPr>
      </w:pPr>
    </w:p>
    <w:p w:rsidR="00301284" w:rsidRPr="00355E69" w:rsidRDefault="00301284" w:rsidP="00301284">
      <w:pPr>
        <w:jc w:val="center"/>
        <w:rPr>
          <w:rFonts w:ascii="Book Antiqua" w:hAnsi="Book Antiqua"/>
          <w:b/>
          <w:bCs/>
          <w:lang w:val="de-DE"/>
        </w:rPr>
      </w:pPr>
    </w:p>
    <w:p w:rsidR="00301284" w:rsidRPr="00355E69" w:rsidRDefault="00301284" w:rsidP="00301284">
      <w:pPr>
        <w:spacing w:line="240" w:lineRule="auto"/>
        <w:jc w:val="center"/>
        <w:rPr>
          <w:rFonts w:ascii="Book Antiqua" w:hAnsi="Book Antiqua"/>
          <w:i/>
          <w:iCs/>
        </w:rPr>
      </w:pPr>
      <w:r w:rsidRPr="00355E69">
        <w:rPr>
          <w:rFonts w:ascii="Book Antiqua" w:hAnsi="Book Antiqua"/>
          <w:b/>
          <w:bCs/>
          <w:lang w:val="de-DE"/>
        </w:rPr>
        <w:t>Republika e Kosovës</w:t>
      </w:r>
      <w:r w:rsidRPr="00355E69">
        <w:rPr>
          <w:rFonts w:ascii="Book Antiqua" w:hAnsi="Book Antiqua"/>
          <w:b/>
          <w:bCs/>
          <w:lang w:val="de-DE"/>
        </w:rPr>
        <w:br/>
      </w:r>
      <w:r w:rsidRPr="00355E69">
        <w:rPr>
          <w:rFonts w:ascii="Book Antiqua" w:eastAsia="Batang" w:hAnsi="Book Antiqua"/>
          <w:b/>
          <w:bCs/>
          <w:lang w:val="sv-SE"/>
        </w:rPr>
        <w:t>Republika Kosova-</w:t>
      </w:r>
      <w:r w:rsidRPr="00355E69">
        <w:rPr>
          <w:rFonts w:ascii="Book Antiqua" w:hAnsi="Book Antiqua"/>
          <w:b/>
          <w:bCs/>
          <w:lang w:val="sv-SE"/>
        </w:rPr>
        <w:t xml:space="preserve">Republic of </w:t>
      </w:r>
      <w:r w:rsidRPr="00355E69">
        <w:rPr>
          <w:rFonts w:ascii="Book Antiqua" w:hAnsi="Book Antiqua"/>
          <w:b/>
          <w:bCs/>
          <w:lang w:val="de-DE"/>
        </w:rPr>
        <w:t>Kosovo</w:t>
      </w:r>
      <w:r w:rsidRPr="00355E69">
        <w:rPr>
          <w:rFonts w:ascii="Book Antiqua" w:hAnsi="Book Antiqua"/>
          <w:b/>
          <w:bCs/>
          <w:lang w:val="de-DE"/>
        </w:rPr>
        <w:br/>
      </w:r>
      <w:r w:rsidRPr="00355E69">
        <w:rPr>
          <w:rFonts w:ascii="Book Antiqua" w:hAnsi="Book Antiqua"/>
          <w:i/>
          <w:iCs/>
        </w:rPr>
        <w:t>Qeveria - Vlada – Government</w:t>
      </w:r>
    </w:p>
    <w:p w:rsidR="00301284" w:rsidRPr="00355E69" w:rsidRDefault="00301284" w:rsidP="00301284">
      <w:pPr>
        <w:pStyle w:val="Title"/>
        <w:rPr>
          <w:rFonts w:ascii="Book Antiqua" w:hAnsi="Book Antiqua"/>
          <w:i/>
          <w:iCs/>
          <w:sz w:val="22"/>
          <w:szCs w:val="22"/>
        </w:rPr>
      </w:pPr>
    </w:p>
    <w:p w:rsidR="00301284" w:rsidRPr="00355E69" w:rsidRDefault="00301284" w:rsidP="00301284">
      <w:pPr>
        <w:jc w:val="center"/>
        <w:rPr>
          <w:rFonts w:ascii="Book Antiqua" w:hAnsi="Book Antiqua"/>
          <w:b/>
          <w:spacing w:val="4"/>
        </w:rPr>
      </w:pPr>
      <w:r w:rsidRPr="00355E69">
        <w:rPr>
          <w:rFonts w:ascii="Book Antiqua" w:hAnsi="Book Antiqua"/>
          <w:b/>
          <w:spacing w:val="4"/>
        </w:rPr>
        <w:t>Koordinatori Nacional për Kulturë, Rini dhe Sport</w:t>
      </w:r>
      <w:r w:rsidRPr="00355E69">
        <w:rPr>
          <w:rFonts w:ascii="Book Antiqua" w:hAnsi="Book Antiqua"/>
          <w:b/>
          <w:spacing w:val="4"/>
        </w:rPr>
        <w:br/>
        <w:t>Nacionalni Koordinator za Kulturu, Omladino i Sporti</w:t>
      </w:r>
      <w:r w:rsidRPr="00355E69">
        <w:rPr>
          <w:rFonts w:ascii="Book Antiqua" w:hAnsi="Book Antiqua"/>
          <w:b/>
          <w:spacing w:val="4"/>
        </w:rPr>
        <w:br/>
        <w:t>National Coordinator for Culture, Youth and Sport</w:t>
      </w:r>
    </w:p>
    <w:p w:rsidR="00484BA0" w:rsidRPr="00355E69" w:rsidRDefault="00484BA0" w:rsidP="00301284">
      <w:pPr>
        <w:jc w:val="center"/>
        <w:rPr>
          <w:rFonts w:ascii="Book Antiqua" w:hAnsi="Book Antiqua"/>
          <w:b/>
          <w:spacing w:val="4"/>
        </w:rPr>
      </w:pPr>
      <w:r w:rsidRPr="00355E69">
        <w:rPr>
          <w:rFonts w:ascii="Book Antiqua" w:eastAsia="Times New Roman" w:hAnsi="Book Antiqua" w:cs="Times New Roman"/>
          <w:b/>
          <w:bCs/>
          <w:i/>
          <w:noProof w:val="0"/>
          <w:lang w:eastAsia="sr-Latn-CS"/>
        </w:rPr>
        <w:t>____________________________</w:t>
      </w:r>
      <w:r w:rsidRPr="00355E69">
        <w:rPr>
          <w:rFonts w:ascii="Times New Roman" w:eastAsia="Times New Roman" w:hAnsi="Times New Roman" w:cs="Times New Roman"/>
          <w:i/>
          <w:iCs/>
          <w:noProof w:val="0"/>
          <w:lang w:eastAsia="sr-Latn-CS"/>
        </w:rPr>
        <w:t>________________________________________________</w:t>
      </w:r>
    </w:p>
    <w:p w:rsidR="00484BA0" w:rsidRPr="00355E69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Bazuar në nenin 12, paragrafin 4 të Ligjit Nr. 03/ L -149 për Shërbimin Civil të Republikës së Kosovës, bazuar në Ligjin </w:t>
      </w:r>
      <w:r w:rsidRPr="00355E69">
        <w:rPr>
          <w:rFonts w:ascii="Times New Roman" w:eastAsia="Calibri" w:hAnsi="Times New Roman" w:cs="Times New Roman"/>
          <w:noProof w:val="0"/>
          <w:color w:val="000000"/>
        </w:rPr>
        <w:t>Nr</w:t>
      </w:r>
      <w:r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. 04/L-077, </w:t>
      </w:r>
      <w:r w:rsidRPr="00355E69">
        <w:rPr>
          <w:rFonts w:ascii="Times New Roman" w:eastAsia="Times New Roman" w:hAnsi="Times New Roman" w:cs="Times New Roman"/>
          <w:noProof w:val="0"/>
          <w:color w:val="000000"/>
        </w:rPr>
        <w:t>Për Marrëdhëniet e Detyrimeve, si dhe</w:t>
      </w:r>
      <w:r w:rsidR="00C90EF7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Planit t</w:t>
      </w:r>
      <w:r w:rsidR="00FE33BF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Pun</w:t>
      </w:r>
      <w:r w:rsidR="001C4537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>s t</w:t>
      </w:r>
      <w:r w:rsidR="001C4537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a</w:t>
      </w:r>
      <w:r w:rsidR="00C90EF7" w:rsidRPr="00355E69">
        <w:rPr>
          <w:rFonts w:ascii="Times New Roman" w:eastAsia="Times New Roman" w:hAnsi="Times New Roman" w:cs="Times New Roman"/>
          <w:noProof w:val="0"/>
          <w:color w:val="000000"/>
        </w:rPr>
        <w:t>provuar n</w:t>
      </w:r>
      <w:r w:rsidR="00FE33BF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Qeveri m</w:t>
      </w:r>
      <w:r w:rsidR="00FE33BF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C90EF7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dat</w:t>
      </w:r>
      <w:r w:rsidR="001C4537" w:rsidRPr="00355E69">
        <w:rPr>
          <w:rFonts w:ascii="Times New Roman" w:eastAsia="Times New Roman" w:hAnsi="Times New Roman" w:cs="Times New Roman"/>
          <w:noProof w:val="0"/>
          <w:color w:val="000000"/>
        </w:rPr>
        <w:t>ë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 03.09.2018 </w:t>
      </w:r>
      <w:r w:rsidR="00C90EF7" w:rsidRPr="00355E69">
        <w:rPr>
          <w:rFonts w:ascii="Times New Roman" w:eastAsia="Times New Roman" w:hAnsi="Times New Roman" w:cs="Times New Roman"/>
          <w:noProof w:val="0"/>
          <w:color w:val="000000"/>
        </w:rPr>
        <w:t>me nr</w:t>
      </w:r>
      <w:r w:rsidR="00903D78" w:rsidRPr="00355E69">
        <w:rPr>
          <w:rFonts w:ascii="Times New Roman" w:eastAsia="Times New Roman" w:hAnsi="Times New Roman" w:cs="Times New Roman"/>
          <w:noProof w:val="0"/>
          <w:color w:val="000000"/>
        </w:rPr>
        <w:t>. Protokolli 07/63</w:t>
      </w:r>
      <w:r w:rsidRPr="00355E69">
        <w:rPr>
          <w:rFonts w:ascii="Times New Roman" w:eastAsia="Calibri" w:hAnsi="Times New Roman" w:cs="Times New Roman"/>
          <w:bCs/>
          <w:noProof w:val="0"/>
          <w:color w:val="000000"/>
        </w:rPr>
        <w:t>, me qël</w:t>
      </w:r>
      <w:r w:rsidR="00C90EF7" w:rsidRPr="00355E69">
        <w:rPr>
          <w:rFonts w:ascii="Times New Roman" w:eastAsia="Calibri" w:hAnsi="Times New Roman" w:cs="Times New Roman"/>
          <w:bCs/>
          <w:noProof w:val="0"/>
          <w:color w:val="000000"/>
        </w:rPr>
        <w:t>lim t</w:t>
      </w:r>
      <w:r w:rsidR="00FE33BF" w:rsidRPr="00355E69">
        <w:rPr>
          <w:rFonts w:ascii="Times New Roman" w:eastAsia="Calibri" w:hAnsi="Times New Roman" w:cs="Times New Roman"/>
          <w:bCs/>
          <w:noProof w:val="0"/>
          <w:color w:val="000000"/>
        </w:rPr>
        <w:t>ë</w:t>
      </w:r>
      <w:r w:rsidR="00C90EF7"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 realizimit t</w:t>
      </w:r>
      <w:r w:rsidR="00FE33BF" w:rsidRPr="00355E69">
        <w:rPr>
          <w:rFonts w:ascii="Times New Roman" w:eastAsia="Calibri" w:hAnsi="Times New Roman" w:cs="Times New Roman"/>
          <w:bCs/>
          <w:noProof w:val="0"/>
          <w:color w:val="000000"/>
        </w:rPr>
        <w:t>ë</w:t>
      </w:r>
      <w:r w:rsidR="00C90EF7"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 k</w:t>
      </w:r>
      <w:r w:rsidR="00FE33BF" w:rsidRPr="00355E69">
        <w:rPr>
          <w:rFonts w:ascii="Times New Roman" w:eastAsia="Calibri" w:hAnsi="Times New Roman" w:cs="Times New Roman"/>
          <w:bCs/>
          <w:noProof w:val="0"/>
          <w:color w:val="000000"/>
        </w:rPr>
        <w:t>ë</w:t>
      </w:r>
      <w:r w:rsidR="00C90EF7" w:rsidRPr="00355E69">
        <w:rPr>
          <w:rFonts w:ascii="Times New Roman" w:eastAsia="Calibri" w:hAnsi="Times New Roman" w:cs="Times New Roman"/>
          <w:bCs/>
          <w:noProof w:val="0"/>
          <w:color w:val="000000"/>
        </w:rPr>
        <w:t>tij plani p</w:t>
      </w:r>
      <w:r w:rsidR="00FE33BF" w:rsidRPr="00355E69">
        <w:rPr>
          <w:rFonts w:ascii="Times New Roman" w:eastAsia="Calibri" w:hAnsi="Times New Roman" w:cs="Times New Roman"/>
          <w:bCs/>
          <w:noProof w:val="0"/>
          <w:color w:val="000000"/>
        </w:rPr>
        <w:t>ë</w:t>
      </w:r>
      <w:r w:rsidR="00C90EF7"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rmes </w:t>
      </w:r>
      <w:r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shërbimeve të veçanta, </w:t>
      </w:r>
      <w:r w:rsidRPr="00355E69">
        <w:rPr>
          <w:rFonts w:ascii="Times New Roman" w:eastAsia="Times New Roman" w:hAnsi="Times New Roman" w:cs="Times New Roman"/>
          <w:noProof w:val="0"/>
          <w:color w:val="000000"/>
        </w:rPr>
        <w:t>bënë:</w:t>
      </w:r>
    </w:p>
    <w:p w:rsidR="00484BA0" w:rsidRPr="00355E69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</w:rPr>
      </w:pPr>
      <w:r w:rsidRPr="00355E69">
        <w:rPr>
          <w:rFonts w:ascii="Times New Roman" w:eastAsia="Times New Roman" w:hAnsi="Times New Roman" w:cs="Times New Roman"/>
          <w:bCs/>
          <w:noProof w:val="0"/>
          <w:color w:val="000000"/>
        </w:rPr>
        <w:t xml:space="preserve">                                                                    </w:t>
      </w:r>
    </w:p>
    <w:p w:rsidR="00484BA0" w:rsidRPr="00355E69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Shpallje të Konkursit Publik</w:t>
      </w:r>
    </w:p>
    <w:p w:rsidR="00484BA0" w:rsidRPr="00355E69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për Marrëveshje për Shërbime  të Veçanta</w:t>
      </w:r>
    </w:p>
    <w:p w:rsidR="00484BA0" w:rsidRPr="00355E69" w:rsidRDefault="00484BA0" w:rsidP="00484BA0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484BA0" w:rsidRPr="00355E69" w:rsidTr="00EC1E56">
        <w:trPr>
          <w:trHeight w:val="42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484BA0" w:rsidRPr="00355E69" w:rsidTr="00EC1E56">
        <w:trPr>
          <w:trHeight w:val="44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r Kultur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, Rini dhe Sport</w:t>
            </w:r>
          </w:p>
        </w:tc>
      </w:tr>
      <w:tr w:rsidR="00484BA0" w:rsidRPr="00355E69" w:rsidTr="00EC1E56">
        <w:trPr>
          <w:trHeight w:val="33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proofErr w:type="spellStart"/>
            <w:r w:rsidRPr="00355E69">
              <w:rPr>
                <w:rFonts w:ascii="Times New Roman" w:eastAsia="Calibri" w:hAnsi="Times New Roman" w:cs="Times New Roman"/>
                <w:b/>
                <w:bCs/>
                <w:noProof w:val="0"/>
              </w:rPr>
              <w:t>N</w:t>
            </w:r>
            <w:r w:rsidR="00FE33BF" w:rsidRPr="00355E69">
              <w:rPr>
                <w:rFonts w:ascii="Times New Roman" w:eastAsia="Calibri" w:hAnsi="Times New Roman" w:cs="Times New Roman"/>
                <w:b/>
                <w:bCs/>
                <w:noProof w:val="0"/>
              </w:rPr>
              <w:t>ë</w:t>
            </w:r>
            <w:r w:rsidRPr="00355E69">
              <w:rPr>
                <w:rFonts w:ascii="Times New Roman" w:eastAsia="Calibri" w:hAnsi="Times New Roman" w:cs="Times New Roman"/>
                <w:b/>
                <w:bCs/>
                <w:noProof w:val="0"/>
              </w:rPr>
              <w:t>nkoordinator</w:t>
            </w:r>
            <w:proofErr w:type="spellEnd"/>
            <w:r w:rsidRPr="00355E69">
              <w:rPr>
                <w:rFonts w:ascii="Times New Roman" w:eastAsia="Calibri" w:hAnsi="Times New Roman" w:cs="Times New Roman"/>
                <w:b/>
                <w:bCs/>
                <w:noProof w:val="0"/>
              </w:rPr>
              <w:t xml:space="preserve"> rajonal</w:t>
            </w:r>
          </w:p>
        </w:tc>
      </w:tr>
      <w:tr w:rsidR="00484BA0" w:rsidRPr="00355E69" w:rsidTr="00EC1E56">
        <w:trPr>
          <w:trHeight w:val="323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484BA0" w:rsidRPr="00355E69" w:rsidRDefault="000359DB" w:rsidP="0045049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KNKRS/MSHV</w:t>
            </w:r>
            <w:r w:rsidRPr="0045049B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-</w:t>
            </w:r>
            <w:r w:rsidR="0045049B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 xml:space="preserve"> 001, 002, 003</w:t>
            </w:r>
          </w:p>
        </w:tc>
      </w:tr>
      <w:tr w:rsidR="00484BA0" w:rsidRPr="00355E69" w:rsidTr="00EC1E56">
        <w:trPr>
          <w:trHeight w:val="287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484BA0" w:rsidRPr="00355E69" w:rsidTr="00EC1E56">
        <w:trPr>
          <w:trHeight w:val="395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r Kultur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, Rini dhe Sport</w:t>
            </w:r>
          </w:p>
        </w:tc>
      </w:tr>
      <w:tr w:rsidR="00484BA0" w:rsidRPr="00355E69" w:rsidTr="00EC1E56">
        <w:trPr>
          <w:trHeight w:val="413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484BA0" w:rsidRPr="00355E69" w:rsidTr="00EC1E56">
        <w:trPr>
          <w:trHeight w:val="33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  <w:r w:rsidRPr="00355E69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 xml:space="preserve"> 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484BA0" w:rsidRPr="00355E69" w:rsidRDefault="00F236A4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3 (tre</w:t>
            </w:r>
            <w:r w:rsidR="00484BA0"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484BA0" w:rsidRPr="00355E69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940396" w:rsidRPr="00355E69" w:rsidRDefault="00484BA0" w:rsidP="009403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Ndihmon në hartimin dhe zbatimin e projekteve dhe shërbimeve përkatëse në projektet e Koordinatorit Nacional për Kulturë, Rini dhe Sport;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Bën hulumtime, analiza, vlerësim të opsioneve dhe rekomandime për shqyrtim nga nivelet e larta rreth detyrave ose projekteve të specializuara të miratuara për Zyrën e Koordinatorit Nacional për 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>Kultur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,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Rini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dhe Sport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;</w:t>
      </w:r>
    </w:p>
    <w:p w:rsidR="00940396" w:rsidRPr="00355E69" w:rsidRDefault="00CF4B7E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Ofron informata</w:t>
      </w:r>
      <w:r w:rsidR="003F4362" w:rsidRPr="00355E69">
        <w:rPr>
          <w:rFonts w:ascii="Times New Roman" w:eastAsia="Times New Roman" w:hAnsi="Times New Roman" w:cs="Times New Roman"/>
          <w:lang w:eastAsia="sq-AL"/>
        </w:rPr>
        <w:t xml:space="preserve"> </w:t>
      </w:r>
      <w:r w:rsidRPr="00355E69">
        <w:rPr>
          <w:rFonts w:ascii="Times New Roman" w:eastAsia="Times New Roman" w:hAnsi="Times New Roman" w:cs="Times New Roman"/>
          <w:lang w:eastAsia="sq-AL"/>
        </w:rPr>
        <w:t xml:space="preserve">për stafin </w:t>
      </w:r>
      <w:r w:rsidR="00940396" w:rsidRPr="00355E69">
        <w:rPr>
          <w:rFonts w:ascii="Times New Roman" w:eastAsia="Times New Roman" w:hAnsi="Times New Roman" w:cs="Times New Roman"/>
          <w:lang w:eastAsia="sq-AL"/>
        </w:rPr>
        <w:t>brenda Zyrës</w:t>
      </w:r>
      <w:r w:rsidRPr="00355E69">
        <w:rPr>
          <w:rFonts w:ascii="Times New Roman" w:eastAsia="Times New Roman" w:hAnsi="Times New Roman" w:cs="Times New Roman"/>
          <w:lang w:eastAsia="sq-AL"/>
        </w:rPr>
        <w:t xml:space="preserve"> s</w:t>
      </w:r>
      <w:r w:rsidR="00AF22EB" w:rsidRPr="00355E69">
        <w:rPr>
          <w:rFonts w:ascii="Times New Roman" w:eastAsia="Times New Roman" w:hAnsi="Times New Roman" w:cs="Times New Roman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lang w:eastAsia="sq-AL"/>
        </w:rPr>
        <w:t xml:space="preserve"> Koordinatorit Nacional për Kultur</w:t>
      </w:r>
      <w:r w:rsidR="00AF22EB" w:rsidRPr="00355E69">
        <w:rPr>
          <w:rFonts w:ascii="Times New Roman" w:eastAsia="Times New Roman" w:hAnsi="Times New Roman" w:cs="Times New Roman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lang w:eastAsia="sq-AL"/>
        </w:rPr>
        <w:t xml:space="preserve">, Rini dhe Sport </w:t>
      </w:r>
      <w:r w:rsidR="00940396" w:rsidRPr="00355E69">
        <w:rPr>
          <w:rFonts w:ascii="Times New Roman" w:eastAsia="Times New Roman" w:hAnsi="Times New Roman" w:cs="Times New Roman"/>
          <w:lang w:eastAsia="sq-AL"/>
        </w:rPr>
        <w:t>për ekzekutimin e detyrave dhe përgjegjësive të tyre;</w:t>
      </w:r>
    </w:p>
    <w:p w:rsidR="00940396" w:rsidRPr="00355E69" w:rsidRDefault="003F4362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 xml:space="preserve">Ndihmon </w:t>
      </w:r>
      <w:r w:rsidR="00940396" w:rsidRPr="00355E69">
        <w:rPr>
          <w:rFonts w:ascii="Times New Roman" w:eastAsia="Times New Roman" w:hAnsi="Times New Roman" w:cs="Times New Roman"/>
          <w:lang w:eastAsia="sq-AL"/>
        </w:rPr>
        <w:t>në fushën e promovimit të I</w:t>
      </w:r>
      <w:r w:rsidR="00940396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nvestimeve Strategjike sipas ekspertizës </w:t>
      </w:r>
      <w:r w:rsidR="00BC4CFF" w:rsidRPr="00355E69">
        <w:rPr>
          <w:rFonts w:ascii="Times New Roman" w:eastAsia="Times New Roman" w:hAnsi="Times New Roman" w:cs="Times New Roman"/>
          <w:color w:val="222222"/>
          <w:lang w:eastAsia="sq-AL"/>
        </w:rPr>
        <w:t>s</w:t>
      </w:r>
      <w:r w:rsidR="00940396" w:rsidRPr="00355E69">
        <w:rPr>
          <w:rFonts w:ascii="Times New Roman" w:eastAsia="Times New Roman" w:hAnsi="Times New Roman" w:cs="Times New Roman"/>
          <w:color w:val="222222"/>
          <w:lang w:eastAsia="sq-AL"/>
        </w:rPr>
        <w:t>ë kërkuar brenda institucionit;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Udhëheqë dhe koordinon aktivitetet 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>n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terren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të cilat organizohen në kuadër të proj</w:t>
      </w:r>
      <w:r w:rsidR="008F0B87" w:rsidRPr="00355E69">
        <w:rPr>
          <w:rFonts w:ascii="Times New Roman" w:eastAsia="Times New Roman" w:hAnsi="Times New Roman" w:cs="Times New Roman"/>
          <w:color w:val="222222"/>
          <w:lang w:eastAsia="sq-AL"/>
        </w:rPr>
        <w:t>ekteve të Zyrës së Koodrinatorit Nacional p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8F0B87" w:rsidRPr="00355E69">
        <w:rPr>
          <w:rFonts w:ascii="Times New Roman" w:eastAsia="Times New Roman" w:hAnsi="Times New Roman" w:cs="Times New Roman"/>
          <w:color w:val="222222"/>
          <w:lang w:eastAsia="sq-AL"/>
        </w:rPr>
        <w:t>r Kultur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8F0B87" w:rsidRPr="00355E69">
        <w:rPr>
          <w:rFonts w:ascii="Times New Roman" w:eastAsia="Times New Roman" w:hAnsi="Times New Roman" w:cs="Times New Roman"/>
          <w:color w:val="222222"/>
          <w:lang w:eastAsia="sq-AL"/>
        </w:rPr>
        <w:t>, Rini dhe Sport</w:t>
      </w:r>
      <w:r w:rsidR="00CF4B7E" w:rsidRPr="00355E69">
        <w:rPr>
          <w:rFonts w:ascii="Times New Roman" w:eastAsia="Times New Roman" w:hAnsi="Times New Roman" w:cs="Times New Roman"/>
          <w:color w:val="222222"/>
          <w:lang w:eastAsia="sq-AL"/>
        </w:rPr>
        <w:t>;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lastRenderedPageBreak/>
        <w:t>Bën koordinim të punës me pjesët tjera të institucionit dhe komunikon sipas nevojës me autoritetet e jashtme;</w:t>
      </w:r>
    </w:p>
    <w:p w:rsidR="00940396" w:rsidRPr="00355E69" w:rsidRDefault="00940396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çdo detyrë tjetër në përputhje me ligjet dhe rregulloret aktuale të cilat mund të kërkohen në mënyrë të arsyeshme kohë pas kohe;</w:t>
      </w:r>
    </w:p>
    <w:p w:rsidR="00D43DC1" w:rsidRPr="00355E69" w:rsidRDefault="00D43DC1" w:rsidP="005452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Harton raporte me shkrim p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r Koordinatorin Nacional p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r Kultur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, Rini dhe Sport n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baza ditore.</w:t>
      </w:r>
    </w:p>
    <w:p w:rsidR="00940396" w:rsidRPr="00355E69" w:rsidRDefault="00940396" w:rsidP="009403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</w:p>
    <w:p w:rsidR="00484BA0" w:rsidRPr="00355E69" w:rsidRDefault="00ED1038" w:rsidP="00940396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u w:val="single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</w:t>
      </w:r>
      <w:r w:rsidR="00D7230C" w:rsidRPr="00355E69">
        <w:rPr>
          <w:rFonts w:ascii="Times New (W1)" w:eastAsia="MS Mincho" w:hAnsi="Times New (W1)" w:cs="Arial"/>
          <w:b/>
          <w:i/>
          <w:noProof w:val="0"/>
          <w:u w:val="single"/>
        </w:rPr>
        <w:t>ë</w:t>
      </w: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 xml:space="preserve">rvoja </w:t>
      </w:r>
      <w:r w:rsidR="00484BA0" w:rsidRPr="00355E69">
        <w:rPr>
          <w:rFonts w:ascii="Times New (W1)" w:eastAsia="MS Mincho" w:hAnsi="Times New (W1)" w:cs="Arial"/>
          <w:b/>
          <w:i/>
          <w:noProof w:val="0"/>
          <w:u w:val="single"/>
        </w:rPr>
        <w:t>e punës dhe aftësitë:</w:t>
      </w:r>
    </w:p>
    <w:p w:rsidR="00CC6353" w:rsidRPr="00355E69" w:rsidRDefault="00CC6353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Diplomë </w:t>
      </w:r>
      <w:r w:rsidR="00612A5C" w:rsidRPr="00355E69">
        <w:rPr>
          <w:rFonts w:ascii="Times New Roman" w:eastAsia="Times New Roman" w:hAnsi="Times New Roman" w:cs="Times New Roman"/>
          <w:color w:val="222222"/>
          <w:lang w:eastAsia="sq-AL"/>
        </w:rPr>
        <w:t>u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niversitare</w:t>
      </w:r>
    </w:p>
    <w:p w:rsidR="00CC6353" w:rsidRPr="00355E69" w:rsidRDefault="00CC6353" w:rsidP="00612A5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3 vite p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rvoj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pune</w:t>
      </w:r>
    </w:p>
    <w:p w:rsidR="00940396" w:rsidRPr="00355E69" w:rsidRDefault="0064492B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Aftësi shumë të mira në të shkruar dhe komunikim të gjuhës shqipe. </w:t>
      </w:r>
      <w:r w:rsidR="00554356"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e obliguar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, </w:t>
      </w:r>
      <w:r w:rsidR="008F0B87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njohja e 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>gjuh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8F0B87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ve 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>tjera e preferueshme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.</w:t>
      </w:r>
    </w:p>
    <w:p w:rsidR="00940396" w:rsidRPr="00355E69" w:rsidRDefault="00940396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thellë dhe të specializuar në fushën profesionale specifike të fituar përmes arsimimit universitar dhe trajnimeve përkatëse;</w:t>
      </w:r>
    </w:p>
    <w:p w:rsidR="00CC6353" w:rsidRPr="00355E69" w:rsidRDefault="00612A5C" w:rsidP="00612A5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Patent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765829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shoferi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i obliguesh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m</w:t>
      </w:r>
    </w:p>
    <w:p w:rsidR="00940396" w:rsidRPr="00355E69" w:rsidRDefault="00940396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ligjeve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dhe rregulloreve n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fuqi p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>r fushat p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>rkat</w:t>
      </w:r>
      <w:r w:rsidR="009D0AE4" w:rsidRPr="00355E69"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="00CC6353" w:rsidRPr="00355E69">
        <w:rPr>
          <w:rFonts w:ascii="Times New Roman" w:eastAsia="Times New Roman" w:hAnsi="Times New Roman" w:cs="Times New Roman"/>
          <w:color w:val="222222"/>
          <w:lang w:eastAsia="sq-AL"/>
        </w:rPr>
        <w:t>se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;</w:t>
      </w:r>
    </w:p>
    <w:p w:rsidR="00940396" w:rsidRPr="00355E69" w:rsidRDefault="00940396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 dhe udhëheqje të ekipit;</w:t>
      </w:r>
    </w:p>
    <w:p w:rsidR="00940396" w:rsidRPr="00355E69" w:rsidRDefault="00940396" w:rsidP="00612A5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 dhe këshillave profesionale;</w:t>
      </w:r>
    </w:p>
    <w:p w:rsidR="00484BA0" w:rsidRPr="00355E69" w:rsidRDefault="00940396" w:rsidP="001679F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W</w:t>
      </w:r>
      <w:r w:rsidR="00301284" w:rsidRPr="00355E69">
        <w:rPr>
          <w:rFonts w:ascii="Times New Roman" w:eastAsia="Times New Roman" w:hAnsi="Times New Roman" w:cs="Times New Roman"/>
          <w:color w:val="222222"/>
          <w:lang w:eastAsia="sq-AL"/>
        </w:rPr>
        <w:t>ord, Excel, Po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w</w:t>
      </w:r>
      <w:r w:rsidR="004D7F71" w:rsidRPr="00355E69">
        <w:rPr>
          <w:rFonts w:ascii="Times New Roman" w:eastAsia="Times New Roman" w:hAnsi="Times New Roman" w:cs="Times New Roman"/>
          <w:color w:val="222222"/>
          <w:lang w:eastAsia="sq-AL"/>
        </w:rPr>
        <w:t>e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r Point, Access);</w:t>
      </w:r>
    </w:p>
    <w:p w:rsidR="00484BA0" w:rsidRPr="00355E69" w:rsidRDefault="00484BA0" w:rsidP="003776AC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noProof w:val="0"/>
          <w:lang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484BA0" w:rsidRPr="00355E69" w:rsidTr="00EC1E56">
        <w:trPr>
          <w:trHeight w:val="42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484BA0" w:rsidRPr="00355E69" w:rsidTr="00EC1E56">
        <w:trPr>
          <w:trHeight w:val="44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r Kultur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, Rini dhe Sport</w:t>
            </w:r>
          </w:p>
        </w:tc>
      </w:tr>
      <w:tr w:rsidR="00484BA0" w:rsidRPr="00355E69" w:rsidTr="00EC1E56">
        <w:trPr>
          <w:trHeight w:val="33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bCs/>
                <w:noProof w:val="0"/>
              </w:rPr>
              <w:t>Ekspert</w:t>
            </w:r>
          </w:p>
        </w:tc>
      </w:tr>
      <w:tr w:rsidR="00484BA0" w:rsidRPr="00355E69" w:rsidTr="00EC1E56">
        <w:trPr>
          <w:trHeight w:val="323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484BA0" w:rsidRPr="00355E69" w:rsidRDefault="0051462C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KNKRS/MSHV</w:t>
            </w:r>
            <w:r w:rsidR="00FD04FE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- 008, 009</w:t>
            </w:r>
            <w:bookmarkStart w:id="0" w:name="_GoBack"/>
            <w:bookmarkEnd w:id="0"/>
          </w:p>
        </w:tc>
      </w:tr>
      <w:tr w:rsidR="00484BA0" w:rsidRPr="00355E69" w:rsidTr="00EC1E56">
        <w:trPr>
          <w:trHeight w:val="287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484BA0" w:rsidRPr="00355E69" w:rsidTr="00EC1E56">
        <w:trPr>
          <w:trHeight w:val="395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r Kultur</w:t>
            </w:r>
            <w:r w:rsidR="00FE33BF"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, Rini dhe Sport</w:t>
            </w:r>
          </w:p>
        </w:tc>
      </w:tr>
      <w:tr w:rsidR="00484BA0" w:rsidRPr="00355E69" w:rsidTr="00EC1E56">
        <w:trPr>
          <w:trHeight w:val="413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484BA0" w:rsidRPr="00355E69" w:rsidTr="00EC1E56">
        <w:trPr>
          <w:trHeight w:val="332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484BA0" w:rsidRPr="00355E69" w:rsidRDefault="00940396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2 (dy</w:t>
            </w:r>
            <w:r w:rsidR="00484BA0"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484BA0" w:rsidRPr="00355E69" w:rsidTr="00EC1E56">
        <w:trPr>
          <w:trHeight w:val="70"/>
        </w:trPr>
        <w:tc>
          <w:tcPr>
            <w:tcW w:w="2565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484BA0" w:rsidRPr="00355E69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484BA0" w:rsidRPr="00355E69" w:rsidRDefault="00484BA0" w:rsidP="00D72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940396" w:rsidRPr="00355E69" w:rsidRDefault="00484BA0" w:rsidP="00D7230C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940396" w:rsidRPr="00355E69" w:rsidRDefault="00940396" w:rsidP="00D723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:rsidR="004F3797" w:rsidRPr="00355E69" w:rsidRDefault="004F3797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O</w:t>
      </w:r>
      <w:r w:rsidR="00940396" w:rsidRPr="00355E69">
        <w:rPr>
          <w:rFonts w:ascii="Times New Roman" w:eastAsia="Times New Roman" w:hAnsi="Times New Roman" w:cs="Times New Roman"/>
          <w:color w:val="222222"/>
        </w:rPr>
        <w:t>fron mbështetje</w:t>
      </w:r>
      <w:r w:rsidRPr="00355E69">
        <w:rPr>
          <w:rFonts w:ascii="Times New Roman" w:eastAsia="Times New Roman" w:hAnsi="Times New Roman" w:cs="Times New Roman"/>
          <w:color w:val="222222"/>
        </w:rPr>
        <w:t xml:space="preserve"> p</w:t>
      </w:r>
      <w:r w:rsidR="00D7230C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 xml:space="preserve">r stafin </w:t>
      </w:r>
      <w:r w:rsidR="00940396" w:rsidRPr="00355E69">
        <w:rPr>
          <w:rFonts w:ascii="Times New Roman" w:eastAsia="Times New Roman" w:hAnsi="Times New Roman" w:cs="Times New Roman"/>
          <w:color w:val="222222"/>
        </w:rPr>
        <w:t>e Koordinatorit Nacional për Kulturë, Rini dhe Sport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4F3797" w:rsidRPr="00355E69" w:rsidRDefault="004F3797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Ofron mb</w:t>
      </w:r>
      <w:r w:rsidR="00D7230C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>shtetje p</w:t>
      </w:r>
      <w:r w:rsidR="00D7230C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>r t</w:t>
      </w:r>
      <w:r w:rsidR="00FE33BF" w:rsidRPr="00355E69">
        <w:rPr>
          <w:rFonts w:ascii="Times New Roman" w:eastAsia="Times New Roman" w:hAnsi="Times New Roman" w:cs="Times New Roman"/>
          <w:color w:val="222222"/>
        </w:rPr>
        <w:t>ë</w:t>
      </w:r>
      <w:r w:rsidR="00C90EF7" w:rsidRPr="00355E69">
        <w:rPr>
          <w:rFonts w:ascii="Times New Roman" w:eastAsia="Times New Roman" w:hAnsi="Times New Roman" w:cs="Times New Roman"/>
          <w:color w:val="222222"/>
        </w:rPr>
        <w:t xml:space="preserve"> angazhuarit</w:t>
      </w:r>
      <w:r w:rsidR="00940396" w:rsidRPr="00355E69">
        <w:rPr>
          <w:rFonts w:ascii="Times New Roman" w:eastAsia="Times New Roman" w:hAnsi="Times New Roman" w:cs="Times New Roman"/>
          <w:color w:val="222222"/>
        </w:rPr>
        <w:t xml:space="preserve"> në implementimin e projekteve që dalin nga Zyra e Koordinatorit</w:t>
      </w:r>
      <w:r w:rsidRPr="00355E69">
        <w:rPr>
          <w:rFonts w:ascii="Times New Roman" w:eastAsia="Times New Roman" w:hAnsi="Times New Roman" w:cs="Times New Roman"/>
          <w:color w:val="222222"/>
        </w:rPr>
        <w:t xml:space="preserve"> Nacional p</w:t>
      </w:r>
      <w:r w:rsidR="00D7230C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>r Kultur</w:t>
      </w:r>
      <w:r w:rsidR="00D7230C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>, Rini dhe Sport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4F3797" w:rsidRPr="00355E69" w:rsidRDefault="00940396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Analizon dhe përpilon dokumente në bazë të të cilave bëhet implementimi i </w:t>
      </w:r>
      <w:r w:rsidR="00C90EF7" w:rsidRPr="00355E69">
        <w:rPr>
          <w:rFonts w:ascii="Times New Roman" w:eastAsia="Times New Roman" w:hAnsi="Times New Roman" w:cs="Times New Roman"/>
          <w:color w:val="222222"/>
        </w:rPr>
        <w:t>projektit</w:t>
      </w:r>
      <w:r w:rsidR="00156B35" w:rsidRPr="00355E69">
        <w:rPr>
          <w:rFonts w:ascii="Times New Roman" w:eastAsia="Times New Roman" w:hAnsi="Times New Roman" w:cs="Times New Roman"/>
          <w:color w:val="222222"/>
        </w:rPr>
        <w:t xml:space="preserve"> t</w:t>
      </w:r>
      <w:r w:rsidR="00FE33BF" w:rsidRPr="00355E69">
        <w:rPr>
          <w:rFonts w:ascii="Times New Roman" w:eastAsia="Times New Roman" w:hAnsi="Times New Roman" w:cs="Times New Roman"/>
          <w:color w:val="222222"/>
        </w:rPr>
        <w:t>ë</w:t>
      </w:r>
      <w:r w:rsidR="00156B35" w:rsidRPr="00355E69">
        <w:rPr>
          <w:rFonts w:ascii="Times New Roman" w:eastAsia="Times New Roman" w:hAnsi="Times New Roman" w:cs="Times New Roman"/>
          <w:color w:val="222222"/>
        </w:rPr>
        <w:t xml:space="preserve"> Programit Nac</w:t>
      </w:r>
      <w:r w:rsidR="004F3797" w:rsidRPr="00355E69">
        <w:rPr>
          <w:rFonts w:ascii="Times New Roman" w:eastAsia="Times New Roman" w:hAnsi="Times New Roman" w:cs="Times New Roman"/>
          <w:color w:val="222222"/>
        </w:rPr>
        <w:t>ional</w:t>
      </w:r>
      <w:r w:rsidRPr="00355E69">
        <w:rPr>
          <w:rFonts w:ascii="Times New Roman" w:eastAsia="Times New Roman" w:hAnsi="Times New Roman" w:cs="Times New Roman"/>
          <w:color w:val="222222"/>
        </w:rPr>
        <w:t xml:space="preserve"> për Rininë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4F3797" w:rsidRPr="00355E69" w:rsidRDefault="0064492B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Përgatit</w:t>
      </w:r>
      <w:r w:rsidR="00940396" w:rsidRPr="00355E69">
        <w:rPr>
          <w:rFonts w:ascii="Times New Roman" w:eastAsia="Times New Roman" w:hAnsi="Times New Roman" w:cs="Times New Roman"/>
          <w:color w:val="222222"/>
        </w:rPr>
        <w:t xml:space="preserve"> raportet dhe dokumente të tjera relevante për projektin</w:t>
      </w:r>
      <w:r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4F3797" w:rsidRPr="00355E69" w:rsidRDefault="00940396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Analizon praktikat e mira dhe ofron mbështetje për Zyrën e Koordinatorit</w:t>
      </w:r>
      <w:r w:rsidR="0064492B" w:rsidRPr="00355E69">
        <w:rPr>
          <w:rFonts w:ascii="Times New Roman" w:eastAsia="Times New Roman" w:hAnsi="Times New Roman" w:cs="Times New Roman"/>
          <w:color w:val="222222"/>
        </w:rPr>
        <w:t xml:space="preserve"> Nacional p</w:t>
      </w:r>
      <w:r w:rsidR="00AF22EB" w:rsidRPr="00355E69">
        <w:rPr>
          <w:rFonts w:ascii="Times New Roman" w:eastAsia="Times New Roman" w:hAnsi="Times New Roman" w:cs="Times New Roman"/>
          <w:color w:val="222222"/>
        </w:rPr>
        <w:t>ë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r Kultur</w:t>
      </w:r>
      <w:r w:rsidR="00AF22EB" w:rsidRPr="00355E69">
        <w:rPr>
          <w:rFonts w:ascii="Times New Roman" w:eastAsia="Times New Roman" w:hAnsi="Times New Roman" w:cs="Times New Roman"/>
          <w:color w:val="222222"/>
        </w:rPr>
        <w:t>ë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, Rini dhe Sport.</w:t>
      </w:r>
    </w:p>
    <w:p w:rsidR="00940396" w:rsidRPr="00355E69" w:rsidRDefault="00940396" w:rsidP="00D7230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Jep këshilla dhe udhëzime për projektin</w:t>
      </w:r>
      <w:r w:rsidR="0064492B" w:rsidRPr="00355E69">
        <w:rPr>
          <w:rFonts w:ascii="Times New Roman" w:eastAsia="Times New Roman" w:hAnsi="Times New Roman" w:cs="Times New Roman"/>
          <w:color w:val="222222"/>
        </w:rPr>
        <w:t>.</w:t>
      </w:r>
    </w:p>
    <w:p w:rsidR="005E42D8" w:rsidRPr="00355E69" w:rsidRDefault="005E42D8" w:rsidP="004D7F7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F93263" w:rsidRPr="00355E69" w:rsidRDefault="00F93263" w:rsidP="00940396">
      <w:pPr>
        <w:shd w:val="clear" w:color="auto" w:fill="FFFFFF"/>
        <w:spacing w:after="0" w:line="240" w:lineRule="auto"/>
        <w:rPr>
          <w:rFonts w:ascii="Times New (W1)" w:eastAsia="MS Mincho" w:hAnsi="Times New (W1)" w:cs="Arial"/>
          <w:b/>
          <w:i/>
          <w:noProof w:val="0"/>
          <w:u w:val="single"/>
        </w:rPr>
      </w:pPr>
    </w:p>
    <w:p w:rsidR="00F93263" w:rsidRPr="00355E69" w:rsidRDefault="00ED1038" w:rsidP="0094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</w:t>
      </w:r>
      <w:r w:rsidR="00D7230C" w:rsidRPr="00355E69">
        <w:rPr>
          <w:rFonts w:ascii="Times New (W1)" w:eastAsia="MS Mincho" w:hAnsi="Times New (W1)" w:cs="Arial"/>
          <w:b/>
          <w:i/>
          <w:noProof w:val="0"/>
          <w:u w:val="single"/>
        </w:rPr>
        <w:t>ë</w:t>
      </w: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rvoja</w:t>
      </w:r>
      <w:r w:rsidR="00F93263" w:rsidRPr="00355E69">
        <w:rPr>
          <w:rFonts w:ascii="Times New (W1)" w:eastAsia="MS Mincho" w:hAnsi="Times New (W1)" w:cs="Arial"/>
          <w:b/>
          <w:i/>
          <w:noProof w:val="0"/>
          <w:u w:val="single"/>
        </w:rPr>
        <w:t xml:space="preserve"> e punës dhe aftësitë:</w:t>
      </w:r>
    </w:p>
    <w:p w:rsidR="00940396" w:rsidRPr="00355E69" w:rsidRDefault="00940396" w:rsidP="00D723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131A4C" w:rsidRPr="00355E69" w:rsidRDefault="00612A5C" w:rsidP="00D7230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Diplom</w:t>
      </w:r>
      <w:r w:rsidR="009D0AE4" w:rsidRPr="00355E69">
        <w:rPr>
          <w:rFonts w:ascii="Times New Roman" w:eastAsia="Times New Roman" w:hAnsi="Times New Roman" w:cs="Times New Roman"/>
          <w:color w:val="222222"/>
        </w:rPr>
        <w:t>ë</w:t>
      </w:r>
      <w:r w:rsidRPr="00355E69">
        <w:rPr>
          <w:rFonts w:ascii="Times New Roman" w:eastAsia="Times New Roman" w:hAnsi="Times New Roman" w:cs="Times New Roman"/>
          <w:color w:val="222222"/>
        </w:rPr>
        <w:t xml:space="preserve"> universitare</w:t>
      </w:r>
      <w:r w:rsidR="00083310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131A4C" w:rsidRPr="00355E69" w:rsidRDefault="00C873E0" w:rsidP="00D7230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Të ketë të paktën tri vjet</w:t>
      </w:r>
      <w:r w:rsidR="00042EA1" w:rsidRPr="00355E69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="00940396" w:rsidRPr="00355E69">
        <w:rPr>
          <w:rFonts w:ascii="Times New Roman" w:eastAsia="Times New Roman" w:hAnsi="Times New Roman" w:cs="Times New Roman"/>
          <w:color w:val="222222"/>
        </w:rPr>
        <w:t>përvojë pune në projekte që kanë targetuar rininë</w:t>
      </w:r>
      <w:r w:rsidR="00083310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131A4C" w:rsidRPr="00355E69" w:rsidRDefault="00083310" w:rsidP="0008331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Aftësi shumë të mira në të shkruar dhe komunikim të gjuhës shqipe.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e obliguar, njohja e gjuhëve tjera e preferueshme;</w:t>
      </w:r>
    </w:p>
    <w:p w:rsidR="00940396" w:rsidRPr="00355E69" w:rsidRDefault="00940396" w:rsidP="00D7230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Të ketë njohuri për sistemin e përgjithshëm të edukimit në Kosovë</w:t>
      </w:r>
      <w:r w:rsidR="00083310" w:rsidRPr="00355E69">
        <w:rPr>
          <w:rFonts w:ascii="Times New Roman" w:eastAsia="Times New Roman" w:hAnsi="Times New Roman" w:cs="Times New Roman"/>
          <w:color w:val="222222"/>
        </w:rPr>
        <w:t>;</w:t>
      </w:r>
    </w:p>
    <w:p w:rsidR="005E42D8" w:rsidRPr="00355E69" w:rsidRDefault="005E42D8" w:rsidP="005E42D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</w:t>
      </w:r>
      <w:r w:rsidR="00083310" w:rsidRPr="00355E69">
        <w:rPr>
          <w:rFonts w:ascii="Times New Roman" w:eastAsia="Times New Roman" w:hAnsi="Times New Roman" w:cs="Times New Roman"/>
          <w:color w:val="222222"/>
          <w:lang w:eastAsia="sq-AL"/>
        </w:rPr>
        <w:t>;</w:t>
      </w:r>
    </w:p>
    <w:p w:rsidR="005E42D8" w:rsidRPr="00355E69" w:rsidRDefault="005E42D8" w:rsidP="005E42D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 dhe këshillave profesionale;</w:t>
      </w:r>
    </w:p>
    <w:p w:rsidR="00C90EF7" w:rsidRPr="00355E69" w:rsidRDefault="005E42D8" w:rsidP="00F53056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W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ord, Excel, Po</w:t>
      </w:r>
      <w:r w:rsidR="00AF22EB" w:rsidRPr="00355E69">
        <w:rPr>
          <w:rFonts w:ascii="Times New Roman" w:eastAsia="Times New Roman" w:hAnsi="Times New Roman" w:cs="Times New Roman"/>
          <w:color w:val="222222"/>
          <w:lang w:eastAsia="sq-AL"/>
        </w:rPr>
        <w:t>w</w:t>
      </w:r>
      <w:r w:rsidR="00083310" w:rsidRPr="00355E69">
        <w:rPr>
          <w:rFonts w:ascii="Times New Roman" w:eastAsia="Times New Roman" w:hAnsi="Times New Roman" w:cs="Times New Roman"/>
          <w:color w:val="222222"/>
          <w:lang w:eastAsia="sq-AL"/>
        </w:rPr>
        <w:t>er Point, Access).</w:t>
      </w:r>
    </w:p>
    <w:p w:rsidR="00355E69" w:rsidRPr="00355E69" w:rsidRDefault="00355E69" w:rsidP="00A06522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355E69" w:rsidRPr="00355E69" w:rsidTr="0090376B">
        <w:trPr>
          <w:trHeight w:val="422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355E69" w:rsidRPr="00355E69" w:rsidTr="0090376B">
        <w:trPr>
          <w:trHeight w:val="440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për Kulturë, Rini dhe Sport</w:t>
            </w:r>
          </w:p>
        </w:tc>
      </w:tr>
      <w:tr w:rsidR="00355E69" w:rsidRPr="00355E69" w:rsidTr="0090376B">
        <w:trPr>
          <w:trHeight w:val="332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355E69" w:rsidRPr="007F0E52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7F0E52">
              <w:rPr>
                <w:rFonts w:ascii="Times New Roman" w:eastAsia="Calibri" w:hAnsi="Times New Roman" w:cs="Times New Roman"/>
                <w:b/>
                <w:bCs/>
                <w:noProof w:val="0"/>
              </w:rPr>
              <w:t>Asistent</w:t>
            </w:r>
            <w:r w:rsidRPr="007F0E52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7F0E52">
              <w:rPr>
                <w:rFonts w:ascii="Times New Roman" w:eastAsia="Calibri" w:hAnsi="Times New Roman" w:cs="Times New Roman"/>
                <w:b/>
                <w:bCs/>
                <w:noProof w:val="0"/>
              </w:rPr>
              <w:t xml:space="preserve"> t</w:t>
            </w:r>
            <w:r w:rsidRPr="007F0E52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 xml:space="preserve">ë </w:t>
            </w:r>
            <w:proofErr w:type="spellStart"/>
            <w:r w:rsidRPr="007F0E52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nënkoordinatorëve</w:t>
            </w:r>
            <w:proofErr w:type="spellEnd"/>
            <w:r w:rsidRPr="007F0E52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 xml:space="preserve"> rajonalë</w:t>
            </w:r>
          </w:p>
        </w:tc>
      </w:tr>
      <w:tr w:rsidR="00355E69" w:rsidRPr="00355E69" w:rsidTr="0090376B">
        <w:trPr>
          <w:trHeight w:val="323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355E69" w:rsidRPr="007F0E52" w:rsidRDefault="00A06522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KNKRS/MSHV-014, 015, 016</w:t>
            </w:r>
          </w:p>
        </w:tc>
      </w:tr>
      <w:tr w:rsidR="00355E69" w:rsidRPr="00355E69" w:rsidTr="0090376B">
        <w:trPr>
          <w:trHeight w:val="287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355E69" w:rsidRPr="00355E69" w:rsidTr="0090376B">
        <w:trPr>
          <w:trHeight w:val="395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për Kulturë, Rini dhe Sport</w:t>
            </w:r>
          </w:p>
        </w:tc>
      </w:tr>
      <w:tr w:rsidR="00355E69" w:rsidRPr="00355E69" w:rsidTr="0090376B">
        <w:trPr>
          <w:trHeight w:val="413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355E69" w:rsidRPr="00355E69" w:rsidTr="0090376B">
        <w:trPr>
          <w:trHeight w:val="332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355E69" w:rsidRPr="00355E69" w:rsidTr="0090376B">
        <w:trPr>
          <w:trHeight w:val="70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</w:p>
        </w:tc>
      </w:tr>
      <w:tr w:rsidR="00355E69" w:rsidRPr="00355E69" w:rsidTr="0090376B">
        <w:trPr>
          <w:trHeight w:val="70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3 (tre)</w:t>
            </w:r>
          </w:p>
        </w:tc>
      </w:tr>
      <w:tr w:rsidR="00355E69" w:rsidRPr="00355E69" w:rsidTr="0090376B">
        <w:trPr>
          <w:trHeight w:val="70"/>
        </w:trPr>
        <w:tc>
          <w:tcPr>
            <w:tcW w:w="2565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355E69" w:rsidRPr="00355E69" w:rsidRDefault="00355E69" w:rsidP="0090376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355E69" w:rsidRPr="00355E69" w:rsidRDefault="00355E69" w:rsidP="00355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355E69" w:rsidRPr="00355E69" w:rsidRDefault="00355E69" w:rsidP="00355E69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355E69" w:rsidRPr="003E3E8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E3E89">
        <w:rPr>
          <w:rFonts w:ascii="Times New Roman" w:eastAsia="Times New Roman" w:hAnsi="Times New Roman" w:cs="Times New Roman"/>
          <w:color w:val="222222"/>
        </w:rPr>
        <w:t>Asiston nënkoordinatorin rajonal ndih</w:t>
      </w:r>
      <w:r w:rsidRPr="003E3E89">
        <w:rPr>
          <w:rFonts w:ascii="Times New Roman" w:eastAsia="Times New Roman" w:hAnsi="Times New Roman" w:cs="Times New Roman"/>
          <w:color w:val="222222"/>
          <w:lang w:eastAsia="sq-AL"/>
        </w:rPr>
        <w:t>mon në hartimin dhe zbatimin e projekteve dhe shërbimeve përkatëse në projektet e Koordinatorit Nacional për Kulturë, Rini dhe Sport;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Asiston nënkoordinatorin rajonal në përpilimin e hulumtimeve, analizave, vlerësimeve të opsioneve dhe rekomandimeve për shqyrtim nga nivelet e larta rreth detyrave ose projekteve të specializuara të miratuara për Zyrën e Koordinatorit Nacional për Kulturë, Rini dhe Sport;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Ndihmon në fushën e promovimit të I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nvestimeve Strategjike sipas ekspertizës së kërkuar brenda institucionit;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Asiston në udhëheqjen dhe koordinimin e aktiviteteve në terren të cilat organizohen në kuadër të projekteve të Zyrës së Koodrinatorit Nacional për Kulturë, Rini dhe Sport;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Bën koordinim të punës me pjesët tjera të institucionit dhe komunikon sipas nevojës me autoritetet e jashtme;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çdo detyrë tjetër në përputhje me ligjet dhe rregulloret aktuale të cilat mund të kërkohen në mënyrë të arsyeshme kohë pas kohe;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Harton raporte me shkrim për nënkoordinatorin rajonal në baza ditore.</w:t>
      </w:r>
    </w:p>
    <w:p w:rsidR="00355E69" w:rsidRPr="00355E69" w:rsidRDefault="00355E69" w:rsidP="003E3E8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Harton raporte me shkrim për Koordinatorin Nacional për Kulturë, Rini dhe Sport në bazë të kërkesave së tij.</w:t>
      </w:r>
    </w:p>
    <w:p w:rsidR="00355E69" w:rsidRPr="00355E69" w:rsidRDefault="00355E69" w:rsidP="0035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55E69" w:rsidRPr="00355E69" w:rsidRDefault="00355E69" w:rsidP="0035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përvoja e punës dhe aftësitë: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Diplomë e shkollës së mesme;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Aftësi shumë të mira në të shkruar dhe komunikim të gjuhës shqipe.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dhe serbe e preferueshme;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Të ketë njohuri për sistemin e përgjithshëm të edukimit në Kosovë;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punës;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rekomandimeve;</w:t>
      </w:r>
    </w:p>
    <w:p w:rsidR="00355E69" w:rsidRPr="00355E69" w:rsidRDefault="00355E69" w:rsidP="00355E6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(Word, Excel, Power Point, Access).</w:t>
      </w:r>
    </w:p>
    <w:p w:rsidR="00565E65" w:rsidRPr="00355E69" w:rsidRDefault="00565E65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lang w:eastAsia="sr-Latn-CS"/>
        </w:rPr>
      </w:pPr>
    </w:p>
    <w:p w:rsidR="00484BA0" w:rsidRPr="00355E69" w:rsidRDefault="00484BA0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</w:pPr>
      <w:r w:rsidRPr="00355E69">
        <w:rPr>
          <w:rFonts w:ascii="Times New (W1)" w:eastAsia="Times New Roman" w:hAnsi="Times New (W1)" w:cs="Arial"/>
          <w:b/>
          <w:bCs/>
          <w:noProof w:val="0"/>
          <w:lang w:eastAsia="sr-Latn-CS"/>
        </w:rPr>
        <w:t xml:space="preserve">INFORMATË E PËRGJITHSHME PËR KANDIDATËT LIDHUR ME </w:t>
      </w:r>
      <w:r w:rsidRPr="00355E69"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  <w:t xml:space="preserve">PROCEDURAT E KONKURIMIT </w:t>
      </w:r>
    </w:p>
    <w:p w:rsidR="00484BA0" w:rsidRPr="00355E69" w:rsidRDefault="00484BA0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</w:pPr>
    </w:p>
    <w:p w:rsidR="00484BA0" w:rsidRPr="00355E69" w:rsidRDefault="00484BA0" w:rsidP="00484BA0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Kandidatët e interesuar për angazhim, 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për Marrëveshje për Shërbime të Veçanta,</w:t>
      </w:r>
    </w:p>
    <w:p w:rsidR="00484BA0" w:rsidRPr="00355E69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duhet të dorëzojnë këto dokumente:</w:t>
      </w:r>
    </w:p>
    <w:p w:rsidR="00484BA0" w:rsidRPr="00355E69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CV-në;</w:t>
      </w:r>
    </w:p>
    <w:p w:rsidR="00484BA0" w:rsidRPr="00355E69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Letër motivimin; </w:t>
      </w:r>
    </w:p>
    <w:p w:rsidR="00484BA0" w:rsidRPr="00355E69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484BA0" w:rsidRPr="00355E69" w:rsidRDefault="009D0AE4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Certifikatë (</w:t>
      </w:r>
      <w:r w:rsidR="00484BA0" w:rsidRPr="00355E69">
        <w:rPr>
          <w:rFonts w:ascii="Times New Roman" w:eastAsia="Times New Roman" w:hAnsi="Times New Roman" w:cs="Times New Roman"/>
          <w:noProof w:val="0"/>
          <w:lang w:eastAsia="sr-Latn-CS"/>
        </w:rPr>
        <w:t>dëshminë) që s’është nën hetime;</w:t>
      </w:r>
    </w:p>
    <w:p w:rsidR="00484BA0" w:rsidRPr="00355E69" w:rsidRDefault="00484BA0" w:rsidP="00484BA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Kopje të letërnjoftimit.</w:t>
      </w:r>
    </w:p>
    <w:p w:rsidR="00484BA0" w:rsidRPr="00355E69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484BA0" w:rsidRPr="00355E69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Dokumentacionet duhet të jenë në pliko (zarf) të mbyllur dhe të dorëzohen në</w:t>
      </w:r>
      <w:r w:rsidR="00156B35"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Zyrën e Koordinatorit Nacional p</w:t>
      </w:r>
      <w:r w:rsidR="00FE33BF" w:rsidRPr="00355E69">
        <w:rPr>
          <w:rFonts w:ascii="Times New Roman" w:eastAsia="Times New Roman" w:hAnsi="Times New Roman" w:cs="Times New Roman"/>
          <w:noProof w:val="0"/>
          <w:lang w:eastAsia="sr-Latn-CS"/>
        </w:rPr>
        <w:t>ë</w:t>
      </w:r>
      <w:r w:rsidR="00156B35" w:rsidRPr="00355E69">
        <w:rPr>
          <w:rFonts w:ascii="Times New Roman" w:eastAsia="Times New Roman" w:hAnsi="Times New Roman" w:cs="Times New Roman"/>
          <w:noProof w:val="0"/>
          <w:lang w:eastAsia="sr-Latn-CS"/>
        </w:rPr>
        <w:t>r Kultur</w:t>
      </w:r>
      <w:r w:rsidR="00FE33BF" w:rsidRPr="00355E69">
        <w:rPr>
          <w:rFonts w:ascii="Times New Roman" w:eastAsia="Times New Roman" w:hAnsi="Times New Roman" w:cs="Times New Roman"/>
          <w:noProof w:val="0"/>
          <w:lang w:eastAsia="sr-Latn-CS"/>
        </w:rPr>
        <w:t>ë</w:t>
      </w:r>
      <w:r w:rsidR="00156B35"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Rini dhe Sport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/ Zyrën e Kryeministrit, sheshi Nëna Terezë, Ndërtesa e</w:t>
      </w:r>
      <w:r w:rsidR="00156B35"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Qeverisë, kati VI</w:t>
      </w:r>
      <w:r w:rsidR="00F236A4" w:rsidRPr="00355E69">
        <w:rPr>
          <w:rFonts w:ascii="Times New Roman" w:eastAsia="Times New Roman" w:hAnsi="Times New Roman" w:cs="Times New Roman"/>
          <w:noProof w:val="0"/>
          <w:lang w:eastAsia="sr-Latn-CS"/>
        </w:rPr>
        <w:t>II</w:t>
      </w:r>
      <w:r w:rsidR="00550486" w:rsidRPr="00355E69">
        <w:rPr>
          <w:rFonts w:ascii="Times New Roman" w:eastAsia="Times New Roman" w:hAnsi="Times New Roman" w:cs="Times New Roman"/>
          <w:noProof w:val="0"/>
          <w:lang w:eastAsia="sr-Latn-CS"/>
        </w:rPr>
        <w:t>, zyra nr. 806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ose përmes postës, </w:t>
      </w:r>
      <w:r w:rsidRPr="00355E69">
        <w:rPr>
          <w:rFonts w:ascii="Times New Roman" w:eastAsia="Calibri" w:hAnsi="Times New Roman" w:cs="Times New Roman"/>
          <w:iCs/>
          <w:noProof w:val="0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484BA0" w:rsidRPr="00355E69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Kompensimi është i negociueshëm. </w:t>
      </w:r>
    </w:p>
    <w:p w:rsidR="00E2706A" w:rsidRPr="00355E69" w:rsidRDefault="00156B35" w:rsidP="00D7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</w:rPr>
      </w:pPr>
      <w:r w:rsidRPr="00355E69">
        <w:rPr>
          <w:rFonts w:ascii="Times New Roman" w:eastAsia="Calibri" w:hAnsi="Times New Roman" w:cs="Times New Roman"/>
          <w:bCs/>
          <w:iCs/>
          <w:noProof w:val="0"/>
        </w:rPr>
        <w:t>Zyra e Koordinatorit Nacional p</w:t>
      </w:r>
      <w:r w:rsidR="00FE33BF" w:rsidRPr="00355E69">
        <w:rPr>
          <w:rFonts w:ascii="Times New Roman" w:eastAsia="Calibri" w:hAnsi="Times New Roman" w:cs="Times New Roman"/>
          <w:bCs/>
          <w:iCs/>
          <w:noProof w:val="0"/>
        </w:rPr>
        <w:t>ë</w:t>
      </w:r>
      <w:r w:rsidRPr="00355E69">
        <w:rPr>
          <w:rFonts w:ascii="Times New Roman" w:eastAsia="Calibri" w:hAnsi="Times New Roman" w:cs="Times New Roman"/>
          <w:bCs/>
          <w:iCs/>
          <w:noProof w:val="0"/>
        </w:rPr>
        <w:t>r Kultur</w:t>
      </w:r>
      <w:r w:rsidR="00FE33BF" w:rsidRPr="00355E69">
        <w:rPr>
          <w:rFonts w:ascii="Times New Roman" w:eastAsia="Calibri" w:hAnsi="Times New Roman" w:cs="Times New Roman"/>
          <w:bCs/>
          <w:iCs/>
          <w:noProof w:val="0"/>
        </w:rPr>
        <w:t>ë</w:t>
      </w:r>
      <w:r w:rsidRPr="00355E69">
        <w:rPr>
          <w:rFonts w:ascii="Times New Roman" w:eastAsia="Calibri" w:hAnsi="Times New Roman" w:cs="Times New Roman"/>
          <w:bCs/>
          <w:iCs/>
          <w:noProof w:val="0"/>
        </w:rPr>
        <w:t xml:space="preserve"> Rini dhe Sport</w:t>
      </w:r>
      <w:r w:rsidR="00484BA0" w:rsidRPr="00355E69">
        <w:rPr>
          <w:rFonts w:ascii="Times New Roman" w:eastAsia="Calibri" w:hAnsi="Times New Roman" w:cs="Times New Roman"/>
          <w:bCs/>
          <w:iCs/>
          <w:noProof w:val="0"/>
        </w:rPr>
        <w:t>/ZKM, mirëpret aplikacionet nga të gjithë personat e gjinisë mashkullore dhe femëro</w:t>
      </w:r>
      <w:r w:rsidR="00E2706A" w:rsidRPr="00355E69">
        <w:rPr>
          <w:rFonts w:ascii="Times New Roman" w:eastAsia="Calibri" w:hAnsi="Times New Roman" w:cs="Times New Roman"/>
          <w:bCs/>
          <w:iCs/>
          <w:noProof w:val="0"/>
        </w:rPr>
        <w:t>re, nga të gjitha komunitetet.</w:t>
      </w:r>
    </w:p>
    <w:p w:rsidR="00E2706A" w:rsidRPr="00355E69" w:rsidRDefault="00E2706A" w:rsidP="00D7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484BA0" w:rsidRPr="00355E69" w:rsidRDefault="00484BA0" w:rsidP="00D7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Për informata shtesë mund të njoftoheni përmes telefonit: </w:t>
      </w:r>
      <w:r w:rsidR="00156B35"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038 200 14 057</w:t>
      </w:r>
    </w:p>
    <w:p w:rsidR="00484BA0" w:rsidRPr="00355E69" w:rsidRDefault="00484BA0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484BA0" w:rsidRPr="00355E69" w:rsidRDefault="00484BA0" w:rsidP="00D7230C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Do të kontaktohen vetëm kandidatët e pë</w:t>
      </w:r>
      <w:r w:rsidR="00D7230C"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rzgjedhur për listën e ngushtë. </w:t>
      </w:r>
    </w:p>
    <w:p w:rsidR="00484BA0" w:rsidRPr="00355E69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Afati i aplikimit është i hapur 8 ditë nga </w:t>
      </w:r>
      <w:r w:rsidR="00FE7B45"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d</w:t>
      </w:r>
      <w:r w:rsidR="00FE33BF"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ata e</w:t>
      </w:r>
      <w:r w:rsidR="00550486"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 publikimit, nga data 24/04/2019 deri më datën 01/05/2019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.</w:t>
      </w:r>
    </w:p>
    <w:p w:rsidR="00484BA0" w:rsidRPr="00355E69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</w:rPr>
      </w:pPr>
    </w:p>
    <w:sectPr w:rsidR="00484BA0" w:rsidRPr="00355E69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B2F"/>
    <w:multiLevelType w:val="hybridMultilevel"/>
    <w:tmpl w:val="0994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69E2"/>
    <w:multiLevelType w:val="hybridMultilevel"/>
    <w:tmpl w:val="820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759E"/>
    <w:multiLevelType w:val="hybridMultilevel"/>
    <w:tmpl w:val="F4D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69C6"/>
    <w:multiLevelType w:val="hybridMultilevel"/>
    <w:tmpl w:val="D57C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524BDF"/>
    <w:multiLevelType w:val="hybridMultilevel"/>
    <w:tmpl w:val="6F4075DA"/>
    <w:lvl w:ilvl="0" w:tplc="ABB82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73AD0"/>
    <w:multiLevelType w:val="hybridMultilevel"/>
    <w:tmpl w:val="D7AA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07E59"/>
    <w:multiLevelType w:val="hybridMultilevel"/>
    <w:tmpl w:val="E1063946"/>
    <w:lvl w:ilvl="0" w:tplc="3CA2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3F04D5"/>
    <w:multiLevelType w:val="hybridMultilevel"/>
    <w:tmpl w:val="10E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8572B"/>
    <w:multiLevelType w:val="hybridMultilevel"/>
    <w:tmpl w:val="8A648A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0"/>
    <w:rsid w:val="000359DB"/>
    <w:rsid w:val="00042EA1"/>
    <w:rsid w:val="00044C67"/>
    <w:rsid w:val="00083310"/>
    <w:rsid w:val="000873EE"/>
    <w:rsid w:val="00131A4C"/>
    <w:rsid w:val="00156B35"/>
    <w:rsid w:val="001679FC"/>
    <w:rsid w:val="00196672"/>
    <w:rsid w:val="001C4537"/>
    <w:rsid w:val="00301284"/>
    <w:rsid w:val="00355E69"/>
    <w:rsid w:val="003776AC"/>
    <w:rsid w:val="003E3E89"/>
    <w:rsid w:val="003F4362"/>
    <w:rsid w:val="0045049B"/>
    <w:rsid w:val="004713E1"/>
    <w:rsid w:val="00484BA0"/>
    <w:rsid w:val="004D7F71"/>
    <w:rsid w:val="004F3797"/>
    <w:rsid w:val="0051462C"/>
    <w:rsid w:val="00545252"/>
    <w:rsid w:val="00550486"/>
    <w:rsid w:val="00550BF5"/>
    <w:rsid w:val="00554356"/>
    <w:rsid w:val="00565E65"/>
    <w:rsid w:val="005D0D28"/>
    <w:rsid w:val="005E42D8"/>
    <w:rsid w:val="00612A5C"/>
    <w:rsid w:val="0063656F"/>
    <w:rsid w:val="0064492B"/>
    <w:rsid w:val="006510C8"/>
    <w:rsid w:val="00711DD9"/>
    <w:rsid w:val="00765829"/>
    <w:rsid w:val="007F0E52"/>
    <w:rsid w:val="008F0B87"/>
    <w:rsid w:val="00903D78"/>
    <w:rsid w:val="00940396"/>
    <w:rsid w:val="00952918"/>
    <w:rsid w:val="00996FBF"/>
    <w:rsid w:val="009B24D5"/>
    <w:rsid w:val="009D0AE4"/>
    <w:rsid w:val="009D7ED0"/>
    <w:rsid w:val="00A03E58"/>
    <w:rsid w:val="00A06522"/>
    <w:rsid w:val="00AF22EB"/>
    <w:rsid w:val="00BC4CFF"/>
    <w:rsid w:val="00BC79CE"/>
    <w:rsid w:val="00C818A6"/>
    <w:rsid w:val="00C873E0"/>
    <w:rsid w:val="00C90EF7"/>
    <w:rsid w:val="00CC6353"/>
    <w:rsid w:val="00CF4B7E"/>
    <w:rsid w:val="00D43DC1"/>
    <w:rsid w:val="00D57000"/>
    <w:rsid w:val="00D7230C"/>
    <w:rsid w:val="00E2706A"/>
    <w:rsid w:val="00E66859"/>
    <w:rsid w:val="00E845A2"/>
    <w:rsid w:val="00EC1E56"/>
    <w:rsid w:val="00ED1038"/>
    <w:rsid w:val="00F236A4"/>
    <w:rsid w:val="00F712CC"/>
    <w:rsid w:val="00F93263"/>
    <w:rsid w:val="00FD04FE"/>
    <w:rsid w:val="00FE33B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E886-D01C-4F4F-B854-03C3CAE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30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128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0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Sinani</dc:creator>
  <cp:lastModifiedBy>hp</cp:lastModifiedBy>
  <cp:revision>8</cp:revision>
  <cp:lastPrinted>2017-09-28T12:37:00Z</cp:lastPrinted>
  <dcterms:created xsi:type="dcterms:W3CDTF">2019-04-23T09:38:00Z</dcterms:created>
  <dcterms:modified xsi:type="dcterms:W3CDTF">2019-04-23T13:17:00Z</dcterms:modified>
</cp:coreProperties>
</file>