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6190A">
        <w:rPr>
          <w:rFonts w:ascii="Times New Roman" w:eastAsia="Times New Roman" w:hAnsi="Times New Roman" w:cs="Times New Roman"/>
          <w:sz w:val="28"/>
          <w:szCs w:val="28"/>
          <w:lang w:val="en-US"/>
        </w:rPr>
        <w:t>Lista</w:t>
      </w:r>
      <w:proofErr w:type="spellEnd"/>
      <w:r w:rsidRPr="001619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kandidata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izabranih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usmeni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intervju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Odbor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Infrakos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-a</w:t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Lulzim REXHEPAJ</w:t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Valbona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RAIFI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Shaqir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REXHEPI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Selim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LULAJ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Flamur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FAZLIJA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Goran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LAZIÇ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Afrim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MEHMETAJ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Lulzim DEMA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Enis BERISHA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Avni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LIMANI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Fatos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KRASNIQI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Ramadan GASHI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Safet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SADIKU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Hasan FEJZULLAHU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Zejnedin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BAXHAKU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Ardita SALIHU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Betim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ELEZAJ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Xhevat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MEHA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29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Muhamet KURTISHAJ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Selatin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RETKOCERI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Bajram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HOXHA</w:t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Ilir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ZHITIA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Rabit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HALILI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Fitnete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ISMAILI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Lulzim BEQIRI</w:t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     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Rafet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JASHARI</w:t>
      </w:r>
    </w:p>
    <w:p w:rsidR="008D417D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br. 05 / L-031 o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opšt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oni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aplicirali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odbore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direktora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preduzeća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ušli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uži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izbor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tokom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procesa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zapošljavanja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imaju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podnesu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žalbu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trideset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(30)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objavljivanja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ovog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spiska</w:t>
      </w:r>
      <w:proofErr w:type="spellEnd"/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D417D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pismenoj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Kancelariji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r. P-34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(1)sprat</w:t>
      </w: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8D417D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Irfan LIPOVICA </w:t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190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</w:t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Predsedavajući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Komisije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preporuke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D417D" w:rsidRPr="0016190A" w:rsidRDefault="008D417D" w:rsidP="008D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5191" w:rsidRPr="008D417D" w:rsidRDefault="00625191" w:rsidP="008D417D"/>
    <w:sectPr w:rsidR="00625191" w:rsidRPr="008D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C"/>
    <w:rsid w:val="002D478F"/>
    <w:rsid w:val="00625191"/>
    <w:rsid w:val="00755045"/>
    <w:rsid w:val="008D417D"/>
    <w:rsid w:val="00F2665C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C1ED-CB33-4438-97E6-76CC47B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7D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Pajazit Shehu</dc:creator>
  <cp:keywords/>
  <dc:description/>
  <cp:lastModifiedBy>Pajazit Shehu</cp:lastModifiedBy>
  <cp:revision>4</cp:revision>
  <dcterms:created xsi:type="dcterms:W3CDTF">2021-11-12T14:27:00Z</dcterms:created>
  <dcterms:modified xsi:type="dcterms:W3CDTF">2021-11-19T13:59:00Z</dcterms:modified>
</cp:coreProperties>
</file>