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59" w:rsidRPr="00947DCF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</w:p>
    <w:p w:rsidR="00BA3D59" w:rsidRPr="00947DCF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</w:p>
    <w:p w:rsidR="00BA3D59" w:rsidRPr="00947DCF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  <w:r w:rsidRPr="00947DCF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  <w:t xml:space="preserve">    </w:t>
      </w:r>
    </w:p>
    <w:p w:rsidR="00BA3D59" w:rsidRPr="00947DCF" w:rsidRDefault="00BA3D59" w:rsidP="00BA3D5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28B2130" wp14:editId="5E851670">
            <wp:simplePos x="0" y="0"/>
            <wp:positionH relativeFrom="column">
              <wp:posOffset>2924448</wp:posOffset>
            </wp:positionH>
            <wp:positionV relativeFrom="page">
              <wp:posOffset>934085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59" w:rsidRPr="00947DCF" w:rsidRDefault="00BA3D59" w:rsidP="00BA3D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BA3D59" w:rsidRPr="00947DCF" w:rsidRDefault="00BA3D59" w:rsidP="00BA3D5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BA3D59" w:rsidRPr="00947DCF" w:rsidRDefault="00BA3D59" w:rsidP="00BA3D59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Republika e Kosovës</w:t>
      </w:r>
      <w:r w:rsidRPr="00947DC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br/>
      </w:r>
      <w:r w:rsidRPr="00947DCF">
        <w:rPr>
          <w:rFonts w:ascii="Times New Roman" w:eastAsia="Batang" w:hAnsi="Times New Roman" w:cs="Times New Roman"/>
          <w:b/>
          <w:bCs/>
          <w:sz w:val="24"/>
          <w:szCs w:val="24"/>
          <w:lang w:val="sr-Latn-RS"/>
        </w:rPr>
        <w:t>Republika Kosova-</w:t>
      </w:r>
      <w:r w:rsidRPr="00947DC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Republic of Kosovo</w:t>
      </w:r>
      <w:r w:rsidRPr="00947DC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br/>
      </w:r>
      <w:r w:rsidRPr="00947DCF"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  <w:t>Qeveria - Vlada – Government</w:t>
      </w:r>
    </w:p>
    <w:p w:rsidR="00B25ECD" w:rsidRPr="00947DCF" w:rsidRDefault="00B25ECD" w:rsidP="00B25E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Zyra e</w:t>
      </w:r>
      <w:r w:rsidR="00C53C40" w:rsidRPr="00947DCF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Kryeministrit-Ured Premi</w:t>
      </w:r>
      <w:r w:rsidRPr="00947DCF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era-Office Of The Prime Ministr</w:t>
      </w:r>
    </w:p>
    <w:p w:rsidR="00947DCF" w:rsidRPr="00947DCF" w:rsidRDefault="00947DCF" w:rsidP="00947D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Na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osnovu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člana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12. </w:t>
      </w:r>
      <w:proofErr w:type="spellStart"/>
      <w:proofErr w:type="gram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stav</w:t>
      </w:r>
      <w:proofErr w:type="spellEnd"/>
      <w:proofErr w:type="gram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4.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Zakona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br. 03/L-149 o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civilnoj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službi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Republike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Kosovo,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na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osnovu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zakona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br. 04/L-077, o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obligacionim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odnosim</w:t>
      </w:r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</w:t>
      </w:r>
      <w:proofErr w:type="spell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kao</w:t>
      </w:r>
      <w:proofErr w:type="spell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zahtev</w:t>
      </w:r>
      <w:proofErr w:type="spell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odobren</w:t>
      </w:r>
      <w:proofErr w:type="spell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dana</w:t>
      </w:r>
      <w:proofErr w:type="spell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 25</w:t>
      </w:r>
      <w:proofErr w:type="gram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/07/ 2019. </w:t>
      </w:r>
      <w:proofErr w:type="spellStart"/>
      <w:proofErr w:type="gramStart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godine</w:t>
      </w:r>
      <w:proofErr w:type="spellEnd"/>
      <w:proofErr w:type="gram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br. </w:t>
      </w:r>
      <w:proofErr w:type="spellStart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protokol</w:t>
      </w:r>
      <w:proofErr w:type="spellEnd"/>
      <w:r w:rsidR="00F62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34/2019 </w:t>
      </w:r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u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svrhu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angažovanja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za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posebn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uslug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</w:t>
      </w:r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,vrši</w:t>
      </w:r>
      <w:proofErr w:type="spellEnd"/>
      <w:r w:rsidRPr="00947DC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</w:t>
      </w:r>
    </w:p>
    <w:p w:rsidR="00947DCF" w:rsidRPr="00947DCF" w:rsidRDefault="00947DCF" w:rsidP="00947D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947DCF" w:rsidRPr="00947DCF" w:rsidRDefault="00947DCF" w:rsidP="00947D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proofErr w:type="spellStart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Objava</w:t>
      </w:r>
      <w:proofErr w:type="spellEnd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konkursa</w:t>
      </w:r>
      <w:proofErr w:type="spellEnd"/>
    </w:p>
    <w:p w:rsidR="00BA194A" w:rsidRPr="00947DCF" w:rsidRDefault="00947DCF" w:rsidP="00947D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val="sr-Latn-RS"/>
        </w:rPr>
      </w:pPr>
      <w:proofErr w:type="spellStart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za</w:t>
      </w:r>
      <w:proofErr w:type="spellEnd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ugovor</w:t>
      </w:r>
      <w:proofErr w:type="spellEnd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o </w:t>
      </w:r>
      <w:proofErr w:type="spellStart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posebnim</w:t>
      </w:r>
      <w:proofErr w:type="spellEnd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947DCF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uslugama</w:t>
      </w:r>
      <w:proofErr w:type="spellEnd"/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BA3D59" w:rsidRPr="00947DCF" w:rsidTr="00C54754">
        <w:trPr>
          <w:trHeight w:val="422"/>
        </w:trPr>
        <w:tc>
          <w:tcPr>
            <w:tcW w:w="2565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Naziv ustanove</w:t>
            </w:r>
            <w:r w:rsidR="00BA3D59"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</w:t>
            </w:r>
          </w:p>
        </w:tc>
        <w:tc>
          <w:tcPr>
            <w:tcW w:w="6330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Kancelarija Premijera </w:t>
            </w:r>
          </w:p>
        </w:tc>
      </w:tr>
      <w:tr w:rsidR="00BA3D59" w:rsidRPr="00947DCF" w:rsidTr="00C54754">
        <w:trPr>
          <w:trHeight w:val="440"/>
        </w:trPr>
        <w:tc>
          <w:tcPr>
            <w:tcW w:w="2565" w:type="dxa"/>
          </w:tcPr>
          <w:p w:rsidR="00BA3D59" w:rsidRPr="00947DCF" w:rsidRDefault="00BA3D59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Organiza</w:t>
            </w:r>
            <w:r w:rsidR="005F66D7"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ciona jedinica </w:t>
            </w:r>
          </w:p>
        </w:tc>
        <w:tc>
          <w:tcPr>
            <w:tcW w:w="6330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Kancelarija za dobro upravljanje</w:t>
            </w:r>
            <w:r w:rsidR="00BA194A" w:rsidRPr="00947DC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BA3D59" w:rsidRPr="00947DCF" w:rsidTr="00C54754">
        <w:trPr>
          <w:trHeight w:val="332"/>
        </w:trPr>
        <w:tc>
          <w:tcPr>
            <w:tcW w:w="2565" w:type="dxa"/>
          </w:tcPr>
          <w:p w:rsidR="00BA3D59" w:rsidRPr="00947DCF" w:rsidRDefault="005F66D7" w:rsidP="005F66D7">
            <w:pPr>
              <w:pStyle w:val="HTMLPreformatted"/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hAnsi="Times New Roman" w:cs="Times New Roman"/>
                <w:color w:val="222222"/>
                <w:sz w:val="24"/>
                <w:szCs w:val="24"/>
                <w:lang w:val="sr-Latn-RS"/>
              </w:rPr>
              <w:t>Naziv posla</w:t>
            </w:r>
            <w:r w:rsidR="00BA3D59" w:rsidRPr="00947DC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:           </w:t>
            </w:r>
          </w:p>
        </w:tc>
        <w:tc>
          <w:tcPr>
            <w:tcW w:w="6330" w:type="dxa"/>
          </w:tcPr>
          <w:p w:rsidR="00BA3D59" w:rsidRPr="00947DCF" w:rsidRDefault="001160AB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Specialist</w:t>
            </w:r>
            <w:r w:rsidR="005F66D7" w:rsidRPr="00947DC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a u oblasti zaštite od </w:t>
            </w:r>
            <w:r w:rsidR="002642AD" w:rsidRPr="00947DC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diskrimin</w:t>
            </w:r>
            <w:r w:rsidR="005F66D7" w:rsidRPr="00947DCF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acije </w:t>
            </w:r>
          </w:p>
        </w:tc>
      </w:tr>
      <w:tr w:rsidR="00BA3D59" w:rsidRPr="00947DCF" w:rsidTr="00C54754">
        <w:trPr>
          <w:trHeight w:val="323"/>
        </w:trPr>
        <w:tc>
          <w:tcPr>
            <w:tcW w:w="2565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</w:t>
            </w:r>
            <w:r w:rsidR="00BA3D59"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eferen</w:t>
            </w:r>
            <w:r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tni broj</w:t>
            </w:r>
            <w:r w:rsidR="00BA3D59"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</w:t>
            </w:r>
          </w:p>
        </w:tc>
        <w:tc>
          <w:tcPr>
            <w:tcW w:w="6330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KP</w:t>
            </w:r>
            <w:r w:rsidR="005F7104" w:rsidRPr="00947DC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-</w:t>
            </w:r>
            <w:r w:rsidRPr="00947DC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KDU</w:t>
            </w:r>
            <w:r w:rsidR="005F7104" w:rsidRPr="00947DC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-</w:t>
            </w:r>
            <w:r w:rsidRPr="00947DC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UPU</w:t>
            </w:r>
            <w:r w:rsidR="005F7104" w:rsidRPr="00947DCF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-001</w:t>
            </w:r>
          </w:p>
        </w:tc>
      </w:tr>
      <w:tr w:rsidR="00BA3D59" w:rsidRPr="00947DCF" w:rsidTr="00C54754">
        <w:trPr>
          <w:trHeight w:val="287"/>
        </w:trPr>
        <w:tc>
          <w:tcPr>
            <w:tcW w:w="2565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Naknada za uslugu</w:t>
            </w:r>
            <w:r w:rsidR="00BA3D59"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RS"/>
              </w:rPr>
              <w:t>Pregovara se</w:t>
            </w:r>
          </w:p>
        </w:tc>
      </w:tr>
      <w:tr w:rsidR="00BA3D59" w:rsidRPr="00947DCF" w:rsidTr="00C54754">
        <w:trPr>
          <w:trHeight w:val="395"/>
        </w:trPr>
        <w:tc>
          <w:tcPr>
            <w:tcW w:w="2565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Podnosi izveštaj</w:t>
            </w:r>
            <w:r w:rsidR="00BA3D59"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:              </w:t>
            </w:r>
          </w:p>
        </w:tc>
        <w:tc>
          <w:tcPr>
            <w:tcW w:w="6330" w:type="dxa"/>
          </w:tcPr>
          <w:p w:rsidR="00BA3D59" w:rsidRPr="00947DCF" w:rsidRDefault="00BA194A" w:rsidP="005F6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D</w:t>
            </w:r>
            <w:r w:rsidR="005F66D7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i</w:t>
            </w: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re</w:t>
            </w:r>
            <w:r w:rsidR="005F66D7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</w:t>
            </w: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tor</w:t>
            </w:r>
            <w:r w:rsidR="005F66D7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u Kancelarije za dobro upravljanje </w:t>
            </w:r>
          </w:p>
        </w:tc>
      </w:tr>
      <w:tr w:rsidR="00BA3D59" w:rsidRPr="00947DCF" w:rsidTr="00C54754">
        <w:trPr>
          <w:trHeight w:val="413"/>
        </w:trPr>
        <w:tc>
          <w:tcPr>
            <w:tcW w:w="2565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Vrsta ugovora</w:t>
            </w:r>
            <w:r w:rsidR="00BA3D59"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       </w:t>
            </w:r>
          </w:p>
        </w:tc>
        <w:tc>
          <w:tcPr>
            <w:tcW w:w="6330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Ugovor o posebnim uslugama</w:t>
            </w:r>
            <w:r w:rsidR="00BA3D59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– (</w:t>
            </w: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UPU</w:t>
            </w:r>
            <w:r w:rsidR="00BA3D59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BA3D59" w:rsidRPr="00947DCF" w:rsidTr="00C54754">
        <w:trPr>
          <w:trHeight w:val="332"/>
        </w:trPr>
        <w:tc>
          <w:tcPr>
            <w:tcW w:w="2565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Trajanje ugovora</w:t>
            </w:r>
            <w:r w:rsidR="00BA3D59"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Šest</w:t>
            </w:r>
            <w:r w:rsidR="00BA3D59" w:rsidRPr="00947DC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(6) m</w:t>
            </w:r>
            <w:r w:rsidRPr="00947DC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eseci</w:t>
            </w:r>
            <w:r w:rsidR="00BA3D59" w:rsidRPr="00947DC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BA3D59" w:rsidRPr="00947DCF" w:rsidTr="00C54754">
        <w:trPr>
          <w:trHeight w:val="70"/>
        </w:trPr>
        <w:tc>
          <w:tcPr>
            <w:tcW w:w="2565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Radno vreme</w:t>
            </w:r>
            <w:r w:rsidR="00BA3D59"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</w:t>
            </w:r>
          </w:p>
        </w:tc>
        <w:tc>
          <w:tcPr>
            <w:tcW w:w="6330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Puno</w:t>
            </w:r>
            <w:r w:rsidR="00BA3D59" w:rsidRPr="00947DCF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BA3D59" w:rsidRPr="00947DCF" w:rsidTr="00C54754">
        <w:trPr>
          <w:trHeight w:val="70"/>
        </w:trPr>
        <w:tc>
          <w:tcPr>
            <w:tcW w:w="2565" w:type="dxa"/>
          </w:tcPr>
          <w:p w:rsidR="00BA3D59" w:rsidRPr="00947DCF" w:rsidRDefault="005F66D7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Broj izvršioca</w:t>
            </w:r>
            <w:r w:rsidR="00BA3D59" w:rsidRPr="00947D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BA3D59" w:rsidRPr="00947DCF" w:rsidRDefault="002642AD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1(</w:t>
            </w:r>
            <w:r w:rsidR="005F66D7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jedan</w:t>
            </w:r>
            <w:r w:rsidR="00BA3D59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BA3D59" w:rsidRPr="00947DCF" w:rsidTr="00C54754">
        <w:trPr>
          <w:trHeight w:val="70"/>
        </w:trPr>
        <w:tc>
          <w:tcPr>
            <w:tcW w:w="2565" w:type="dxa"/>
          </w:tcPr>
          <w:p w:rsidR="00BA3D59" w:rsidRPr="00947DCF" w:rsidRDefault="005F66D7" w:rsidP="00C54754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Mesto</w:t>
            </w:r>
            <w:r w:rsidR="00BA3D59" w:rsidRPr="00947DCF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            </w:t>
            </w:r>
          </w:p>
        </w:tc>
        <w:tc>
          <w:tcPr>
            <w:tcW w:w="6330" w:type="dxa"/>
          </w:tcPr>
          <w:p w:rsidR="00BA3D59" w:rsidRPr="00947DCF" w:rsidRDefault="00BA3D59" w:rsidP="005F66D7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Pri</w:t>
            </w:r>
            <w:r w:rsidR="005F66D7" w:rsidRPr="00947DCF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ština</w:t>
            </w:r>
          </w:p>
        </w:tc>
      </w:tr>
    </w:tbl>
    <w:p w:rsidR="00BA3D59" w:rsidRPr="00947DCF" w:rsidRDefault="00BA3D59" w:rsidP="00BA3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sr-Latn-RS" w:eastAsia="sr-Latn-CS"/>
        </w:rPr>
      </w:pPr>
    </w:p>
    <w:p w:rsidR="005F66D7" w:rsidRPr="00947DCF" w:rsidRDefault="001A20B8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947DC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Dužnosti i </w:t>
      </w:r>
      <w:r w:rsidR="005F66D7" w:rsidRPr="00947DC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odgovornosti angažovan</w:t>
      </w:r>
      <w:r w:rsidRPr="00947DC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ih UPU</w:t>
      </w:r>
      <w:r w:rsidR="005F66D7" w:rsidRPr="00947DCF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:</w:t>
      </w:r>
    </w:p>
    <w:p w:rsidR="001A20B8" w:rsidRPr="00947DCF" w:rsidRDefault="001A20B8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20B8" w:rsidRPr="00947DCF" w:rsidRDefault="005F66D7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1A20B8" w:rsidRPr="00947DCF">
        <w:rPr>
          <w:rFonts w:ascii="Times New Roman" w:hAnsi="Times New Roman" w:cs="Times New Roman"/>
          <w:sz w:val="24"/>
          <w:szCs w:val="24"/>
          <w:lang w:val="sr-Latn-RS"/>
        </w:rPr>
        <w:t>Pruža nadzorne i sav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etodavne usluge </w:t>
      </w:r>
      <w:r w:rsidR="001A20B8" w:rsidRPr="00947DCF">
        <w:rPr>
          <w:rFonts w:ascii="Times New Roman" w:hAnsi="Times New Roman" w:cs="Times New Roman"/>
          <w:sz w:val="24"/>
          <w:szCs w:val="24"/>
          <w:lang w:val="sr-Latn-RS"/>
        </w:rPr>
        <w:t>nadzorniku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u pogledu politika i praksi jednakih mogućnosti, posebno u vezi sa pitanjima koja se odnose na zaštitu od diskriminacije;</w:t>
      </w:r>
    </w:p>
    <w:p w:rsidR="001A20B8" w:rsidRPr="00947DCF" w:rsidRDefault="005F66D7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2. Daje savete i preporuke direktoru u pitanjima zaštite od diskriminacije i unapređenja jednakosti.</w:t>
      </w:r>
    </w:p>
    <w:p w:rsidR="001A20B8" w:rsidRPr="00947DCF" w:rsidRDefault="001A20B8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Pomaže u pripremi 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i koordinaciji programa kampanji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za informisanje i podizanje svesti javnosti o jednakim mogućnostima, posebno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u pogledu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uočavanj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promene predrasuda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i promovisanja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jednakih mogućnosti i zaštite od diskriminacije;</w:t>
      </w:r>
    </w:p>
    <w:p w:rsidR="001A20B8" w:rsidRPr="00947DCF" w:rsidRDefault="005F66D7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4. Radi na razvijanju okvira za praćenje sprovođenja preporuka ombudsmana.</w:t>
      </w:r>
    </w:p>
    <w:p w:rsidR="001A20B8" w:rsidRPr="00947DCF" w:rsidRDefault="005F66D7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5. Priprem</w:t>
      </w:r>
      <w:r w:rsidR="001A20B8" w:rsidRPr="00947DCF">
        <w:rPr>
          <w:rFonts w:ascii="Times New Roman" w:hAnsi="Times New Roman" w:cs="Times New Roman"/>
          <w:sz w:val="24"/>
          <w:szCs w:val="24"/>
          <w:lang w:val="sr-Latn-RS"/>
        </w:rPr>
        <w:t>a za nadzornika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izveštaje o radu za period angažovanja.</w:t>
      </w:r>
    </w:p>
    <w:p w:rsidR="005F66D7" w:rsidRPr="00947DCF" w:rsidRDefault="005F66D7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Vrši i druge aktivnosti koje se odnose na oblast zaštite od diskriminacije</w:t>
      </w:r>
    </w:p>
    <w:p w:rsidR="005F66D7" w:rsidRPr="00947DCF" w:rsidRDefault="005F66D7" w:rsidP="001A20B8">
      <w:pPr>
        <w:pStyle w:val="Default"/>
        <w:spacing w:line="320" w:lineRule="atLeast"/>
        <w:ind w:left="720"/>
        <w:jc w:val="both"/>
        <w:rPr>
          <w:rFonts w:ascii="Times New Roman" w:hAnsi="Times New Roman" w:cs="Times New Roman"/>
          <w:color w:val="auto"/>
          <w:highlight w:val="yellow"/>
          <w:lang w:val="sr-Latn-RS"/>
        </w:rPr>
      </w:pPr>
    </w:p>
    <w:p w:rsidR="00BA194A" w:rsidRPr="00947DCF" w:rsidRDefault="00BA194A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3F043C" w:rsidRPr="00947DCF" w:rsidRDefault="003F043C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3F043C" w:rsidRPr="00947DCF" w:rsidRDefault="003F043C" w:rsidP="00BA3D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</w:p>
    <w:p w:rsidR="005F66D7" w:rsidRPr="00947DCF" w:rsidRDefault="005F66D7" w:rsidP="001A20B8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</w:pPr>
      <w:r w:rsidRPr="00947DCF"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Kvalifikacija, radno iskustvo i veštine:</w:t>
      </w:r>
    </w:p>
    <w:p w:rsidR="005F66D7" w:rsidRPr="00947DCF" w:rsidRDefault="005F66D7" w:rsidP="005F66D7">
      <w:pPr>
        <w:pStyle w:val="HTMLPreformatted"/>
        <w:numPr>
          <w:ilvl w:val="0"/>
          <w:numId w:val="8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Univerzitetsku diplomu.</w:t>
      </w:r>
    </w:p>
    <w:p w:rsidR="005F66D7" w:rsidRPr="00947DCF" w:rsidRDefault="005F66D7" w:rsidP="005F66D7">
      <w:pPr>
        <w:pStyle w:val="HTMLPreformatted"/>
        <w:numPr>
          <w:ilvl w:val="0"/>
          <w:numId w:val="8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Profesionalno radno iskustvo.</w:t>
      </w:r>
    </w:p>
    <w:p w:rsidR="005F66D7" w:rsidRPr="00947DCF" w:rsidRDefault="005F66D7" w:rsidP="005F66D7">
      <w:pPr>
        <w:pStyle w:val="HTMLPreformatted"/>
        <w:numPr>
          <w:ilvl w:val="0"/>
          <w:numId w:val="8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Poznavanje međunarodnih standarda ljudskih prava i važećeg zakonodavstva.</w:t>
      </w:r>
    </w:p>
    <w:p w:rsidR="005F66D7" w:rsidRPr="00947DCF" w:rsidRDefault="005F66D7" w:rsidP="005F66D7">
      <w:pPr>
        <w:pStyle w:val="HTMLPreformatted"/>
        <w:numPr>
          <w:ilvl w:val="0"/>
          <w:numId w:val="8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Potrebno je poznavanje </w:t>
      </w:r>
      <w:r w:rsidR="001A20B8" w:rsidRPr="00947DCF">
        <w:rPr>
          <w:rFonts w:ascii="Times New Roman" w:hAnsi="Times New Roman" w:cs="Times New Roman"/>
          <w:sz w:val="24"/>
          <w:szCs w:val="24"/>
          <w:lang w:val="sr-Latn-RS"/>
        </w:rPr>
        <w:t>rada na kompjuteru, W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ord</w:t>
      </w:r>
      <w:r w:rsidR="001A20B8" w:rsidRPr="00947DCF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, E</w:t>
      </w:r>
      <w:r w:rsidR="001A20B8" w:rsidRPr="00947DCF">
        <w:rPr>
          <w:rFonts w:ascii="Times New Roman" w:hAnsi="Times New Roman" w:cs="Times New Roman"/>
          <w:sz w:val="24"/>
          <w:szCs w:val="24"/>
          <w:lang w:val="sr-Latn-RS"/>
        </w:rPr>
        <w:t>x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cel</w:t>
      </w:r>
      <w:r w:rsidR="001A20B8" w:rsidRPr="00947DCF">
        <w:rPr>
          <w:rFonts w:ascii="Times New Roman" w:hAnsi="Times New Roman" w:cs="Times New Roman"/>
          <w:sz w:val="24"/>
          <w:szCs w:val="24"/>
          <w:lang w:val="sr-Latn-RS"/>
        </w:rPr>
        <w:t>u,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63DC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veština izrade 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prez</w:t>
      </w:r>
      <w:r w:rsidR="00CF63DC" w:rsidRPr="00947DCF">
        <w:rPr>
          <w:rFonts w:ascii="Times New Roman" w:hAnsi="Times New Roman" w:cs="Times New Roman"/>
          <w:sz w:val="24"/>
          <w:szCs w:val="24"/>
          <w:lang w:val="sr-Latn-RS"/>
        </w:rPr>
        <w:t>entacija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CF63DC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rada 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na Internetu.</w:t>
      </w:r>
    </w:p>
    <w:p w:rsidR="005F66D7" w:rsidRPr="00947DCF" w:rsidRDefault="005F66D7" w:rsidP="005F66D7">
      <w:pPr>
        <w:pStyle w:val="HTMLPreformatted"/>
        <w:numPr>
          <w:ilvl w:val="0"/>
          <w:numId w:val="8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Potrebno je znanje albanskog i / ili srpskog jezika. Poznavanje drugih jezika poput engleskog i</w:t>
      </w:r>
      <w:r w:rsidR="00CF63DC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drugih p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redstavlja prednost.</w:t>
      </w:r>
    </w:p>
    <w:p w:rsidR="005F66D7" w:rsidRPr="00947DCF" w:rsidRDefault="00CF63DC" w:rsidP="005F66D7">
      <w:pPr>
        <w:pStyle w:val="HTMLPreformatted"/>
        <w:numPr>
          <w:ilvl w:val="0"/>
          <w:numId w:val="8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Treba posedovati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analitičke, istraživačke veštine</w:t>
      </w:r>
    </w:p>
    <w:p w:rsidR="005F66D7" w:rsidRPr="00947DCF" w:rsidRDefault="00CF63DC" w:rsidP="005F66D7">
      <w:pPr>
        <w:pStyle w:val="HTMLPreformatted"/>
        <w:numPr>
          <w:ilvl w:val="0"/>
          <w:numId w:val="8"/>
        </w:numPr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Treba biti 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>energič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n, 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da 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posedujte 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dobre 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>međuljudske veštine i bude sprem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n za rad uz fleksibilno radno vreme i 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pod 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>vremenski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 pritisk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om</w:t>
      </w:r>
    </w:p>
    <w:p w:rsidR="00BA3D59" w:rsidRPr="00947DCF" w:rsidRDefault="00BA194A" w:rsidP="009F2E03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DCF">
        <w:rPr>
          <w:rFonts w:ascii="Times New Roman" w:hAnsi="Times New Roman" w:cs="Times New Roman"/>
          <w:b/>
          <w:sz w:val="24"/>
          <w:szCs w:val="24"/>
          <w:u w:val="single"/>
        </w:rPr>
        <w:t>OPŠTE INFORMACIJE ZA KANDIDATE U VEZI SA PROCEDURAMA ZA KONKURISANJE</w:t>
      </w: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angažovanje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47D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ugovor</w:t>
      </w:r>
      <w:proofErr w:type="spellEnd"/>
      <w:r w:rsidRPr="00947DCF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posebnim</w:t>
      </w:r>
      <w:proofErr w:type="spellEnd"/>
      <w:r w:rsidRPr="00947D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uslugama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sledeća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>:</w:t>
      </w:r>
    </w:p>
    <w:p w:rsidR="00CF63DC" w:rsidRPr="00947DCF" w:rsidRDefault="00CF63DC" w:rsidP="009F2E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yellow"/>
          <w:lang w:val="sr-Latn-RS" w:eastAsia="sr-Latn-CS"/>
        </w:rPr>
      </w:pPr>
    </w:p>
    <w:p w:rsidR="005F66D7" w:rsidRPr="00947DCF" w:rsidRDefault="005F66D7" w:rsidP="005F66D7">
      <w:pPr>
        <w:pStyle w:val="HTMLPreformatted"/>
        <w:numPr>
          <w:ilvl w:val="0"/>
          <w:numId w:val="1"/>
        </w:numPr>
        <w:shd w:val="clear" w:color="auto" w:fill="FFFFFF"/>
        <w:tabs>
          <w:tab w:val="clear" w:pos="540"/>
          <w:tab w:val="num" w:pos="720"/>
        </w:tabs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Biografij</w:t>
      </w:r>
      <w:r w:rsidR="00CF63DC" w:rsidRPr="00947DCF">
        <w:rPr>
          <w:rFonts w:ascii="Times New Roman" w:hAnsi="Times New Roman" w:cs="Times New Roman"/>
          <w:sz w:val="24"/>
          <w:szCs w:val="24"/>
          <w:lang w:val="sr-Latn-RS"/>
        </w:rPr>
        <w:t>u</w:t>
      </w:r>
    </w:p>
    <w:p w:rsidR="005F66D7" w:rsidRPr="00947DCF" w:rsidRDefault="005F66D7" w:rsidP="005F66D7">
      <w:pPr>
        <w:pStyle w:val="HTMLPreformatted"/>
        <w:numPr>
          <w:ilvl w:val="0"/>
          <w:numId w:val="1"/>
        </w:numPr>
        <w:shd w:val="clear" w:color="auto" w:fill="FFFFFF"/>
        <w:tabs>
          <w:tab w:val="clear" w:pos="540"/>
          <w:tab w:val="num" w:pos="720"/>
        </w:tabs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Motivaciono pismo.</w:t>
      </w:r>
    </w:p>
    <w:p w:rsidR="00CF63DC" w:rsidRPr="00947DCF" w:rsidRDefault="005F66D7" w:rsidP="00CF63DC">
      <w:pPr>
        <w:pStyle w:val="HTMLPreformatted"/>
        <w:numPr>
          <w:ilvl w:val="0"/>
          <w:numId w:val="1"/>
        </w:numPr>
        <w:shd w:val="clear" w:color="auto" w:fill="FFFFFF"/>
        <w:tabs>
          <w:tab w:val="clear" w:pos="540"/>
          <w:tab w:val="num" w:pos="720"/>
        </w:tabs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Dokumentaciju predviđenu za zapošljavanje (dokaz o stručnoj kvalifikaciji, radnom iskustvu, referencama </w:t>
      </w:r>
      <w:r w:rsidR="00CF63DC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i  bilo koji drugi dokument koji potvrđuje ispunjavanje kriterijuma u relevantnoj oblasti </w:t>
      </w:r>
    </w:p>
    <w:p w:rsidR="005F66D7" w:rsidRPr="00947DCF" w:rsidRDefault="00CF63DC" w:rsidP="00CF63DC">
      <w:pPr>
        <w:pStyle w:val="HTMLPreformatted"/>
        <w:numPr>
          <w:ilvl w:val="0"/>
          <w:numId w:val="1"/>
        </w:numPr>
        <w:shd w:val="clear" w:color="auto" w:fill="FFFFFF"/>
        <w:tabs>
          <w:tab w:val="clear" w:pos="540"/>
          <w:tab w:val="num" w:pos="720"/>
        </w:tabs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5F66D7" w:rsidRPr="00947DCF">
        <w:rPr>
          <w:rFonts w:ascii="Times New Roman" w:hAnsi="Times New Roman" w:cs="Times New Roman"/>
          <w:sz w:val="24"/>
          <w:szCs w:val="24"/>
          <w:lang w:val="sr-Latn-RS"/>
        </w:rPr>
        <w:t>otvrda (dokaz) da nije pod istragom.</w:t>
      </w:r>
    </w:p>
    <w:p w:rsidR="005F66D7" w:rsidRPr="00947DCF" w:rsidRDefault="005F66D7" w:rsidP="005F66D7">
      <w:pPr>
        <w:pStyle w:val="HTMLPreformatted"/>
        <w:numPr>
          <w:ilvl w:val="0"/>
          <w:numId w:val="1"/>
        </w:numPr>
        <w:shd w:val="clear" w:color="auto" w:fill="FFFFFF"/>
        <w:tabs>
          <w:tab w:val="clear" w:pos="540"/>
          <w:tab w:val="num" w:pos="720"/>
        </w:tabs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  <w:r w:rsidRPr="00947DCF">
        <w:rPr>
          <w:rFonts w:ascii="Times New Roman" w:hAnsi="Times New Roman" w:cs="Times New Roman"/>
          <w:sz w:val="24"/>
          <w:szCs w:val="24"/>
          <w:lang w:val="sr-Latn-RS"/>
        </w:rPr>
        <w:t>Državljanin Kosova (</w:t>
      </w:r>
      <w:r w:rsidR="00CF63DC" w:rsidRPr="00947DCF">
        <w:rPr>
          <w:rFonts w:ascii="Times New Roman" w:hAnsi="Times New Roman" w:cs="Times New Roman"/>
          <w:sz w:val="24"/>
          <w:szCs w:val="24"/>
          <w:lang w:val="sr-Latn-RS"/>
        </w:rPr>
        <w:t xml:space="preserve">kopija </w:t>
      </w:r>
      <w:r w:rsidRPr="00947DCF">
        <w:rPr>
          <w:rFonts w:ascii="Times New Roman" w:hAnsi="Times New Roman" w:cs="Times New Roman"/>
          <w:sz w:val="24"/>
          <w:szCs w:val="24"/>
          <w:lang w:val="sr-Latn-RS"/>
        </w:rPr>
        <w:t>lične karte).</w:t>
      </w:r>
    </w:p>
    <w:p w:rsidR="005F66D7" w:rsidRPr="00947DCF" w:rsidRDefault="005F66D7" w:rsidP="005F66D7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66D7" w:rsidRPr="00947DCF" w:rsidRDefault="005F66D7" w:rsidP="005F66D7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47DCF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zapečaćenim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kovertama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Kadrovskoj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jedinici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premijera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Majke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Terezije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, IV sprat,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r w:rsidR="00416316" w:rsidRPr="00947DCF">
        <w:rPr>
          <w:rFonts w:ascii="Times New Roman" w:hAnsi="Times New Roman" w:cs="Times New Roman"/>
          <w:sz w:val="24"/>
          <w:szCs w:val="24"/>
        </w:rPr>
        <w:t xml:space="preserve">br. 406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poštanski</w:t>
      </w:r>
      <w:r w:rsidRPr="00947DC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pošiljci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stavljenim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poslednjeg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smatrat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važećim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raz</w:t>
      </w:r>
      <w:r w:rsidRPr="00947DCF">
        <w:rPr>
          <w:rFonts w:ascii="Times New Roman" w:hAnsi="Times New Roman" w:cs="Times New Roman"/>
          <w:sz w:val="24"/>
          <w:szCs w:val="24"/>
        </w:rPr>
        <w:t>matrat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stignu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od 4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stignu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ne</w:t>
      </w:r>
      <w:r w:rsidR="00416316" w:rsidRPr="00947DCF">
        <w:rPr>
          <w:rFonts w:ascii="Times New Roman" w:hAnsi="Times New Roman" w:cs="Times New Roman"/>
          <w:sz w:val="24"/>
          <w:szCs w:val="24"/>
        </w:rPr>
        <w:t>potpune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odbijaju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>.</w:t>
      </w: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6316" w:rsidRPr="00947DCF">
        <w:rPr>
          <w:rFonts w:ascii="Times New Roman" w:hAnsi="Times New Roman" w:cs="Times New Roman"/>
          <w:sz w:val="24"/>
          <w:szCs w:val="24"/>
        </w:rPr>
        <w:t>s</w:t>
      </w:r>
      <w:r w:rsidRPr="00947DC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poda</w:t>
      </w:r>
      <w:r w:rsidR="00416316" w:rsidRPr="00947DCF">
        <w:rPr>
          <w:rFonts w:ascii="Times New Roman" w:hAnsi="Times New Roman" w:cs="Times New Roman"/>
          <w:sz w:val="24"/>
          <w:szCs w:val="24"/>
        </w:rPr>
        <w:t>cim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aplikacij</w:t>
      </w:r>
      <w:r w:rsidR="00416316" w:rsidRPr="00947DC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može</w:t>
      </w:r>
      <w:r w:rsidR="00416316" w:rsidRPr="00947DC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naći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w</w:t>
      </w:r>
      <w:r w:rsidRPr="00947DCF">
        <w:rPr>
          <w:rFonts w:ascii="Times New Roman" w:hAnsi="Times New Roman" w:cs="Times New Roman"/>
          <w:sz w:val="24"/>
          <w:szCs w:val="24"/>
        </w:rPr>
        <w:t xml:space="preserve">eb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>: http: //</w:t>
      </w:r>
      <w:r w:rsidR="00416316" w:rsidRPr="00947DCF">
        <w:rPr>
          <w:rFonts w:ascii="Times New Roman" w:hAnsi="Times New Roman" w:cs="Times New Roman"/>
          <w:sz w:val="24"/>
          <w:szCs w:val="24"/>
        </w:rPr>
        <w:t>www</w:t>
      </w:r>
      <w:r w:rsidRPr="00947DCF">
        <w:rPr>
          <w:rFonts w:ascii="Times New Roman" w:hAnsi="Times New Roman" w:cs="Times New Roman"/>
          <w:sz w:val="24"/>
          <w:szCs w:val="24"/>
        </w:rPr>
        <w:t>.rks- gov.net/pm/; http://</w:t>
      </w:r>
      <w:r w:rsidR="00416316" w:rsidRPr="00947DCF">
        <w:rPr>
          <w:rFonts w:ascii="Times New Roman" w:hAnsi="Times New Roman" w:cs="Times New Roman"/>
          <w:sz w:val="24"/>
          <w:szCs w:val="24"/>
        </w:rPr>
        <w:t>www</w:t>
      </w:r>
      <w:r w:rsidRPr="00947DCF">
        <w:rPr>
          <w:rFonts w:ascii="Times New Roman" w:hAnsi="Times New Roman" w:cs="Times New Roman"/>
          <w:sz w:val="24"/>
          <w:szCs w:val="24"/>
        </w:rPr>
        <w:t>.kr</w:t>
      </w:r>
      <w:r w:rsidR="00416316" w:rsidRPr="00947DCF">
        <w:rPr>
          <w:rFonts w:ascii="Times New Roman" w:hAnsi="Times New Roman" w:cs="Times New Roman"/>
          <w:sz w:val="24"/>
          <w:szCs w:val="24"/>
        </w:rPr>
        <w:t>y</w:t>
      </w:r>
      <w:r w:rsidRPr="00947DCF">
        <w:rPr>
          <w:rFonts w:ascii="Times New Roman" w:hAnsi="Times New Roman" w:cs="Times New Roman"/>
          <w:sz w:val="24"/>
          <w:szCs w:val="24"/>
        </w:rPr>
        <w:t>eministri-ks.net/zck/.</w:t>
      </w: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47DCF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>.</w:t>
      </w:r>
    </w:p>
    <w:p w:rsidR="00CF63DC" w:rsidRPr="00947DCF" w:rsidRDefault="00416316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premijera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pozdravlja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muških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ženskih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DC" w:rsidRPr="00947DCF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="00CF63DC" w:rsidRPr="00947DCF">
        <w:rPr>
          <w:rFonts w:ascii="Times New Roman" w:hAnsi="Times New Roman" w:cs="Times New Roman"/>
          <w:sz w:val="24"/>
          <w:szCs w:val="24"/>
        </w:rPr>
        <w:t>.</w:t>
      </w: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47DCF">
        <w:rPr>
          <w:rFonts w:ascii="Times New Roman" w:hAnsi="Times New Roman" w:cs="Times New Roman"/>
          <w:sz w:val="24"/>
          <w:szCs w:val="24"/>
        </w:rPr>
        <w:t>Biće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kontaktirani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ušli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uži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>.</w:t>
      </w:r>
    </w:p>
    <w:p w:rsidR="00CF63DC" w:rsidRPr="00947DCF" w:rsidRDefault="00CF63DC" w:rsidP="00CF63DC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47D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pozovite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6316" w:rsidRPr="00947DC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brojeve</w:t>
      </w:r>
      <w:proofErr w:type="spellEnd"/>
      <w:r w:rsidR="00416316" w:rsidRPr="0094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316" w:rsidRPr="00947DCF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038 200 14 818 </w:t>
      </w:r>
      <w:proofErr w:type="spellStart"/>
      <w:r w:rsidRPr="00947D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7DCF">
        <w:rPr>
          <w:rFonts w:ascii="Times New Roman" w:hAnsi="Times New Roman" w:cs="Times New Roman"/>
          <w:sz w:val="24"/>
          <w:szCs w:val="24"/>
        </w:rPr>
        <w:t xml:space="preserve"> 038 200 14 817.</w:t>
      </w:r>
    </w:p>
    <w:p w:rsidR="00CF63DC" w:rsidRPr="00947DCF" w:rsidRDefault="00CF63DC" w:rsidP="00416316">
      <w:pPr>
        <w:pStyle w:val="HTMLPreformatted"/>
        <w:shd w:val="clear" w:color="auto" w:fill="F8F9FA"/>
        <w:spacing w:line="360" w:lineRule="atLeast"/>
        <w:rPr>
          <w:rFonts w:ascii="Times New Roman" w:hAnsi="Times New Roman" w:cs="Times New Roman"/>
          <w:sz w:val="24"/>
          <w:szCs w:val="24"/>
          <w:highlight w:val="yellow"/>
          <w:lang w:val="sr-Latn-RS"/>
        </w:rPr>
      </w:pP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947D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947D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947DCF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947DCF">
        <w:rPr>
          <w:rFonts w:ascii="Times New Roman" w:hAnsi="Times New Roman" w:cs="Times New Roman"/>
          <w:b/>
          <w:sz w:val="24"/>
          <w:szCs w:val="24"/>
        </w:rPr>
        <w:t>otvo</w:t>
      </w:r>
      <w:r w:rsidR="00F62EC0">
        <w:rPr>
          <w:rFonts w:ascii="Times New Roman" w:hAnsi="Times New Roman" w:cs="Times New Roman"/>
          <w:b/>
          <w:sz w:val="24"/>
          <w:szCs w:val="24"/>
        </w:rPr>
        <w:t>ren</w:t>
      </w:r>
      <w:proofErr w:type="spellEnd"/>
      <w:r w:rsidR="00F62EC0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proofErr w:type="gramStart"/>
      <w:r w:rsidR="00F62EC0">
        <w:rPr>
          <w:rFonts w:ascii="Times New Roman" w:hAnsi="Times New Roman" w:cs="Times New Roman"/>
          <w:b/>
          <w:sz w:val="24"/>
          <w:szCs w:val="24"/>
        </w:rPr>
        <w:t>dana</w:t>
      </w:r>
      <w:proofErr w:type="spellEnd"/>
      <w:proofErr w:type="gramEnd"/>
      <w:r w:rsidR="00F62EC0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="00F62EC0">
        <w:rPr>
          <w:rFonts w:ascii="Times New Roman" w:hAnsi="Times New Roman" w:cs="Times New Roman"/>
          <w:b/>
          <w:sz w:val="24"/>
          <w:szCs w:val="24"/>
        </w:rPr>
        <w:t>dana</w:t>
      </w:r>
      <w:proofErr w:type="spellEnd"/>
      <w:r w:rsidR="00F62E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2EC0">
        <w:rPr>
          <w:rFonts w:ascii="Times New Roman" w:hAnsi="Times New Roman" w:cs="Times New Roman"/>
          <w:b/>
          <w:sz w:val="24"/>
          <w:szCs w:val="24"/>
        </w:rPr>
        <w:t>objave</w:t>
      </w:r>
      <w:proofErr w:type="spellEnd"/>
      <w:r w:rsidR="00F62EC0">
        <w:rPr>
          <w:rFonts w:ascii="Times New Roman" w:hAnsi="Times New Roman" w:cs="Times New Roman"/>
          <w:b/>
          <w:sz w:val="24"/>
          <w:szCs w:val="24"/>
        </w:rPr>
        <w:t xml:space="preserve">, od 09 / 08 / 2019. </w:t>
      </w:r>
      <w:proofErr w:type="gramStart"/>
      <w:r w:rsidR="00F62EC0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="00F62EC0">
        <w:rPr>
          <w:rFonts w:ascii="Times New Roman" w:hAnsi="Times New Roman" w:cs="Times New Roman"/>
          <w:b/>
          <w:sz w:val="24"/>
          <w:szCs w:val="24"/>
        </w:rPr>
        <w:t xml:space="preserve"> 16/ 08</w:t>
      </w:r>
      <w:r w:rsidRPr="00947DCF">
        <w:rPr>
          <w:rFonts w:ascii="Times New Roman" w:hAnsi="Times New Roman" w:cs="Times New Roman"/>
          <w:b/>
          <w:sz w:val="24"/>
          <w:szCs w:val="24"/>
        </w:rPr>
        <w:t xml:space="preserve">/ 2019. </w:t>
      </w:r>
      <w:proofErr w:type="spellStart"/>
      <w:proofErr w:type="gramStart"/>
      <w:r w:rsidRPr="00947DCF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Pr="00947DCF">
        <w:rPr>
          <w:rFonts w:ascii="Times New Roman" w:hAnsi="Times New Roman" w:cs="Times New Roman"/>
          <w:b/>
          <w:sz w:val="24"/>
          <w:szCs w:val="24"/>
        </w:rPr>
        <w:t>.</w:t>
      </w:r>
    </w:p>
    <w:p w:rsidR="008C1EEA" w:rsidRPr="00947DCF" w:rsidRDefault="008C1EEA">
      <w:pPr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8C1EEA" w:rsidRPr="00947DCF" w:rsidSect="00390639">
      <w:pgSz w:w="11906" w:h="16838"/>
      <w:pgMar w:top="630" w:right="991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D58"/>
    <w:multiLevelType w:val="hybridMultilevel"/>
    <w:tmpl w:val="E080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1CAE"/>
    <w:multiLevelType w:val="hybridMultilevel"/>
    <w:tmpl w:val="F826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4507C"/>
    <w:multiLevelType w:val="hybridMultilevel"/>
    <w:tmpl w:val="C0BA103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EF63AF"/>
    <w:multiLevelType w:val="hybridMultilevel"/>
    <w:tmpl w:val="F61C1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51AA"/>
    <w:multiLevelType w:val="hybridMultilevel"/>
    <w:tmpl w:val="0A547BA0"/>
    <w:lvl w:ilvl="0" w:tplc="E23CCE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825A8"/>
    <w:multiLevelType w:val="hybridMultilevel"/>
    <w:tmpl w:val="F16E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59"/>
    <w:rsid w:val="001160AB"/>
    <w:rsid w:val="00190A63"/>
    <w:rsid w:val="001A20B8"/>
    <w:rsid w:val="002642AD"/>
    <w:rsid w:val="003F043C"/>
    <w:rsid w:val="00416316"/>
    <w:rsid w:val="004A2D78"/>
    <w:rsid w:val="00511B6B"/>
    <w:rsid w:val="005F66D7"/>
    <w:rsid w:val="005F7104"/>
    <w:rsid w:val="007A14F5"/>
    <w:rsid w:val="008C1EEA"/>
    <w:rsid w:val="00947DCF"/>
    <w:rsid w:val="009F2E03"/>
    <w:rsid w:val="009F3F7C"/>
    <w:rsid w:val="00B25ECD"/>
    <w:rsid w:val="00BA0AA0"/>
    <w:rsid w:val="00BA194A"/>
    <w:rsid w:val="00BA3D59"/>
    <w:rsid w:val="00C53C40"/>
    <w:rsid w:val="00CF63DC"/>
    <w:rsid w:val="00DD5635"/>
    <w:rsid w:val="00F62EC0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83CA4-4B8B-4318-9C09-75B9E02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59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4A"/>
    <w:rPr>
      <w:rFonts w:ascii="Tahoma" w:hAnsi="Tahoma" w:cs="Tahoma"/>
      <w:noProof/>
      <w:sz w:val="16"/>
      <w:szCs w:val="16"/>
      <w:lang w:val="sq-AL"/>
    </w:rPr>
  </w:style>
  <w:style w:type="paragraph" w:customStyle="1" w:styleId="Default">
    <w:name w:val="Default"/>
    <w:basedOn w:val="Normal"/>
    <w:rsid w:val="00BA194A"/>
    <w:pPr>
      <w:autoSpaceDE w:val="0"/>
      <w:autoSpaceDN w:val="0"/>
      <w:spacing w:after="0" w:line="240" w:lineRule="auto"/>
    </w:pPr>
    <w:rPr>
      <w:rFonts w:ascii="Arial" w:eastAsia="Calibri" w:hAnsi="Arial" w:cs="Arial"/>
      <w:noProof w:val="0"/>
      <w:color w:val="000000"/>
      <w:sz w:val="24"/>
      <w:szCs w:val="24"/>
      <w:lang w:val="en-US"/>
    </w:rPr>
  </w:style>
  <w:style w:type="character" w:styleId="Hyperlink">
    <w:name w:val="Hyperlink"/>
    <w:rsid w:val="009F2E0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6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66D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9065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Nexhmije Xani</cp:lastModifiedBy>
  <cp:revision>3</cp:revision>
  <cp:lastPrinted>2019-07-19T08:49:00Z</cp:lastPrinted>
  <dcterms:created xsi:type="dcterms:W3CDTF">2019-08-02T13:24:00Z</dcterms:created>
  <dcterms:modified xsi:type="dcterms:W3CDTF">2019-08-08T07:50:00Z</dcterms:modified>
</cp:coreProperties>
</file>