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D59" w:rsidRPr="00484BA0" w:rsidRDefault="00BA3D59" w:rsidP="00BA3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</w:pPr>
    </w:p>
    <w:p w:rsidR="00BA3D59" w:rsidRPr="00484BA0" w:rsidRDefault="00BA3D59" w:rsidP="00BA3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r-Latn-CS"/>
        </w:rPr>
      </w:pPr>
    </w:p>
    <w:p w:rsidR="00BA3D59" w:rsidRPr="00484BA0" w:rsidRDefault="00BA3D59" w:rsidP="00BA3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r-Latn-CS"/>
        </w:rPr>
      </w:pPr>
      <w:r w:rsidRPr="00484BA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r-Latn-CS"/>
        </w:rPr>
        <w:t xml:space="preserve">    </w:t>
      </w:r>
    </w:p>
    <w:p w:rsidR="00BA3D59" w:rsidRDefault="00BA3D59" w:rsidP="00BA3D59">
      <w:pPr>
        <w:jc w:val="both"/>
        <w:rPr>
          <w:rFonts w:ascii="Book Antiqua" w:hAnsi="Book Antiqua"/>
        </w:rPr>
      </w:pPr>
      <w:r>
        <w:rPr>
          <w:lang w:val="en-US"/>
        </w:rPr>
        <w:drawing>
          <wp:anchor distT="0" distB="0" distL="114300" distR="114300" simplePos="0" relativeHeight="251659264" behindDoc="1" locked="0" layoutInCell="1" allowOverlap="1" wp14:anchorId="728B2130" wp14:editId="5E851670">
            <wp:simplePos x="0" y="0"/>
            <wp:positionH relativeFrom="column">
              <wp:posOffset>2924448</wp:posOffset>
            </wp:positionH>
            <wp:positionV relativeFrom="page">
              <wp:posOffset>934085</wp:posOffset>
            </wp:positionV>
            <wp:extent cx="685800" cy="7315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D59" w:rsidRDefault="00BA3D59" w:rsidP="00BA3D59">
      <w:pPr>
        <w:jc w:val="both"/>
        <w:rPr>
          <w:rFonts w:ascii="Book Antiqua" w:hAnsi="Book Antiqua"/>
          <w:b/>
          <w:bCs/>
        </w:rPr>
      </w:pPr>
    </w:p>
    <w:p w:rsidR="00BA3D59" w:rsidRDefault="00BA3D59" w:rsidP="00BA3D59">
      <w:pPr>
        <w:jc w:val="both"/>
        <w:rPr>
          <w:rFonts w:ascii="Book Antiqua" w:hAnsi="Book Antiqua"/>
          <w:b/>
          <w:bCs/>
          <w:lang w:val="de-DE"/>
        </w:rPr>
      </w:pPr>
    </w:p>
    <w:p w:rsidR="00BA3D59" w:rsidRPr="003C35DE" w:rsidRDefault="00BA3D59" w:rsidP="00BA3D59">
      <w:pPr>
        <w:spacing w:line="240" w:lineRule="auto"/>
        <w:jc w:val="center"/>
        <w:rPr>
          <w:rFonts w:ascii="Book Antiqua" w:hAnsi="Book Antiqua"/>
          <w:b/>
          <w:i/>
          <w:iCs/>
        </w:rPr>
      </w:pPr>
      <w:r>
        <w:rPr>
          <w:rFonts w:ascii="Book Antiqua" w:hAnsi="Book Antiqua"/>
          <w:b/>
          <w:bCs/>
          <w:lang w:val="de-DE"/>
        </w:rPr>
        <w:t>Republika e Kosovës</w:t>
      </w:r>
      <w:r>
        <w:rPr>
          <w:rFonts w:ascii="Book Antiqua" w:hAnsi="Book Antiqua"/>
          <w:b/>
          <w:bCs/>
          <w:lang w:val="de-DE"/>
        </w:rPr>
        <w:br/>
      </w:r>
      <w:r>
        <w:rPr>
          <w:rFonts w:ascii="Book Antiqua" w:eastAsia="Batang" w:hAnsi="Book Antiqua"/>
          <w:b/>
          <w:bCs/>
          <w:lang w:val="sv-SE"/>
        </w:rPr>
        <w:t>Republika Kosova-</w:t>
      </w:r>
      <w:r>
        <w:rPr>
          <w:rFonts w:ascii="Book Antiqua" w:hAnsi="Book Antiqua"/>
          <w:b/>
          <w:bCs/>
          <w:lang w:val="sv-SE"/>
        </w:rPr>
        <w:t xml:space="preserve">Republic of </w:t>
      </w:r>
      <w:r>
        <w:rPr>
          <w:rFonts w:ascii="Book Antiqua" w:hAnsi="Book Antiqua"/>
          <w:b/>
          <w:bCs/>
          <w:lang w:val="de-DE"/>
        </w:rPr>
        <w:t>Kosovo</w:t>
      </w:r>
      <w:r>
        <w:rPr>
          <w:rFonts w:ascii="Book Antiqua" w:hAnsi="Book Antiqua"/>
          <w:b/>
          <w:bCs/>
          <w:lang w:val="de-DE"/>
        </w:rPr>
        <w:br/>
      </w:r>
      <w:r w:rsidRPr="003C35DE">
        <w:rPr>
          <w:rFonts w:ascii="Book Antiqua" w:hAnsi="Book Antiqua"/>
          <w:b/>
          <w:i/>
          <w:iCs/>
        </w:rPr>
        <w:t>Qeveria - Vlada – Government</w:t>
      </w:r>
    </w:p>
    <w:p w:rsidR="00BA3D59" w:rsidRDefault="00BA3D59" w:rsidP="00BA3D59">
      <w:pPr>
        <w:jc w:val="center"/>
        <w:rPr>
          <w:rFonts w:ascii="Book Antiqua" w:hAnsi="Book Antiqua"/>
          <w:b/>
          <w:spacing w:val="4"/>
        </w:rPr>
      </w:pPr>
      <w:r>
        <w:rPr>
          <w:rFonts w:ascii="Book Antiqua" w:hAnsi="Book Antiqua"/>
          <w:b/>
          <w:spacing w:val="4"/>
        </w:rPr>
        <w:t>Koordinatori Nacional për Kulturë, Rini dhe Sport</w:t>
      </w:r>
      <w:r>
        <w:rPr>
          <w:rFonts w:ascii="Book Antiqua" w:hAnsi="Book Antiqua"/>
          <w:b/>
          <w:spacing w:val="4"/>
        </w:rPr>
        <w:br/>
      </w:r>
      <w:r w:rsidRPr="004409D0">
        <w:rPr>
          <w:rFonts w:ascii="Book Antiqua" w:hAnsi="Book Antiqua"/>
          <w:spacing w:val="4"/>
        </w:rPr>
        <w:t>Nacionalni Koordinator za Kulturu, Omladinu i Sport</w:t>
      </w:r>
      <w:r w:rsidRPr="004409D0">
        <w:rPr>
          <w:rFonts w:ascii="Book Antiqua" w:hAnsi="Book Antiqua"/>
          <w:spacing w:val="4"/>
        </w:rPr>
        <w:br/>
        <w:t>National Coordinator for Culture, Youth and Sport</w:t>
      </w:r>
    </w:p>
    <w:p w:rsidR="00BA3D59" w:rsidRPr="00301284" w:rsidRDefault="00BA3D59" w:rsidP="00BA3D59">
      <w:pPr>
        <w:jc w:val="both"/>
        <w:rPr>
          <w:rFonts w:ascii="Book Antiqua" w:hAnsi="Book Antiqua"/>
          <w:b/>
          <w:spacing w:val="4"/>
        </w:rPr>
      </w:pPr>
      <w:r w:rsidRPr="00484BA0">
        <w:rPr>
          <w:rFonts w:ascii="Book Antiqua" w:eastAsia="Times New Roman" w:hAnsi="Book Antiqua" w:cs="Times New Roman"/>
          <w:b/>
          <w:bCs/>
          <w:i/>
          <w:noProof w:val="0"/>
          <w:sz w:val="23"/>
          <w:szCs w:val="23"/>
          <w:lang w:eastAsia="sr-Latn-CS"/>
        </w:rPr>
        <w:t>____________________________</w:t>
      </w:r>
      <w:r w:rsidRPr="00484BA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sr-Latn-CS"/>
        </w:rPr>
        <w:t>________________________________________________</w:t>
      </w:r>
    </w:p>
    <w:p w:rsidR="00BA3D59" w:rsidRPr="00DD5635" w:rsidRDefault="00BA3D59" w:rsidP="00BA3D5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484B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Bazuar në nenin 12, paragrafin 4 të Ligjit Nr. 03/ L -149 për Shërbimin Civil të Republikës së Kosovës, </w:t>
      </w:r>
      <w:r w:rsidRPr="00DD563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bazuar në Ligjin </w:t>
      </w:r>
      <w:r w:rsidRPr="00DD5635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>Nr</w:t>
      </w:r>
      <w:r w:rsidRPr="00DD5635">
        <w:rPr>
          <w:rFonts w:ascii="Times New Roman" w:eastAsia="Calibri" w:hAnsi="Times New Roman" w:cs="Times New Roman"/>
          <w:bCs/>
          <w:noProof w:val="0"/>
          <w:color w:val="000000"/>
          <w:sz w:val="24"/>
          <w:szCs w:val="24"/>
        </w:rPr>
        <w:t xml:space="preserve">. 04/L-077, </w:t>
      </w:r>
      <w:r w:rsidRPr="00DD563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Për Marrëdhëniet e Detyrimeve, si dhe </w:t>
      </w:r>
      <w:r w:rsidR="00DD5635" w:rsidRPr="00DD563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Raportin e punës së vitit 2018 dhe Planit të Veprimit të Koordinatorit Nacional për Kulturë, Rini dhe Sport për vitin 2019 </w:t>
      </w:r>
      <w:r w:rsidRPr="00DD563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të aprovuar në Qeveri më datë </w:t>
      </w:r>
      <w:r w:rsidR="00DD5635" w:rsidRPr="00DD5635">
        <w:rPr>
          <w:rFonts w:ascii="Times New Roman" w:hAnsi="Times New Roman" w:cs="Times New Roman"/>
        </w:rPr>
        <w:t xml:space="preserve">25.01.2019 </w:t>
      </w:r>
      <w:r w:rsidR="00DD5635" w:rsidRPr="00DD5635">
        <w:rPr>
          <w:rFonts w:ascii="Times New Roman" w:hAnsi="Times New Roman" w:cs="Times New Roman"/>
        </w:rPr>
        <w:t xml:space="preserve"> </w:t>
      </w:r>
      <w:r w:rsidRPr="00DD563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me nr. Protokolli </w:t>
      </w:r>
      <w:r w:rsidR="00DD5635" w:rsidRPr="00DD5635">
        <w:rPr>
          <w:rFonts w:ascii="Times New Roman" w:hAnsi="Times New Roman" w:cs="Times New Roman"/>
        </w:rPr>
        <w:t>Nr. 01/86</w:t>
      </w:r>
      <w:r w:rsidRPr="00DD5635">
        <w:rPr>
          <w:rFonts w:ascii="Times New Roman" w:eastAsia="Calibri" w:hAnsi="Times New Roman" w:cs="Times New Roman"/>
          <w:bCs/>
          <w:noProof w:val="0"/>
          <w:color w:val="000000"/>
          <w:sz w:val="24"/>
          <w:szCs w:val="24"/>
        </w:rPr>
        <w:t xml:space="preserve">,  me qëllim të realizimit të këtij plani përmes shërbimeve të veçanta, </w:t>
      </w:r>
      <w:r w:rsidRPr="00DD563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bënë:</w:t>
      </w:r>
      <w:r w:rsidRPr="00DD5635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</w:rPr>
        <w:t xml:space="preserve">     </w:t>
      </w:r>
    </w:p>
    <w:p w:rsidR="00BA3D59" w:rsidRPr="00DD5635" w:rsidRDefault="00BA3D59" w:rsidP="00BA3D5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</w:rPr>
      </w:pPr>
      <w:r w:rsidRPr="00DD5635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</w:rPr>
        <w:t xml:space="preserve">                                                                    </w:t>
      </w:r>
      <w:bookmarkStart w:id="0" w:name="_GoBack"/>
      <w:bookmarkEnd w:id="0"/>
    </w:p>
    <w:p w:rsidR="00BA3D59" w:rsidRPr="00484BA0" w:rsidRDefault="00BA3D59" w:rsidP="00BA3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sr-Latn-CS"/>
        </w:rPr>
      </w:pPr>
      <w:r w:rsidRPr="00484BA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sr-Latn-CS"/>
        </w:rPr>
        <w:t>Shpallje të Konkursit Publik</w:t>
      </w:r>
      <w:r w:rsidR="00190A6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sr-Latn-CS"/>
        </w:rPr>
        <w:t xml:space="preserve"> </w:t>
      </w:r>
      <w:r w:rsidRPr="00484BA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sr-Latn-CS"/>
        </w:rPr>
        <w:t>për Marrëveshje për Shërbime  të Veçanta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6330"/>
      </w:tblGrid>
      <w:tr w:rsidR="00BA3D59" w:rsidRPr="00484BA0" w:rsidTr="00C54754">
        <w:trPr>
          <w:trHeight w:val="422"/>
        </w:trPr>
        <w:tc>
          <w:tcPr>
            <w:tcW w:w="2565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Emri i Institucionit:   </w:t>
            </w:r>
          </w:p>
        </w:tc>
        <w:tc>
          <w:tcPr>
            <w:tcW w:w="6330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>Zyra e Kryeministrit</w:t>
            </w:r>
          </w:p>
        </w:tc>
      </w:tr>
      <w:tr w:rsidR="00BA3D59" w:rsidRPr="00484BA0" w:rsidTr="00C54754">
        <w:trPr>
          <w:trHeight w:val="440"/>
        </w:trPr>
        <w:tc>
          <w:tcPr>
            <w:tcW w:w="2565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Njësia Organizative:</w:t>
            </w:r>
          </w:p>
        </w:tc>
        <w:tc>
          <w:tcPr>
            <w:tcW w:w="6330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>Koordinatori Nacional për Kulturë, Rini dhe Sport</w:t>
            </w:r>
          </w:p>
        </w:tc>
      </w:tr>
      <w:tr w:rsidR="00BA3D59" w:rsidRPr="00484BA0" w:rsidTr="00C54754">
        <w:trPr>
          <w:trHeight w:val="332"/>
        </w:trPr>
        <w:tc>
          <w:tcPr>
            <w:tcW w:w="2565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Titulli i punës:           </w:t>
            </w:r>
          </w:p>
        </w:tc>
        <w:tc>
          <w:tcPr>
            <w:tcW w:w="6330" w:type="dxa"/>
          </w:tcPr>
          <w:p w:rsidR="00BA3D59" w:rsidRPr="009D3C0F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proofErr w:type="spellStart"/>
            <w:r w:rsidRPr="009D3C0F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Nënkoordinator</w:t>
            </w:r>
            <w:proofErr w:type="spellEnd"/>
            <w:r w:rsidRPr="009D3C0F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 xml:space="preserve"> rajonal nga komunitetet</w:t>
            </w:r>
          </w:p>
        </w:tc>
      </w:tr>
      <w:tr w:rsidR="00BA3D59" w:rsidRPr="00484BA0" w:rsidTr="00C54754">
        <w:trPr>
          <w:trHeight w:val="323"/>
        </w:trPr>
        <w:tc>
          <w:tcPr>
            <w:tcW w:w="2565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Numri i referencës:     </w:t>
            </w:r>
          </w:p>
        </w:tc>
        <w:tc>
          <w:tcPr>
            <w:tcW w:w="6330" w:type="dxa"/>
          </w:tcPr>
          <w:p w:rsidR="00BA3D59" w:rsidRPr="009D3C0F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</w:rPr>
            </w:pPr>
            <w:r w:rsidRPr="009D3C0F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</w:rPr>
              <w:t>KNKRS/MSHV-010, 011</w:t>
            </w:r>
          </w:p>
        </w:tc>
      </w:tr>
      <w:tr w:rsidR="00BA3D59" w:rsidRPr="00484BA0" w:rsidTr="00C54754">
        <w:trPr>
          <w:trHeight w:val="287"/>
        </w:trPr>
        <w:tc>
          <w:tcPr>
            <w:tcW w:w="2565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Tarifa e shërbimit:</w:t>
            </w:r>
          </w:p>
        </w:tc>
        <w:tc>
          <w:tcPr>
            <w:tcW w:w="6330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E negociuar</w:t>
            </w:r>
          </w:p>
        </w:tc>
      </w:tr>
      <w:tr w:rsidR="00BA3D59" w:rsidRPr="00484BA0" w:rsidTr="00C54754">
        <w:trPr>
          <w:trHeight w:val="395"/>
        </w:trPr>
        <w:tc>
          <w:tcPr>
            <w:tcW w:w="2565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Raporton :              </w:t>
            </w:r>
          </w:p>
        </w:tc>
        <w:tc>
          <w:tcPr>
            <w:tcW w:w="6330" w:type="dxa"/>
          </w:tcPr>
          <w:p w:rsidR="00BA3D59" w:rsidRPr="00484BA0" w:rsidRDefault="00BA3D59" w:rsidP="00C547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>Koordinatorit Nacional për Kulturë, Rini dhe Sport</w:t>
            </w:r>
          </w:p>
        </w:tc>
      </w:tr>
      <w:tr w:rsidR="00BA3D59" w:rsidRPr="00484BA0" w:rsidTr="00C54754">
        <w:trPr>
          <w:trHeight w:val="413"/>
        </w:trPr>
        <w:tc>
          <w:tcPr>
            <w:tcW w:w="2565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Lloji i kontratës:          </w:t>
            </w:r>
          </w:p>
        </w:tc>
        <w:tc>
          <w:tcPr>
            <w:tcW w:w="6330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Marrëveshje për Shërbime  të Veçanta – (MSHV)</w:t>
            </w:r>
          </w:p>
        </w:tc>
      </w:tr>
      <w:tr w:rsidR="00BA3D59" w:rsidRPr="00484BA0" w:rsidTr="00C54754">
        <w:trPr>
          <w:trHeight w:val="332"/>
        </w:trPr>
        <w:tc>
          <w:tcPr>
            <w:tcW w:w="2565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Kohëzgjatja e kontratës:</w:t>
            </w:r>
          </w:p>
        </w:tc>
        <w:tc>
          <w:tcPr>
            <w:tcW w:w="6330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 xml:space="preserve">Gjashtë (6) muaj  </w:t>
            </w:r>
          </w:p>
        </w:tc>
      </w:tr>
      <w:tr w:rsidR="00BA3D59" w:rsidRPr="00484BA0" w:rsidTr="00C54754">
        <w:trPr>
          <w:trHeight w:val="70"/>
        </w:trPr>
        <w:tc>
          <w:tcPr>
            <w:tcW w:w="2565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Orari i punës:             </w:t>
            </w:r>
          </w:p>
        </w:tc>
        <w:tc>
          <w:tcPr>
            <w:tcW w:w="6330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I plotë</w:t>
            </w:r>
            <w:r w:rsidRPr="00484BA0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</w:rPr>
              <w:t xml:space="preserve"> </w:t>
            </w:r>
          </w:p>
        </w:tc>
      </w:tr>
      <w:tr w:rsidR="00BA3D59" w:rsidRPr="00484BA0" w:rsidTr="00C54754">
        <w:trPr>
          <w:trHeight w:val="70"/>
        </w:trPr>
        <w:tc>
          <w:tcPr>
            <w:tcW w:w="2565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Numri i ekzekutuesve:</w:t>
            </w:r>
          </w:p>
        </w:tc>
        <w:tc>
          <w:tcPr>
            <w:tcW w:w="6330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9D3C0F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2 (dy)</w:t>
            </w:r>
          </w:p>
        </w:tc>
      </w:tr>
      <w:tr w:rsidR="00BA3D59" w:rsidRPr="00484BA0" w:rsidTr="00C54754">
        <w:trPr>
          <w:trHeight w:val="70"/>
        </w:trPr>
        <w:tc>
          <w:tcPr>
            <w:tcW w:w="2565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Vendi:                         </w:t>
            </w:r>
          </w:p>
        </w:tc>
        <w:tc>
          <w:tcPr>
            <w:tcW w:w="6330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Prishtinë</w:t>
            </w:r>
          </w:p>
        </w:tc>
      </w:tr>
    </w:tbl>
    <w:p w:rsidR="00BA3D59" w:rsidRPr="00484BA0" w:rsidRDefault="00BA3D59" w:rsidP="00BA3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lang w:eastAsia="sr-Latn-CS"/>
        </w:rPr>
      </w:pPr>
    </w:p>
    <w:p w:rsidR="00BA3D59" w:rsidRPr="003C6AC1" w:rsidRDefault="00BA3D59" w:rsidP="00BA3D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484BA0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sr-Latn-CS"/>
        </w:rPr>
        <w:t>Detyrat dhe përgjegjësitë e të angazhuarit për MSHV</w:t>
      </w:r>
      <w:r w:rsidRPr="00484BA0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:</w:t>
      </w:r>
      <w:r w:rsidRPr="00484BA0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 </w:t>
      </w:r>
    </w:p>
    <w:p w:rsidR="00BA3D59" w:rsidRPr="00545252" w:rsidRDefault="00BA3D59" w:rsidP="00BA3D59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545252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Ndihmon në hartimin dhe zbatimin e projekteve dhe shërbimeve përkatëse në projektet e Koordinatorit Nacional për Kulturë, Rini dhe Sport;</w:t>
      </w:r>
    </w:p>
    <w:p w:rsidR="00BA3D59" w:rsidRPr="00545252" w:rsidRDefault="00BA3D59" w:rsidP="00BA3D59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545252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Kryen detyrat e parapara në planet e punës të miratuara në përputhje me ligjet, rregulloret, politikat dhe procedurat përkatëse, brenda afateve kohore të caktuara;</w:t>
      </w:r>
    </w:p>
    <w:p w:rsidR="00BA3D59" w:rsidRPr="00545252" w:rsidRDefault="00BA3D59" w:rsidP="00BA3D59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545252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Bën hulumtime, analiza, vlerësim të opsioneve dhe rekomandime për shqyrtim nga nivelet e larta rreth detyrave ose projekteve të specializuara të miratuara për Zyrën e Koordinatorit Nacional për Kulturë, Rini dhe Sport;</w:t>
      </w:r>
    </w:p>
    <w:p w:rsidR="00BA3D59" w:rsidRPr="00545252" w:rsidRDefault="00BA3D59" w:rsidP="00BA3D59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545252">
        <w:rPr>
          <w:rFonts w:ascii="Times New Roman" w:eastAsia="Times New Roman" w:hAnsi="Times New Roman" w:cs="Times New Roman"/>
          <w:sz w:val="24"/>
          <w:szCs w:val="24"/>
          <w:lang w:eastAsia="sq-AL"/>
        </w:rPr>
        <w:t>Ofron informata për stafin brenda Zyrës së Koordinatorit Nacional për Kulturë, Rini dhe Sport për ekzekutimin e detyrave dhe përgjegjësive të tyre;</w:t>
      </w:r>
    </w:p>
    <w:p w:rsidR="00BA3D59" w:rsidRPr="003C35DE" w:rsidRDefault="00BA3D59" w:rsidP="00BA3D59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545252">
        <w:rPr>
          <w:rFonts w:ascii="Times New Roman" w:eastAsia="Times New Roman" w:hAnsi="Times New Roman" w:cs="Times New Roman"/>
          <w:sz w:val="24"/>
          <w:szCs w:val="24"/>
          <w:lang w:eastAsia="sq-AL"/>
        </w:rPr>
        <w:lastRenderedPageBreak/>
        <w:t>Ndihmon në fushën e promovimit të I</w:t>
      </w:r>
      <w:r w:rsidRPr="00545252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nvestimeve Strategjike sipas ekspertizës së kërkuar brenda institucionit;</w:t>
      </w:r>
    </w:p>
    <w:p w:rsidR="00BA3D59" w:rsidRPr="00545252" w:rsidRDefault="00BA3D59" w:rsidP="00BA3D59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545252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Udhëheqë dhe koordinon aktivitetet në terren të cilat organizohen në kuadër të projekteve të Zyrës së Koodrinatorit Nacional për Kulturë, Rini dhe Sport;</w:t>
      </w:r>
    </w:p>
    <w:p w:rsidR="00BA3D59" w:rsidRPr="00545252" w:rsidRDefault="00BA3D59" w:rsidP="00BA3D59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545252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Bën koordinim të punës me pjesët tjera të institucionit dhe komunikon sipas nevojës me autoritetet e jashtme;</w:t>
      </w:r>
    </w:p>
    <w:p w:rsidR="00BA3D59" w:rsidRPr="00545252" w:rsidRDefault="00BA3D59" w:rsidP="00BA3D59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545252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Kryen çdo detyrë tjetër në përputhje me ligjet dhe rregulloret aktuale të cilat mund të kërkohen në mënyrë të arsyeshme kohë pas kohe;</w:t>
      </w:r>
    </w:p>
    <w:p w:rsidR="00BA3D59" w:rsidRPr="003C35DE" w:rsidRDefault="00BA3D59" w:rsidP="00BA3D59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545252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Harton raporte me shkrim për Koordinatorin Nacional për Kulturë, Rini dhe Sport në baza ditore.</w:t>
      </w:r>
    </w:p>
    <w:p w:rsidR="00BA3D59" w:rsidRDefault="00BA3D59" w:rsidP="00BA3D59">
      <w:pPr>
        <w:shd w:val="clear" w:color="auto" w:fill="FFFFFF"/>
        <w:spacing w:after="0" w:line="360" w:lineRule="auto"/>
        <w:jc w:val="both"/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</w:rPr>
      </w:pPr>
      <w:r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</w:rPr>
        <w:t xml:space="preserve">Kualifikimi, përvoja </w:t>
      </w:r>
      <w:r w:rsidRPr="00E845A2"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</w:rPr>
        <w:t>e punës dhe aftësitë:</w:t>
      </w:r>
    </w:p>
    <w:p w:rsidR="00BA3D59" w:rsidRPr="00612A5C" w:rsidRDefault="00BA3D59" w:rsidP="00BA3D59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Diplomë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u</w:t>
      </w: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niversitare</w:t>
      </w:r>
    </w:p>
    <w:p w:rsidR="00BA3D59" w:rsidRPr="00612A5C" w:rsidRDefault="00BA3D59" w:rsidP="00BA3D59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3 vite 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rvoj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pune</w:t>
      </w:r>
    </w:p>
    <w:p w:rsidR="00BA3D59" w:rsidRPr="00612A5C" w:rsidRDefault="00BA3D59" w:rsidP="00BA3D59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Aftësi shum</w:t>
      </w:r>
      <w:r w:rsidRPr="00131A4C">
        <w:rPr>
          <w:rFonts w:ascii="Times New Roman" w:eastAsia="Times New Roman" w:hAnsi="Times New Roman" w:cs="Times New Roman"/>
          <w:color w:val="222222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131A4C">
        <w:rPr>
          <w:rFonts w:ascii="Times New Roman" w:eastAsia="Times New Roman" w:hAnsi="Times New Roman" w:cs="Times New Roman"/>
          <w:color w:val="222222"/>
          <w:sz w:val="24"/>
          <w:szCs w:val="24"/>
        </w:rPr>
        <w:t>të mira në të shkruar dhe komuni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kim të gjuhës shqipe </w:t>
      </w:r>
      <w:r w:rsidRPr="009D3C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dhe gjuhës amtare.  </w:t>
      </w:r>
      <w:r w:rsidRPr="009D3C0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Njohja e gjuhës Angleze e obliguar, njohja e gjuhëve tjera e preferueshme.</w:t>
      </w:r>
    </w:p>
    <w:p w:rsidR="00BA3D59" w:rsidRPr="00612A5C" w:rsidRDefault="00BA3D59" w:rsidP="00BA3D59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Njohuri të thellë dhe të specializuar në fushën profesionale specifike të fituar përmes arsimimit universitar dhe trajnimeve përkatëse;</w:t>
      </w:r>
    </w:p>
    <w:p w:rsidR="00BA3D59" w:rsidRPr="00612A5C" w:rsidRDefault="00BA3D59" w:rsidP="00BA3D59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Patent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 shoferi</w:t>
      </w: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i obliguesh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</w:t>
      </w:r>
    </w:p>
    <w:p w:rsidR="00BA3D59" w:rsidRPr="00612A5C" w:rsidRDefault="00BA3D59" w:rsidP="00BA3D59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Njohuri të ligjeve dhe rregulloreve 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fuqi 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 fushat 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rkat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</w:t>
      </w: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se;</w:t>
      </w:r>
    </w:p>
    <w:p w:rsidR="00BA3D59" w:rsidRPr="00612A5C" w:rsidRDefault="00BA3D59" w:rsidP="00BA3D59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Shkathtësi në komunikim, planifikim të punës dhe udhëheqje të ekipit;</w:t>
      </w:r>
    </w:p>
    <w:p w:rsidR="00BA3D59" w:rsidRPr="00612A5C" w:rsidRDefault="00BA3D59" w:rsidP="00BA3D59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Shkathtësi hulumtuese, analitike, vlerësuese dhe formulim të rekomandimeve dhe këshillave profesionale;</w:t>
      </w:r>
    </w:p>
    <w:p w:rsidR="00BA3D59" w:rsidRPr="003C35DE" w:rsidRDefault="00BA3D59" w:rsidP="00BA3D59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Shkathtësi kompjuterike në aplikacione të programeve (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W</w:t>
      </w: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ord, Excel, Po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we</w:t>
      </w: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 Point, Access);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6330"/>
      </w:tblGrid>
      <w:tr w:rsidR="00BA3D59" w:rsidRPr="00484BA0" w:rsidTr="00C54754">
        <w:trPr>
          <w:trHeight w:val="422"/>
        </w:trPr>
        <w:tc>
          <w:tcPr>
            <w:tcW w:w="2565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Emri i Institucionit:   </w:t>
            </w:r>
          </w:p>
        </w:tc>
        <w:tc>
          <w:tcPr>
            <w:tcW w:w="6330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>Zyra e Kryeministrit</w:t>
            </w:r>
          </w:p>
        </w:tc>
      </w:tr>
      <w:tr w:rsidR="00BA3D59" w:rsidRPr="00484BA0" w:rsidTr="00C54754">
        <w:trPr>
          <w:trHeight w:val="440"/>
        </w:trPr>
        <w:tc>
          <w:tcPr>
            <w:tcW w:w="2565" w:type="dxa"/>
          </w:tcPr>
          <w:p w:rsidR="00BA3D59" w:rsidRPr="009D3C0F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9D3C0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Njësia Organizative:</w:t>
            </w:r>
          </w:p>
        </w:tc>
        <w:tc>
          <w:tcPr>
            <w:tcW w:w="6330" w:type="dxa"/>
          </w:tcPr>
          <w:p w:rsidR="00BA3D59" w:rsidRPr="009D3C0F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9D3C0F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>Koordinatori Nacional për Kulturë, Rini dhe Sport</w:t>
            </w:r>
          </w:p>
        </w:tc>
      </w:tr>
      <w:tr w:rsidR="00BA3D59" w:rsidRPr="00484BA0" w:rsidTr="00C54754">
        <w:trPr>
          <w:trHeight w:val="332"/>
        </w:trPr>
        <w:tc>
          <w:tcPr>
            <w:tcW w:w="2565" w:type="dxa"/>
          </w:tcPr>
          <w:p w:rsidR="00BA3D59" w:rsidRPr="009D3C0F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9D3C0F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Titulli i punës:           </w:t>
            </w:r>
          </w:p>
        </w:tc>
        <w:tc>
          <w:tcPr>
            <w:tcW w:w="6330" w:type="dxa"/>
          </w:tcPr>
          <w:p w:rsidR="00BA3D59" w:rsidRPr="009D3C0F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9D3C0F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Asistent</w:t>
            </w:r>
            <w:r w:rsidRPr="009D3C0F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>ë</w:t>
            </w:r>
            <w:r w:rsidRPr="009D3C0F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 xml:space="preserve"> t</w:t>
            </w:r>
            <w:r w:rsidRPr="009D3C0F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 xml:space="preserve">ë </w:t>
            </w:r>
            <w:proofErr w:type="spellStart"/>
            <w:r w:rsidRPr="009D3C0F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>nënkoordinatorëve</w:t>
            </w:r>
            <w:proofErr w:type="spellEnd"/>
            <w:r w:rsidRPr="009D3C0F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 xml:space="preserve"> rajonalë</w:t>
            </w:r>
          </w:p>
        </w:tc>
      </w:tr>
      <w:tr w:rsidR="00BA3D59" w:rsidRPr="00484BA0" w:rsidTr="00C54754">
        <w:trPr>
          <w:trHeight w:val="323"/>
        </w:trPr>
        <w:tc>
          <w:tcPr>
            <w:tcW w:w="2565" w:type="dxa"/>
          </w:tcPr>
          <w:p w:rsidR="00BA3D59" w:rsidRPr="009D3C0F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9D3C0F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Numri i referencës:     </w:t>
            </w:r>
          </w:p>
        </w:tc>
        <w:tc>
          <w:tcPr>
            <w:tcW w:w="6330" w:type="dxa"/>
          </w:tcPr>
          <w:p w:rsidR="00BA3D59" w:rsidRPr="009D3C0F" w:rsidRDefault="007A14F5" w:rsidP="007A14F5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</w:rPr>
            </w:pPr>
            <w:r w:rsidRPr="00BA0AA0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</w:rPr>
              <w:t>KNKRS/MSHV-012, 013</w:t>
            </w:r>
          </w:p>
        </w:tc>
      </w:tr>
      <w:tr w:rsidR="00BA3D59" w:rsidRPr="00484BA0" w:rsidTr="00C54754">
        <w:trPr>
          <w:trHeight w:val="287"/>
        </w:trPr>
        <w:tc>
          <w:tcPr>
            <w:tcW w:w="2565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Tarifa e shërbimit:</w:t>
            </w:r>
          </w:p>
        </w:tc>
        <w:tc>
          <w:tcPr>
            <w:tcW w:w="6330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E negociuar</w:t>
            </w:r>
          </w:p>
        </w:tc>
      </w:tr>
      <w:tr w:rsidR="00BA3D59" w:rsidRPr="00484BA0" w:rsidTr="00C54754">
        <w:trPr>
          <w:trHeight w:val="395"/>
        </w:trPr>
        <w:tc>
          <w:tcPr>
            <w:tcW w:w="2565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Raporton :              </w:t>
            </w:r>
          </w:p>
        </w:tc>
        <w:tc>
          <w:tcPr>
            <w:tcW w:w="6330" w:type="dxa"/>
          </w:tcPr>
          <w:p w:rsidR="00BA3D59" w:rsidRPr="00484BA0" w:rsidRDefault="00BA3D59" w:rsidP="00C547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r-Latn-CS"/>
              </w:rPr>
              <w:t>Koordinatorit Nacional për Kulturë, Rini dhe Sport</w:t>
            </w:r>
          </w:p>
        </w:tc>
      </w:tr>
      <w:tr w:rsidR="00BA3D59" w:rsidRPr="00484BA0" w:rsidTr="00C54754">
        <w:trPr>
          <w:trHeight w:val="413"/>
        </w:trPr>
        <w:tc>
          <w:tcPr>
            <w:tcW w:w="2565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Lloji i kontratës:          </w:t>
            </w:r>
          </w:p>
        </w:tc>
        <w:tc>
          <w:tcPr>
            <w:tcW w:w="6330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Marrëveshje për Shërbime  të Veçanta – (MSHV)</w:t>
            </w:r>
          </w:p>
        </w:tc>
      </w:tr>
      <w:tr w:rsidR="00BA3D59" w:rsidRPr="00484BA0" w:rsidTr="00C54754">
        <w:trPr>
          <w:trHeight w:val="332"/>
        </w:trPr>
        <w:tc>
          <w:tcPr>
            <w:tcW w:w="2565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Kohëzgjatja e kontratës:</w:t>
            </w:r>
          </w:p>
        </w:tc>
        <w:tc>
          <w:tcPr>
            <w:tcW w:w="6330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</w:rPr>
              <w:t xml:space="preserve">Gjashtë (6) muaj  </w:t>
            </w:r>
          </w:p>
        </w:tc>
      </w:tr>
      <w:tr w:rsidR="00BA3D59" w:rsidRPr="00BA0AA0" w:rsidTr="00C54754">
        <w:trPr>
          <w:trHeight w:val="70"/>
        </w:trPr>
        <w:tc>
          <w:tcPr>
            <w:tcW w:w="2565" w:type="dxa"/>
          </w:tcPr>
          <w:p w:rsidR="00BA3D59" w:rsidRPr="00BA0A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BA0A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Orari i punës:             </w:t>
            </w:r>
          </w:p>
        </w:tc>
        <w:tc>
          <w:tcPr>
            <w:tcW w:w="6330" w:type="dxa"/>
          </w:tcPr>
          <w:p w:rsidR="00BA3D59" w:rsidRPr="00BA0A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</w:rPr>
            </w:pPr>
            <w:r w:rsidRPr="00BA0A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I plotë</w:t>
            </w:r>
          </w:p>
        </w:tc>
      </w:tr>
      <w:tr w:rsidR="00BA3D59" w:rsidRPr="00484BA0" w:rsidTr="00C54754">
        <w:trPr>
          <w:trHeight w:val="70"/>
        </w:trPr>
        <w:tc>
          <w:tcPr>
            <w:tcW w:w="2565" w:type="dxa"/>
          </w:tcPr>
          <w:p w:rsidR="00BA3D59" w:rsidRPr="00BA0A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A0AA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Numri i ekzekutuesve:</w:t>
            </w:r>
          </w:p>
        </w:tc>
        <w:tc>
          <w:tcPr>
            <w:tcW w:w="6330" w:type="dxa"/>
          </w:tcPr>
          <w:p w:rsidR="00BA3D59" w:rsidRPr="00BA0AA0" w:rsidRDefault="007A14F5" w:rsidP="007A14F5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BA0A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2</w:t>
            </w:r>
            <w:r w:rsidR="00BA3D59" w:rsidRPr="00BA0A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 xml:space="preserve"> (</w:t>
            </w:r>
            <w:r w:rsidRPr="00BA0A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dy</w:t>
            </w:r>
            <w:r w:rsidR="00BA3D59" w:rsidRPr="00BA0A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)</w:t>
            </w:r>
          </w:p>
        </w:tc>
      </w:tr>
      <w:tr w:rsidR="00BA3D59" w:rsidRPr="00484BA0" w:rsidTr="00C54754">
        <w:trPr>
          <w:trHeight w:val="70"/>
        </w:trPr>
        <w:tc>
          <w:tcPr>
            <w:tcW w:w="2565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 xml:space="preserve">Vendi:                         </w:t>
            </w:r>
          </w:p>
        </w:tc>
        <w:tc>
          <w:tcPr>
            <w:tcW w:w="6330" w:type="dxa"/>
          </w:tcPr>
          <w:p w:rsidR="00BA3D59" w:rsidRPr="00484BA0" w:rsidRDefault="00BA3D59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484BA0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Prishtinë</w:t>
            </w:r>
          </w:p>
        </w:tc>
      </w:tr>
    </w:tbl>
    <w:p w:rsidR="00BA3D59" w:rsidRPr="00484BA0" w:rsidRDefault="00BA3D59" w:rsidP="00BA3D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lang w:eastAsia="sr-Latn-CS"/>
        </w:rPr>
      </w:pPr>
    </w:p>
    <w:p w:rsidR="00BA3D59" w:rsidRPr="003C35DE" w:rsidRDefault="00BA3D59" w:rsidP="00BA3D59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484BA0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sr-Latn-CS"/>
        </w:rPr>
        <w:t>Detyrat dhe përgjegjësitë e të angazhuarit për MSHV</w:t>
      </w:r>
      <w:r w:rsidRPr="00484BA0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:</w:t>
      </w:r>
      <w:r w:rsidRPr="00484BA0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 </w:t>
      </w:r>
    </w:p>
    <w:p w:rsidR="00BA3D59" w:rsidRPr="009D3C0F" w:rsidRDefault="00BA3D59" w:rsidP="00BA3D59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9D3C0F">
        <w:rPr>
          <w:rFonts w:ascii="Times New Roman" w:eastAsia="Times New Roman" w:hAnsi="Times New Roman" w:cs="Times New Roman"/>
          <w:color w:val="222222"/>
          <w:sz w:val="24"/>
          <w:szCs w:val="24"/>
        </w:rPr>
        <w:t>Asiston nënkoordinatorin rajonal ndih</w:t>
      </w:r>
      <w:r w:rsidRPr="009D3C0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mon në hartimin dhe zbatimin e projekteve dhe shërbimeve përkatëse në projektet e Koordinatorit Nacional për Kulturë, Rini dhe Sport;</w:t>
      </w:r>
    </w:p>
    <w:p w:rsidR="00BA3D59" w:rsidRPr="009D3C0F" w:rsidRDefault="00BA3D59" w:rsidP="00BA3D59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9D3C0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Kryen detyrat e parapara në planet e punës të miratuara në përputhje me ligjet, rregulloret, politikat dhe procedurat përkatëse, brenda afateve kohore të caktuara;</w:t>
      </w:r>
    </w:p>
    <w:p w:rsidR="00BA3D59" w:rsidRPr="009D3C0F" w:rsidRDefault="00BA3D59" w:rsidP="00BA3D59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9D3C0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lastRenderedPageBreak/>
        <w:t>Asiston nënkoordinatorin rajonal në përpilimin e hulumtimeve, analizave, vlerësimeve të opsioneve dhe rekomandimeve për shqyrtim nga nivelet e larta rreth detyrave ose projekteve të specializuara të miratuara për Zyrën e Koordinatorit Nacional për Kulturë, Rini dhe Sport;</w:t>
      </w:r>
    </w:p>
    <w:p w:rsidR="00BA3D59" w:rsidRPr="009D3C0F" w:rsidRDefault="00BA3D59" w:rsidP="00BA3D59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9D3C0F">
        <w:rPr>
          <w:rFonts w:ascii="Times New Roman" w:eastAsia="Times New Roman" w:hAnsi="Times New Roman" w:cs="Times New Roman"/>
          <w:sz w:val="24"/>
          <w:szCs w:val="24"/>
          <w:lang w:eastAsia="sq-AL"/>
        </w:rPr>
        <w:t>Ofron informata për stafin brenda Zyrës së Koordinatorit Nacional për Kulturë, Rini dhe Sport për ekzekutimin e detyrave dhe përgjegjësive të tyre;</w:t>
      </w:r>
    </w:p>
    <w:p w:rsidR="00BA3D59" w:rsidRPr="009D3C0F" w:rsidRDefault="00BA3D59" w:rsidP="00BA3D59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9D3C0F">
        <w:rPr>
          <w:rFonts w:ascii="Times New Roman" w:eastAsia="Times New Roman" w:hAnsi="Times New Roman" w:cs="Times New Roman"/>
          <w:sz w:val="24"/>
          <w:szCs w:val="24"/>
          <w:lang w:eastAsia="sq-AL"/>
        </w:rPr>
        <w:t>Ndihmon në fushën e promovimit të I</w:t>
      </w:r>
      <w:r w:rsidRPr="009D3C0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nvestimeve Strategjike sipas ekspertizës së kërkuar brenda institucionit;</w:t>
      </w:r>
    </w:p>
    <w:p w:rsidR="00BA3D59" w:rsidRPr="009D3C0F" w:rsidRDefault="00BA3D59" w:rsidP="00BA3D59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9D3C0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Asiston në udhëheqjen dhe koordinimin e aktiviteteve në terren të cilat organizohen në kuadër të projekteve të Zyrës së Koodrinatorit Nacional për Kulturë, Rini dhe Sport;</w:t>
      </w:r>
    </w:p>
    <w:p w:rsidR="00BA3D59" w:rsidRPr="009D3C0F" w:rsidRDefault="00BA3D59" w:rsidP="00BA3D59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9D3C0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Bën koordinim të punës me pjesët tjera të institucionit dhe komunikon sipas nevojës me autoritetet e jashtme;</w:t>
      </w:r>
    </w:p>
    <w:p w:rsidR="00BA3D59" w:rsidRPr="009D3C0F" w:rsidRDefault="00BA3D59" w:rsidP="00BA3D59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9D3C0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Kryen çdo detyrë tjetër në përputhje me ligjet dhe rregulloret aktuale të cilat mund të kërkohen në mënyrë të arsyeshme kohë pas kohe;</w:t>
      </w:r>
    </w:p>
    <w:p w:rsidR="00BA3D59" w:rsidRPr="009D3C0F" w:rsidRDefault="00BA3D59" w:rsidP="00BA3D59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9D3C0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Harton raporte me shkrim për nënkoordinatorin rajonal në baza ditore.</w:t>
      </w:r>
    </w:p>
    <w:p w:rsidR="00BA3D59" w:rsidRPr="009D3C0F" w:rsidRDefault="00BA3D59" w:rsidP="00BA3D59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9D3C0F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Harton raporte me shkrim për Koordinatorin Nacional për Kulturë, Rini dhe Sport në bazë të kërkesave së tij.</w:t>
      </w:r>
    </w:p>
    <w:p w:rsidR="00BA3D59" w:rsidRPr="00B60497" w:rsidRDefault="00BA3D59" w:rsidP="00BA3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A3D59" w:rsidRDefault="00BA3D59" w:rsidP="00BA3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</w:rPr>
        <w:t>Kualifikimi, përvoja</w:t>
      </w:r>
      <w:r w:rsidRPr="00E845A2"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</w:rPr>
        <w:t xml:space="preserve"> e punës dhe aftësitë:</w:t>
      </w:r>
    </w:p>
    <w:p w:rsidR="00BA3D59" w:rsidRPr="00131A4C" w:rsidRDefault="00BA3D59" w:rsidP="00BA3D59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Diplomë </w:t>
      </w:r>
      <w:r w:rsidRPr="00837A62">
        <w:rPr>
          <w:rFonts w:ascii="Times New Roman" w:eastAsia="Times New Roman" w:hAnsi="Times New Roman" w:cs="Times New Roman"/>
          <w:color w:val="222222"/>
          <w:sz w:val="24"/>
          <w:szCs w:val="24"/>
        </w:rPr>
        <w:t>e shkollës së mesme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BA3D59" w:rsidRPr="00083310" w:rsidRDefault="00BA3D59" w:rsidP="00BA3D59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131A4C">
        <w:rPr>
          <w:rFonts w:ascii="Times New Roman" w:eastAsia="Times New Roman" w:hAnsi="Times New Roman" w:cs="Times New Roman"/>
          <w:color w:val="222222"/>
          <w:sz w:val="24"/>
          <w:szCs w:val="24"/>
        </w:rPr>
        <w:t>Aftësi shumë të mira në të shkruar dhe komuni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kim të gjuhës shqipe.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Njohja e gjuhës angleze dhe serbe </w:t>
      </w: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 preferueshme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;</w:t>
      </w:r>
    </w:p>
    <w:p w:rsidR="00BA3D59" w:rsidRPr="005E42D8" w:rsidRDefault="00BA3D59" w:rsidP="00BA3D59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31A4C">
        <w:rPr>
          <w:rFonts w:ascii="Times New Roman" w:eastAsia="Times New Roman" w:hAnsi="Times New Roman" w:cs="Times New Roman"/>
          <w:color w:val="222222"/>
          <w:sz w:val="24"/>
          <w:szCs w:val="24"/>
        </w:rPr>
        <w:t>Të ketë njohuri për sistemin e përgjithshëm të edukimit në Kosovë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BA3D59" w:rsidRPr="00612A5C" w:rsidRDefault="00BA3D59" w:rsidP="00BA3D59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Shkathtësi në komunikim, planifikim 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ë punës;</w:t>
      </w:r>
    </w:p>
    <w:p w:rsidR="00BA3D59" w:rsidRPr="00612A5C" w:rsidRDefault="00BA3D59" w:rsidP="00BA3D59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Shkathtësi hulumtuese, analitike, vlerësues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 dhe formulim të rekomandimeve</w:t>
      </w:r>
      <w:r w:rsidRPr="00612A5C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;</w:t>
      </w:r>
    </w:p>
    <w:p w:rsidR="00BA3D59" w:rsidRPr="00390639" w:rsidRDefault="00BA3D59" w:rsidP="00BA3D59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550BF5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Shkathtësi kompjuterike në aplikacione të programeve (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W</w:t>
      </w:r>
      <w:r w:rsidRPr="00550BF5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ord, Excel, Po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w</w:t>
      </w:r>
      <w:r w:rsidRPr="00550BF5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er Point, Access).</w:t>
      </w:r>
    </w:p>
    <w:p w:rsidR="00BA3D59" w:rsidRPr="00C8184D" w:rsidRDefault="00BA3D59" w:rsidP="00BA3D59">
      <w:pPr>
        <w:pStyle w:val="ListParagraph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</w:p>
    <w:p w:rsidR="00BA3D59" w:rsidRPr="00484BA0" w:rsidRDefault="00BA3D59" w:rsidP="00BA3D59">
      <w:pPr>
        <w:autoSpaceDE w:val="0"/>
        <w:autoSpaceDN w:val="0"/>
        <w:adjustRightInd w:val="0"/>
        <w:spacing w:after="0" w:line="240" w:lineRule="auto"/>
        <w:jc w:val="both"/>
        <w:rPr>
          <w:rFonts w:ascii="Times New (W1)" w:eastAsia="Times New Roman" w:hAnsi="Times New (W1)" w:cs="Arial"/>
          <w:b/>
          <w:bCs/>
          <w:noProof w:val="0"/>
          <w:sz w:val="24"/>
          <w:szCs w:val="24"/>
          <w:u w:val="single"/>
          <w:lang w:eastAsia="sr-Latn-CS"/>
        </w:rPr>
      </w:pPr>
      <w:r w:rsidRPr="00B561C5">
        <w:rPr>
          <w:rFonts w:ascii="Times New (W1)" w:eastAsia="Times New Roman" w:hAnsi="Times New (W1)" w:cs="Arial"/>
          <w:b/>
          <w:bCs/>
          <w:noProof w:val="0"/>
          <w:sz w:val="24"/>
          <w:szCs w:val="24"/>
          <w:u w:val="single"/>
          <w:lang w:eastAsia="sr-Latn-CS"/>
        </w:rPr>
        <w:t>INFORMATË E PËRGJITHSHME PËR KANDIDATËT LIDHUR ME PROCEDURAT</w:t>
      </w:r>
      <w:r w:rsidRPr="00484BA0">
        <w:rPr>
          <w:rFonts w:ascii="Times New (W1)" w:eastAsia="Times New Roman" w:hAnsi="Times New (W1)" w:cs="Arial"/>
          <w:b/>
          <w:bCs/>
          <w:noProof w:val="0"/>
          <w:sz w:val="24"/>
          <w:szCs w:val="24"/>
          <w:u w:val="single"/>
          <w:lang w:eastAsia="sr-Latn-CS"/>
        </w:rPr>
        <w:t xml:space="preserve"> E KONKURIMIT </w:t>
      </w:r>
    </w:p>
    <w:p w:rsidR="00BA3D59" w:rsidRPr="00484BA0" w:rsidRDefault="00BA3D59" w:rsidP="00BA3D59">
      <w:pPr>
        <w:autoSpaceDE w:val="0"/>
        <w:autoSpaceDN w:val="0"/>
        <w:adjustRightInd w:val="0"/>
        <w:spacing w:after="0" w:line="240" w:lineRule="auto"/>
        <w:jc w:val="both"/>
        <w:rPr>
          <w:rFonts w:ascii="Times New (W1)" w:eastAsia="Times New Roman" w:hAnsi="Times New (W1)" w:cs="Arial"/>
          <w:b/>
          <w:bCs/>
          <w:noProof w:val="0"/>
          <w:sz w:val="24"/>
          <w:szCs w:val="24"/>
          <w:u w:val="single"/>
          <w:lang w:eastAsia="sr-Latn-CS"/>
        </w:rPr>
      </w:pPr>
    </w:p>
    <w:p w:rsidR="00BA3D59" w:rsidRPr="00484BA0" w:rsidRDefault="00BA3D59" w:rsidP="00BA3D59">
      <w:pPr>
        <w:autoSpaceDE w:val="0"/>
        <w:autoSpaceDN w:val="0"/>
        <w:adjustRightInd w:val="0"/>
        <w:spacing w:after="0" w:line="240" w:lineRule="auto"/>
        <w:jc w:val="both"/>
        <w:rPr>
          <w:rFonts w:ascii="Times New (W1)" w:eastAsia="Times New Roman" w:hAnsi="Times New (W1)" w:cs="Arial"/>
          <w:noProof w:val="0"/>
          <w:sz w:val="24"/>
          <w:szCs w:val="24"/>
          <w:lang w:eastAsia="sr-Latn-CS"/>
        </w:rPr>
      </w:pPr>
    </w:p>
    <w:p w:rsidR="00BA3D59" w:rsidRPr="00565E65" w:rsidRDefault="00BA3D59" w:rsidP="00BA3D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</w:pPr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Kandidatët e interesuar për angazhim, </w:t>
      </w:r>
      <w:r w:rsidRPr="00565E6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për Marrëveshje për Shërbime të Veçanta,</w:t>
      </w:r>
    </w:p>
    <w:p w:rsidR="00BA3D59" w:rsidRPr="00565E65" w:rsidRDefault="00BA3D59" w:rsidP="00BA3D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duhet të dorëzojnë këto dokumente:</w:t>
      </w:r>
    </w:p>
    <w:p w:rsidR="00BA3D59" w:rsidRPr="00565E65" w:rsidRDefault="00BA3D59" w:rsidP="00BA3D5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CV-në;</w:t>
      </w:r>
    </w:p>
    <w:p w:rsidR="00BA3D59" w:rsidRPr="00565E65" w:rsidRDefault="00BA3D59" w:rsidP="00BA3D5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Letër motivimin; </w:t>
      </w:r>
    </w:p>
    <w:p w:rsidR="00BA3D59" w:rsidRPr="00565E65" w:rsidRDefault="00BA3D59" w:rsidP="00BA3D5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Dokumentacionet e parapara në kushtet e punësimit (dëshmitë e kualifikimit profesional, përvojës së punës,  referenca dhe çdo dokument tjetër i cili demonstron dhe vërteton përmbushjen e kritereve të fushës përkatëse);</w:t>
      </w:r>
    </w:p>
    <w:p w:rsidR="00BA3D59" w:rsidRPr="00565E65" w:rsidRDefault="00BA3D59" w:rsidP="00BA3D5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Certifikatë (</w:t>
      </w:r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dëshminë) që s’është nën hetime;</w:t>
      </w:r>
    </w:p>
    <w:p w:rsidR="00BA3D59" w:rsidRPr="003C35DE" w:rsidRDefault="00BA3D59" w:rsidP="00BA3D59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Kopje të letërnjoftimit.</w:t>
      </w:r>
    </w:p>
    <w:p w:rsidR="00BA3D59" w:rsidRPr="00565E65" w:rsidRDefault="00BA3D59" w:rsidP="00BA3D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lastRenderedPageBreak/>
        <w:t xml:space="preserve">Dokumentacionet duhet të jenë në </w:t>
      </w:r>
      <w:proofErr w:type="spellStart"/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pliko</w:t>
      </w:r>
      <w:proofErr w:type="spellEnd"/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 (zarf) të mbyllur dhe të dorëzohen në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 Zyrën e Koordinatorit Nacional për Kulturë Rini dhe Sport</w:t>
      </w:r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/ Zyrën e Kryeministrit, sheshi Nëna Terezë, Ndërtesa 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 Qeverisë, </w:t>
      </w:r>
      <w:r w:rsidRPr="00837A62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kati VIII, zyra nr. 806/b</w:t>
      </w:r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 ose përmes postës, </w:t>
      </w:r>
      <w:r w:rsidRPr="00565E65">
        <w:rPr>
          <w:rFonts w:ascii="Times New Roman" w:eastAsia="Calibri" w:hAnsi="Times New Roman" w:cs="Times New Roman"/>
          <w:iCs/>
          <w:noProof w:val="0"/>
          <w:sz w:val="24"/>
          <w:szCs w:val="24"/>
        </w:rPr>
        <w:t>të cilat mbajnë vulën postare mbi dërgesën e bërë ditën e fundit të afatit për aplikim, do të konsiderohen të vlefshme dhe do të merren në shqyrtim nëse arrijnë brenda 4 ditësh; aplikacionet që arrijnë pas këtij afati dhe aplikacionet e mangëta refuzohen.</w:t>
      </w:r>
    </w:p>
    <w:p w:rsidR="00BA3D59" w:rsidRPr="00565E65" w:rsidRDefault="00BA3D59" w:rsidP="00BA3D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Kompensimi është i </w:t>
      </w:r>
      <w:proofErr w:type="spellStart"/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negociueshëm</w:t>
      </w:r>
      <w:proofErr w:type="spellEnd"/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. </w:t>
      </w:r>
    </w:p>
    <w:p w:rsidR="00BA3D59" w:rsidRPr="003C35DE" w:rsidRDefault="00BA3D59" w:rsidP="00BA3D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noProof w:val="0"/>
          <w:sz w:val="24"/>
          <w:szCs w:val="24"/>
        </w:rPr>
        <w:t>Zyra e Koordinatorit Nacional për Kulturë Rini dhe Sport</w:t>
      </w:r>
      <w:r w:rsidRPr="00565E65">
        <w:rPr>
          <w:rFonts w:ascii="Times New Roman" w:eastAsia="Calibri" w:hAnsi="Times New Roman" w:cs="Times New Roman"/>
          <w:bCs/>
          <w:iCs/>
          <w:noProof w:val="0"/>
          <w:sz w:val="24"/>
          <w:szCs w:val="24"/>
        </w:rPr>
        <w:t xml:space="preserve">/ZKM, </w:t>
      </w:r>
      <w:r>
        <w:rPr>
          <w:rFonts w:ascii="Times New Roman" w:eastAsia="Calibri" w:hAnsi="Times New Roman" w:cs="Times New Roman"/>
          <w:bCs/>
          <w:iCs/>
          <w:noProof w:val="0"/>
          <w:sz w:val="24"/>
          <w:szCs w:val="24"/>
        </w:rPr>
        <w:t>mirëpret aplikimin</w:t>
      </w:r>
      <w:r w:rsidRPr="00565E65">
        <w:rPr>
          <w:rFonts w:ascii="Times New Roman" w:eastAsia="Calibri" w:hAnsi="Times New Roman" w:cs="Times New Roman"/>
          <w:bCs/>
          <w:iCs/>
          <w:noProof w:val="0"/>
          <w:sz w:val="24"/>
          <w:szCs w:val="24"/>
        </w:rPr>
        <w:t xml:space="preserve"> nga të gjithë personat e gjinisë mashkullore dhe femëro</w:t>
      </w:r>
      <w:r>
        <w:rPr>
          <w:rFonts w:ascii="Times New Roman" w:eastAsia="Calibri" w:hAnsi="Times New Roman" w:cs="Times New Roman"/>
          <w:bCs/>
          <w:iCs/>
          <w:noProof w:val="0"/>
          <w:sz w:val="24"/>
          <w:szCs w:val="24"/>
        </w:rPr>
        <w:t>re, nga të gjitha komunitetet.</w:t>
      </w:r>
    </w:p>
    <w:p w:rsidR="00BA3D59" w:rsidRPr="00565E65" w:rsidRDefault="00BA3D59" w:rsidP="00BA3D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Për informata shtesë mund të njoftoheni përmes telefonit</w:t>
      </w:r>
      <w:r w:rsidRPr="00BA0AA0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: </w:t>
      </w:r>
      <w:r w:rsidR="00190A63" w:rsidRPr="00BA0AA0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038 200 14 059, 038 200 14 060</w:t>
      </w:r>
    </w:p>
    <w:p w:rsidR="00BA3D59" w:rsidRPr="00565E65" w:rsidRDefault="00BA3D59" w:rsidP="00BA3D59">
      <w:pPr>
        <w:tabs>
          <w:tab w:val="left" w:pos="330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</w:pPr>
      <w:r w:rsidRPr="00565E65"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>Do të kontaktohen vetëm kandidatët e pë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r-Latn-CS"/>
        </w:rPr>
        <w:t xml:space="preserve">rzgjedhur për listën e ngushtë. </w:t>
      </w:r>
    </w:p>
    <w:p w:rsidR="00BA3D59" w:rsidRPr="003C35DE" w:rsidRDefault="00BA3D59" w:rsidP="00BA3D59">
      <w:pPr>
        <w:autoSpaceDE w:val="0"/>
        <w:autoSpaceDN w:val="0"/>
        <w:adjustRightInd w:val="0"/>
        <w:spacing w:after="0" w:line="360" w:lineRule="auto"/>
        <w:jc w:val="both"/>
        <w:rPr>
          <w:rFonts w:ascii="Times New (W1)" w:eastAsia="Times New Roman" w:hAnsi="Times New (W1)" w:cs="Arial"/>
          <w:b/>
          <w:noProof w:val="0"/>
          <w:sz w:val="24"/>
          <w:szCs w:val="24"/>
          <w:lang w:eastAsia="sr-Latn-CS"/>
        </w:rPr>
      </w:pPr>
      <w:r w:rsidRPr="003776AC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Afati i aplikimit është i hapur 8 ditë nga d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 xml:space="preserve">ata e publikimit, nga data </w:t>
      </w:r>
      <w:r w:rsidR="00BA0AA0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11</w:t>
      </w:r>
      <w:r w:rsidRPr="00BA0AA0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/</w:t>
      </w:r>
      <w:r w:rsidR="007A14F5" w:rsidRPr="00BA0AA0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07</w:t>
      </w:r>
      <w:r w:rsidRPr="00BA0AA0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/201</w:t>
      </w:r>
      <w:r w:rsidR="007A14F5" w:rsidRPr="00BA0AA0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9</w:t>
      </w:r>
      <w:r w:rsidRPr="00BA0AA0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 xml:space="preserve"> deri më datën  </w:t>
      </w:r>
      <w:r w:rsidR="00BA0AA0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18</w:t>
      </w:r>
      <w:r w:rsidRPr="00BA0AA0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/</w:t>
      </w:r>
      <w:r w:rsidR="007A14F5" w:rsidRPr="00BA0AA0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07/2019</w:t>
      </w:r>
      <w:r w:rsidRPr="00BA0AA0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r-Latn-CS"/>
        </w:rPr>
        <w:t>.</w:t>
      </w:r>
      <w:r w:rsidRPr="003776AC">
        <w:rPr>
          <w:rFonts w:ascii="Times New (W1)" w:eastAsia="Times New Roman" w:hAnsi="Times New (W1)" w:cs="Arial"/>
          <w:b/>
          <w:noProof w:val="0"/>
          <w:sz w:val="24"/>
          <w:szCs w:val="24"/>
          <w:lang w:eastAsia="sr-Latn-CS"/>
        </w:rPr>
        <w:t xml:space="preserve"> </w:t>
      </w:r>
    </w:p>
    <w:p w:rsidR="00BA3D59" w:rsidRDefault="00BA3D59" w:rsidP="00BA3D59">
      <w:pPr>
        <w:jc w:val="both"/>
      </w:pPr>
    </w:p>
    <w:p w:rsidR="008C1EEA" w:rsidRDefault="008C1EEA"/>
    <w:sectPr w:rsidR="008C1EEA" w:rsidSect="00390639">
      <w:pgSz w:w="11906" w:h="16838"/>
      <w:pgMar w:top="630" w:right="991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F1D58"/>
    <w:multiLevelType w:val="hybridMultilevel"/>
    <w:tmpl w:val="E0803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4507C"/>
    <w:multiLevelType w:val="hybridMultilevel"/>
    <w:tmpl w:val="C0BA1030"/>
    <w:lvl w:ilvl="0" w:tplc="E23CCE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1EF63AF"/>
    <w:multiLevelType w:val="hybridMultilevel"/>
    <w:tmpl w:val="F61C1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C51AA"/>
    <w:multiLevelType w:val="hybridMultilevel"/>
    <w:tmpl w:val="0A547BA0"/>
    <w:lvl w:ilvl="0" w:tplc="E23CCE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473C5"/>
    <w:multiLevelType w:val="hybridMultilevel"/>
    <w:tmpl w:val="AEEAB7C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59"/>
    <w:rsid w:val="00190A63"/>
    <w:rsid w:val="007A14F5"/>
    <w:rsid w:val="008C1EEA"/>
    <w:rsid w:val="00BA0AA0"/>
    <w:rsid w:val="00BA3D59"/>
    <w:rsid w:val="00DD5635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4B8C4-6982-4C40-BB25-9B812AA6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D59"/>
    <w:pPr>
      <w:spacing w:after="200" w:line="276" w:lineRule="auto"/>
    </w:pPr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2019-07-04T14:23:00Z</dcterms:created>
  <dcterms:modified xsi:type="dcterms:W3CDTF">2019-07-10T13:13:00Z</dcterms:modified>
</cp:coreProperties>
</file>