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D5" w:rsidRPr="00484BA0" w:rsidRDefault="005915D5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</w:p>
    <w:p w:rsidR="005915D5" w:rsidRPr="00484BA0" w:rsidRDefault="002F3471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</w:pPr>
      <w:r>
        <w:rPr>
          <w:lang w:val="en-US"/>
        </w:rPr>
        <w:drawing>
          <wp:anchor distT="0" distB="0" distL="114300" distR="114300" simplePos="0" relativeHeight="251659264" behindDoc="1" locked="0" layoutInCell="1" allowOverlap="1" wp14:anchorId="5EFCD3D1" wp14:editId="2456D756">
            <wp:simplePos x="0" y="0"/>
            <wp:positionH relativeFrom="column">
              <wp:posOffset>2616200</wp:posOffset>
            </wp:positionH>
            <wp:positionV relativeFrom="page">
              <wp:posOffset>333375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5D5" w:rsidRPr="00484BA0" w:rsidRDefault="005915D5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  <w:t xml:space="preserve">    </w:t>
      </w:r>
    </w:p>
    <w:p w:rsidR="005915D5" w:rsidRDefault="005915D5" w:rsidP="002F3471">
      <w:pPr>
        <w:jc w:val="center"/>
        <w:rPr>
          <w:rFonts w:ascii="Book Antiqua" w:hAnsi="Book Antiqua"/>
        </w:rPr>
      </w:pPr>
    </w:p>
    <w:p w:rsidR="005915D5" w:rsidRDefault="005915D5" w:rsidP="005915D5">
      <w:pPr>
        <w:jc w:val="center"/>
        <w:rPr>
          <w:rFonts w:ascii="Book Antiqua" w:hAnsi="Book Antiqua"/>
          <w:b/>
          <w:bCs/>
          <w:lang w:val="de-DE"/>
        </w:rPr>
      </w:pPr>
    </w:p>
    <w:p w:rsidR="005915D5" w:rsidRPr="003C35DE" w:rsidRDefault="005915D5" w:rsidP="005915D5">
      <w:pPr>
        <w:spacing w:line="240" w:lineRule="auto"/>
        <w:jc w:val="center"/>
        <w:rPr>
          <w:rFonts w:ascii="Book Antiqua" w:hAnsi="Book Antiqua"/>
          <w:b/>
          <w:i/>
          <w:iCs/>
        </w:rPr>
      </w:pPr>
      <w:r>
        <w:rPr>
          <w:rFonts w:ascii="Book Antiqua" w:hAnsi="Book Antiqua"/>
          <w:b/>
          <w:bCs/>
          <w:lang w:val="de-DE"/>
        </w:rPr>
        <w:t>Republika e Kosovës</w:t>
      </w:r>
      <w:r>
        <w:rPr>
          <w:rFonts w:ascii="Book Antiqua" w:hAnsi="Book Antiqua"/>
          <w:b/>
          <w:bCs/>
          <w:lang w:val="de-DE"/>
        </w:rPr>
        <w:br/>
      </w:r>
      <w:r>
        <w:rPr>
          <w:rFonts w:ascii="Book Antiqua" w:eastAsia="Batang" w:hAnsi="Book Antiqua"/>
          <w:b/>
          <w:bCs/>
          <w:lang w:val="sv-SE"/>
        </w:rPr>
        <w:t>Republika Kosova-</w:t>
      </w:r>
      <w:r>
        <w:rPr>
          <w:rFonts w:ascii="Book Antiqua" w:hAnsi="Book Antiqua"/>
          <w:b/>
          <w:bCs/>
          <w:lang w:val="sv-SE"/>
        </w:rPr>
        <w:t xml:space="preserve">Republic of </w:t>
      </w:r>
      <w:r>
        <w:rPr>
          <w:rFonts w:ascii="Book Antiqua" w:hAnsi="Book Antiqua"/>
          <w:b/>
          <w:bCs/>
          <w:lang w:val="de-DE"/>
        </w:rPr>
        <w:t>Kosovo</w:t>
      </w:r>
      <w:r>
        <w:rPr>
          <w:rFonts w:ascii="Book Antiqua" w:hAnsi="Book Antiqua"/>
          <w:b/>
          <w:bCs/>
          <w:lang w:val="de-DE"/>
        </w:rPr>
        <w:br/>
      </w:r>
      <w:r w:rsidRPr="003C35DE">
        <w:rPr>
          <w:rFonts w:ascii="Book Antiqua" w:hAnsi="Book Antiqua"/>
          <w:b/>
          <w:i/>
          <w:iCs/>
        </w:rPr>
        <w:t>Qeveria - Vlada – Government</w:t>
      </w:r>
    </w:p>
    <w:p w:rsidR="005915D5" w:rsidRDefault="005915D5" w:rsidP="005915D5">
      <w:pPr>
        <w:pBdr>
          <w:bottom w:val="single" w:sz="12" w:space="1" w:color="auto"/>
        </w:pBdr>
        <w:jc w:val="center"/>
        <w:rPr>
          <w:rFonts w:ascii="Book Antiqua" w:hAnsi="Book Antiqua"/>
          <w:b/>
          <w:spacing w:val="4"/>
        </w:rPr>
      </w:pPr>
      <w:r>
        <w:rPr>
          <w:rFonts w:ascii="Book Antiqua" w:hAnsi="Book Antiqua"/>
          <w:b/>
          <w:spacing w:val="4"/>
        </w:rPr>
        <w:t>Koordinatori Nacional për Kulturë, Rini dhe Sport</w:t>
      </w:r>
      <w:r>
        <w:rPr>
          <w:rFonts w:ascii="Book Antiqua" w:hAnsi="Book Antiqua"/>
          <w:b/>
          <w:spacing w:val="4"/>
        </w:rPr>
        <w:br/>
      </w:r>
      <w:r w:rsidRPr="004409D0">
        <w:rPr>
          <w:rFonts w:ascii="Book Antiqua" w:hAnsi="Book Antiqua"/>
          <w:spacing w:val="4"/>
        </w:rPr>
        <w:t>Nacionalni Koordinator za Kulturu, Omladinu i Sport</w:t>
      </w:r>
      <w:r w:rsidRPr="004409D0">
        <w:rPr>
          <w:rFonts w:ascii="Book Antiqua" w:hAnsi="Book Antiqua"/>
          <w:spacing w:val="4"/>
        </w:rPr>
        <w:br/>
        <w:t>National Coordinator for Culture, Youth and Sport</w:t>
      </w:r>
    </w:p>
    <w:p w:rsidR="005915D5" w:rsidRPr="002F3471" w:rsidRDefault="00F301A1" w:rsidP="002F3471">
      <w:pPr>
        <w:jc w:val="center"/>
        <w:rPr>
          <w:rFonts w:ascii="Book Antiqua" w:hAnsi="Book Antiqua"/>
          <w:b/>
          <w:spacing w:val="4"/>
        </w:rPr>
      </w:pPr>
      <w:r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Bazuar në nenin 12, paragrafin 4 të Ligjit Nr. 03/ L -149 për Shërbimin Civil të Republikës së Kosovës, bazuar në Ligjin </w:t>
      </w:r>
      <w:r w:rsidRPr="00F05ACA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Nr</w:t>
      </w:r>
      <w:r w:rsidRPr="00F05ACA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. 04/L-077, </w:t>
      </w:r>
      <w:r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Për Marrëdhëniet e Detyrimeve, në Vendimin e Qeverisë nr. 04/49, të datës 29.05.2018 si dhe </w:t>
      </w:r>
      <w:r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në vendimin Nr.01/86 të datës 25.01.2019 për Aprovimin e raportit të punës së vitit 2018 dhe Planit të veprimit të Koordinatorit Nacional për Kulturë, Rini dhe Sport për vitin 2019</w:t>
      </w:r>
      <w:r w:rsidRPr="00F05ACA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, me qëllim të realizimit të këtij plani përmes shërbimeve të veçanta, KNKRS </w:t>
      </w:r>
      <w:r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bënë:</w:t>
      </w:r>
      <w:r w:rsidR="005915D5" w:rsidRPr="00484BA0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 xml:space="preserve">  </w:t>
      </w:r>
    </w:p>
    <w:p w:rsidR="005915D5" w:rsidRPr="00484BA0" w:rsidRDefault="005915D5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Shpallje të Konkursit Publik</w:t>
      </w:r>
    </w:p>
    <w:p w:rsidR="005915D5" w:rsidRPr="00484BA0" w:rsidRDefault="005915D5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për Marrëveshje për Shërbime  të Veçanta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5915D5" w:rsidRPr="00484BA0" w:rsidTr="00355F45">
        <w:trPr>
          <w:trHeight w:val="422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Emri i Institucionit:   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Zyra e Kryeministrit</w:t>
            </w:r>
          </w:p>
        </w:tc>
      </w:tr>
      <w:tr w:rsidR="005915D5" w:rsidRPr="00484BA0" w:rsidTr="00355F45">
        <w:trPr>
          <w:trHeight w:val="440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Njësia Organizative: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 Nacional për Kulturë, Rini dhe Sport</w:t>
            </w:r>
          </w:p>
        </w:tc>
      </w:tr>
      <w:tr w:rsidR="005915D5" w:rsidRPr="00484BA0" w:rsidTr="00355F45">
        <w:trPr>
          <w:trHeight w:val="332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Titulli i punës:           </w:t>
            </w:r>
          </w:p>
        </w:tc>
        <w:tc>
          <w:tcPr>
            <w:tcW w:w="6330" w:type="dxa"/>
          </w:tcPr>
          <w:p w:rsidR="005915D5" w:rsidRPr="002F3471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proofErr w:type="spellStart"/>
            <w:r w:rsidRPr="002F3471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Nënkoo</w:t>
            </w:r>
            <w:r w:rsidR="003210CB" w:rsidRPr="002F3471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rdinator</w:t>
            </w:r>
            <w:proofErr w:type="spellEnd"/>
            <w:r w:rsidR="003210CB" w:rsidRPr="002F3471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rajonal nga komuniteti </w:t>
            </w:r>
            <w:proofErr w:type="spellStart"/>
            <w:r w:rsidR="003210CB" w:rsidRPr="002F3471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goran</w:t>
            </w:r>
            <w:proofErr w:type="spellEnd"/>
          </w:p>
        </w:tc>
      </w:tr>
      <w:tr w:rsidR="005915D5" w:rsidRPr="00484BA0" w:rsidTr="00355F45">
        <w:trPr>
          <w:trHeight w:val="323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Numri i referencës:     </w:t>
            </w:r>
          </w:p>
        </w:tc>
        <w:tc>
          <w:tcPr>
            <w:tcW w:w="6330" w:type="dxa"/>
          </w:tcPr>
          <w:p w:rsidR="005915D5" w:rsidRPr="002F3471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</w:pPr>
            <w:r w:rsidRPr="002F3471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  <w:t>KNKRS/MSHV-017</w:t>
            </w:r>
          </w:p>
        </w:tc>
      </w:tr>
      <w:tr w:rsidR="005915D5" w:rsidRPr="00484BA0" w:rsidTr="00355F45">
        <w:trPr>
          <w:trHeight w:val="287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Tarifa e shërbimit: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 negociuar</w:t>
            </w:r>
          </w:p>
        </w:tc>
      </w:tr>
      <w:tr w:rsidR="005915D5" w:rsidRPr="00484BA0" w:rsidTr="00355F45">
        <w:trPr>
          <w:trHeight w:val="395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Raporton :              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Koordinatorit Nacional për Kulturë, Rini dhe Sport</w:t>
            </w:r>
          </w:p>
        </w:tc>
      </w:tr>
      <w:tr w:rsidR="005915D5" w:rsidRPr="00484BA0" w:rsidTr="00355F45">
        <w:trPr>
          <w:trHeight w:val="413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Marrëveshje për Shërbime  të Veçanta – (MSHV)</w:t>
            </w:r>
          </w:p>
        </w:tc>
      </w:tr>
      <w:tr w:rsidR="005915D5" w:rsidRPr="00484BA0" w:rsidTr="00355F45">
        <w:trPr>
          <w:trHeight w:val="332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Kohëzgjatja e kontratës: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Gjashtë (6) muaj  </w:t>
            </w:r>
          </w:p>
        </w:tc>
      </w:tr>
      <w:tr w:rsidR="005915D5" w:rsidRPr="00484BA0" w:rsidTr="00355F45">
        <w:trPr>
          <w:trHeight w:val="70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Orari i punës:             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I plotë</w:t>
            </w:r>
            <w:r w:rsidRPr="00484BA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  <w:t xml:space="preserve"> </w:t>
            </w:r>
          </w:p>
        </w:tc>
      </w:tr>
      <w:tr w:rsidR="005915D5" w:rsidRPr="00484BA0" w:rsidTr="00355F45">
        <w:trPr>
          <w:trHeight w:val="70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Numri i ekzekutuesve: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F347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1 (një)</w:t>
            </w:r>
          </w:p>
        </w:tc>
      </w:tr>
      <w:tr w:rsidR="005915D5" w:rsidRPr="00484BA0" w:rsidTr="00355F45">
        <w:trPr>
          <w:trHeight w:val="70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Prishtinë</w:t>
            </w:r>
          </w:p>
        </w:tc>
      </w:tr>
    </w:tbl>
    <w:p w:rsidR="005915D5" w:rsidRPr="003C6AC1" w:rsidRDefault="005915D5" w:rsidP="005915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Detyrat dhe përgjegjësitë e të angazhuarit për MSHV</w:t>
      </w: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:</w:t>
      </w: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</w:t>
      </w:r>
    </w:p>
    <w:p w:rsidR="005915D5" w:rsidRPr="00545252" w:rsidRDefault="005915D5" w:rsidP="005915D5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Ndihmon në hartimin dhe zbatimin e projekteve dhe shërbimeve përkatëse në projektet e Koordinatorit Nacional për Kulturë, Rini dhe Sport;</w:t>
      </w:r>
    </w:p>
    <w:p w:rsidR="005915D5" w:rsidRPr="00545252" w:rsidRDefault="005915D5" w:rsidP="005915D5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Kryen detyrat e parapara në planet e punës të miratuara në përputhje me ligjet, rregulloret, politikat dhe procedurat përkatëse, brenda afateve kohore të caktuara;</w:t>
      </w:r>
    </w:p>
    <w:p w:rsidR="005915D5" w:rsidRPr="00545252" w:rsidRDefault="005915D5" w:rsidP="005915D5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Bën hulumtime, analiza, vlerësim të opsioneve dhe rekomandime për shqyrtim nga nivelet e larta rreth detyrave ose projekteve të specializuara të miratuara për Zyrën e Koordinatorit Nacional për Kulturë, Rini dhe Sport;</w:t>
      </w:r>
    </w:p>
    <w:p w:rsidR="005915D5" w:rsidRPr="00545252" w:rsidRDefault="005915D5" w:rsidP="005915D5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sz w:val="24"/>
          <w:szCs w:val="24"/>
          <w:lang w:eastAsia="sq-AL"/>
        </w:rPr>
        <w:t>Ofron informata për stafin brenda Zyrës së Koordinatorit Nacional për Kulturë, Rini dhe Sport për ekzekutimin e detyrave dhe përgjegjësive të tyre;</w:t>
      </w:r>
    </w:p>
    <w:p w:rsidR="002F3471" w:rsidRPr="002F3471" w:rsidRDefault="005915D5" w:rsidP="002F3471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sz w:val="24"/>
          <w:szCs w:val="24"/>
          <w:lang w:eastAsia="sq-AL"/>
        </w:rPr>
        <w:t>Ndihmon në fushën e promovimit të I</w:t>
      </w: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nvestimeve Strategjike sipas ekspertizës së kërkuar brenda institucionit;</w:t>
      </w:r>
    </w:p>
    <w:p w:rsidR="005915D5" w:rsidRPr="00545252" w:rsidRDefault="005915D5" w:rsidP="005915D5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Udhëheqë dhe koordinon aktivitetet në terren të cilat organizohen në kuadër të projekteve të Zyrës së Koodrinatorit Nacional për Kulturë, Rini dhe Sport;</w:t>
      </w:r>
    </w:p>
    <w:p w:rsidR="005915D5" w:rsidRDefault="005915D5" w:rsidP="005915D5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Bën koordinim të punës me pjesët tjera të institucionit dhe komunikon sipas nevojës me autoritetet e jashtme;</w:t>
      </w:r>
    </w:p>
    <w:p w:rsidR="002F3471" w:rsidRDefault="002F3471" w:rsidP="002F34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F3471" w:rsidRDefault="002F3471" w:rsidP="002F34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F3471" w:rsidRDefault="002F3471" w:rsidP="002F34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F3471" w:rsidRDefault="002F3471" w:rsidP="002F34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F3471" w:rsidRPr="002F3471" w:rsidRDefault="002F3471" w:rsidP="002F34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915D5" w:rsidRPr="00545252" w:rsidRDefault="005915D5" w:rsidP="005915D5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Kryen çdo detyrë tjetër në përputhje me ligjet dhe rregulloret aktuale të cilat mund të kërkohen në mënyrë të arsyeshme kohë pas kohe;</w:t>
      </w:r>
    </w:p>
    <w:p w:rsidR="005915D5" w:rsidRPr="003C35DE" w:rsidRDefault="005915D5" w:rsidP="005915D5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Harton raporte me shkrim për Koordinatorin Nacional për Kulturë, Rini dhe Sport në baza ditore.</w:t>
      </w:r>
    </w:p>
    <w:p w:rsidR="005915D5" w:rsidRDefault="005915D5" w:rsidP="005915D5">
      <w:pPr>
        <w:shd w:val="clear" w:color="auto" w:fill="FFFFFF"/>
        <w:spacing w:after="0" w:line="360" w:lineRule="auto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  <w:r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 xml:space="preserve">Kualifikimi, përvoja </w:t>
      </w:r>
      <w:r w:rsidRPr="00E845A2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e punës dhe aftësitë:</w:t>
      </w:r>
    </w:p>
    <w:p w:rsidR="005915D5" w:rsidRPr="00612A5C" w:rsidRDefault="005915D5" w:rsidP="005915D5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Diplomë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u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niversitare</w:t>
      </w:r>
    </w:p>
    <w:p w:rsidR="005915D5" w:rsidRPr="00612A5C" w:rsidRDefault="005915D5" w:rsidP="005915D5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 vite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rvoj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</w:t>
      </w:r>
    </w:p>
    <w:p w:rsidR="005915D5" w:rsidRPr="00612A5C" w:rsidRDefault="005915D5" w:rsidP="005915D5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Aftësi shum</w:t>
      </w:r>
      <w:r w:rsidRPr="00131A4C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31A4C">
        <w:rPr>
          <w:rFonts w:ascii="Times New Roman" w:eastAsia="Times New Roman" w:hAnsi="Times New Roman" w:cs="Times New Roman"/>
          <w:color w:val="222222"/>
          <w:sz w:val="24"/>
          <w:szCs w:val="24"/>
        </w:rPr>
        <w:t>të mira në të shkruar dhe komuni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kim të gjuhës shqipe </w:t>
      </w: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dhe gjuhës amtare.  </w:t>
      </w: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Njohja e gjuhës Angleze e obliguar, njohja e gjuhëve tjera e preferueshme.</w:t>
      </w:r>
    </w:p>
    <w:p w:rsidR="005915D5" w:rsidRPr="00612A5C" w:rsidRDefault="005915D5" w:rsidP="005915D5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Njohuri të thellë dhe të specializuar në fushën profesionale specifike të fituar përmes arsimimit universitar dhe trajnimeve përkatëse;</w:t>
      </w:r>
    </w:p>
    <w:p w:rsidR="005915D5" w:rsidRPr="00612A5C" w:rsidRDefault="005915D5" w:rsidP="005915D5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Patent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 shoferi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 obliguesh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</w:t>
      </w:r>
    </w:p>
    <w:p w:rsidR="005915D5" w:rsidRPr="00612A5C" w:rsidRDefault="005915D5" w:rsidP="005915D5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Njohuri të ligjeve dhe rregulloreve 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fuqi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fushat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rkat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se;</w:t>
      </w:r>
    </w:p>
    <w:p w:rsidR="005915D5" w:rsidRPr="00612A5C" w:rsidRDefault="005915D5" w:rsidP="005915D5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në komunikim, planifikim të punës dhe udhëheqje të ekipit;</w:t>
      </w:r>
    </w:p>
    <w:p w:rsidR="005915D5" w:rsidRPr="00612A5C" w:rsidRDefault="005915D5" w:rsidP="005915D5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hulumtuese, analitike, vlerësuese dhe formulim të rekomandimeve dhe këshillave profesionale;</w:t>
      </w:r>
    </w:p>
    <w:p w:rsidR="005915D5" w:rsidRPr="003C35DE" w:rsidRDefault="005915D5" w:rsidP="005915D5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kompjuterike në aplikacione të programeve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W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ord, Excel, Po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we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Point, Access);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5915D5" w:rsidRPr="00484BA0" w:rsidTr="00355F45">
        <w:trPr>
          <w:trHeight w:val="422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Emri i Institucionit:   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Zyra e Kryeministrit</w:t>
            </w:r>
          </w:p>
        </w:tc>
      </w:tr>
      <w:tr w:rsidR="005915D5" w:rsidRPr="00484BA0" w:rsidTr="00355F45">
        <w:trPr>
          <w:trHeight w:val="440"/>
        </w:trPr>
        <w:tc>
          <w:tcPr>
            <w:tcW w:w="2565" w:type="dxa"/>
          </w:tcPr>
          <w:p w:rsidR="005915D5" w:rsidRPr="009D3C0F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Njësia Organizative:</w:t>
            </w:r>
          </w:p>
        </w:tc>
        <w:tc>
          <w:tcPr>
            <w:tcW w:w="6330" w:type="dxa"/>
          </w:tcPr>
          <w:p w:rsidR="005915D5" w:rsidRPr="009D3C0F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 Nacional për Kulturë, Rini dhe Sport</w:t>
            </w:r>
          </w:p>
        </w:tc>
      </w:tr>
      <w:tr w:rsidR="005915D5" w:rsidRPr="00484BA0" w:rsidTr="00355F45">
        <w:trPr>
          <w:trHeight w:val="332"/>
        </w:trPr>
        <w:tc>
          <w:tcPr>
            <w:tcW w:w="2565" w:type="dxa"/>
          </w:tcPr>
          <w:p w:rsidR="005915D5" w:rsidRPr="009D3C0F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Titulli i punës:           </w:t>
            </w:r>
          </w:p>
        </w:tc>
        <w:tc>
          <w:tcPr>
            <w:tcW w:w="6330" w:type="dxa"/>
          </w:tcPr>
          <w:p w:rsidR="005915D5" w:rsidRPr="009D3C0F" w:rsidRDefault="005915D5" w:rsidP="002B5DC2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Asistent</w:t>
            </w:r>
            <w:r w:rsidR="002B5DC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i</w:t>
            </w:r>
            <w:r w:rsidR="002B5DC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 nënkoordinatorit rajonal</w:t>
            </w:r>
          </w:p>
        </w:tc>
      </w:tr>
      <w:tr w:rsidR="005915D5" w:rsidRPr="00484BA0" w:rsidTr="00355F45">
        <w:trPr>
          <w:trHeight w:val="323"/>
        </w:trPr>
        <w:tc>
          <w:tcPr>
            <w:tcW w:w="2565" w:type="dxa"/>
          </w:tcPr>
          <w:p w:rsidR="005915D5" w:rsidRPr="009D3C0F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Numri i referencës:     </w:t>
            </w:r>
          </w:p>
        </w:tc>
        <w:tc>
          <w:tcPr>
            <w:tcW w:w="6330" w:type="dxa"/>
          </w:tcPr>
          <w:p w:rsidR="005915D5" w:rsidRPr="009D3C0F" w:rsidRDefault="005915D5" w:rsidP="005915D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  <w:t>KNKRS/MSHV-018</w:t>
            </w:r>
          </w:p>
        </w:tc>
      </w:tr>
      <w:tr w:rsidR="005915D5" w:rsidRPr="00484BA0" w:rsidTr="00355F45">
        <w:trPr>
          <w:trHeight w:val="287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Tarifa e shërbimit: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 negociuar</w:t>
            </w:r>
          </w:p>
        </w:tc>
      </w:tr>
      <w:tr w:rsidR="005915D5" w:rsidRPr="00484BA0" w:rsidTr="00355F45">
        <w:trPr>
          <w:trHeight w:val="395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Raporton :              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Koordinatorit Nacional për Kulturë, Rini dhe Sport</w:t>
            </w:r>
          </w:p>
        </w:tc>
      </w:tr>
      <w:tr w:rsidR="005915D5" w:rsidRPr="00484BA0" w:rsidTr="00355F45">
        <w:trPr>
          <w:trHeight w:val="413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Marrëveshje për Shërbime  të Veçanta – (MSHV)</w:t>
            </w:r>
          </w:p>
        </w:tc>
      </w:tr>
      <w:tr w:rsidR="005915D5" w:rsidRPr="00484BA0" w:rsidTr="00355F45">
        <w:trPr>
          <w:trHeight w:val="332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Kohëzgjatja e kontratës: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Gjashtë (6) muaj  </w:t>
            </w:r>
          </w:p>
        </w:tc>
      </w:tr>
      <w:tr w:rsidR="005915D5" w:rsidRPr="00484BA0" w:rsidTr="00355F45">
        <w:trPr>
          <w:trHeight w:val="70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Orari i punës:             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I plotë</w:t>
            </w:r>
          </w:p>
        </w:tc>
      </w:tr>
      <w:tr w:rsidR="005915D5" w:rsidRPr="00484BA0" w:rsidTr="00355F45">
        <w:trPr>
          <w:trHeight w:val="70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Numri i ekzekutuesve:</w:t>
            </w:r>
          </w:p>
        </w:tc>
        <w:tc>
          <w:tcPr>
            <w:tcW w:w="6330" w:type="dxa"/>
          </w:tcPr>
          <w:p w:rsidR="005915D5" w:rsidRPr="00484BA0" w:rsidRDefault="003210CB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1 (nj</w:t>
            </w:r>
            <w:r w:rsidR="005915D5" w:rsidRPr="009D3C0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ë</w:t>
            </w:r>
            <w:r w:rsidR="005915D5" w:rsidRPr="009D3C0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)</w:t>
            </w:r>
          </w:p>
        </w:tc>
      </w:tr>
      <w:tr w:rsidR="005915D5" w:rsidRPr="00484BA0" w:rsidTr="00355F45">
        <w:trPr>
          <w:trHeight w:val="70"/>
        </w:trPr>
        <w:tc>
          <w:tcPr>
            <w:tcW w:w="2565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5915D5" w:rsidRPr="00484BA0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Prishtinë</w:t>
            </w:r>
          </w:p>
        </w:tc>
      </w:tr>
    </w:tbl>
    <w:p w:rsidR="005915D5" w:rsidRPr="00484BA0" w:rsidRDefault="005915D5" w:rsidP="005915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eastAsia="sr-Latn-CS"/>
        </w:rPr>
      </w:pPr>
    </w:p>
    <w:p w:rsidR="005915D5" w:rsidRPr="003C35DE" w:rsidRDefault="005915D5" w:rsidP="005915D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Detyrat dhe përgjegjësitë e të angazhuarit për MSHV</w:t>
      </w: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:</w:t>
      </w: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</w:t>
      </w:r>
    </w:p>
    <w:p w:rsidR="005915D5" w:rsidRPr="009D3C0F" w:rsidRDefault="005915D5" w:rsidP="005915D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</w:rPr>
        <w:t>Asiston nënkoordinatorin rajonal ndih</w:t>
      </w: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mon në hartimin dhe zbatimin e projekteve dhe shërbimeve përkatëse në projektet e Koordinatorit Nacional për Kulturë, Rini dhe Sport;</w:t>
      </w:r>
    </w:p>
    <w:p w:rsidR="005915D5" w:rsidRPr="00613A6E" w:rsidRDefault="005915D5" w:rsidP="005915D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Kryen detyrat e parapara në planet e punës të miratuara në përputhje me ligjet, rregulloret, politikat dhe procedurat përkatëse, brenda afateve kohore të caktuara;</w:t>
      </w:r>
    </w:p>
    <w:p w:rsidR="005915D5" w:rsidRPr="009D3C0F" w:rsidRDefault="005915D5" w:rsidP="005915D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Asiston nënkoordinatorin rajonal në përpilimin e hulumtimeve, analizave, vlerësimeve të opsioneve dhe rekomandimeve për shqyrtim nga nivelet e larta rreth detyrave ose projekteve të specializuara të miratuara për Zyrën e Koordinatorit Nacional për Kulturë, Rini dhe Sport;</w:t>
      </w:r>
    </w:p>
    <w:p w:rsidR="002F3471" w:rsidRPr="002F3471" w:rsidRDefault="005915D5" w:rsidP="002F3471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sz w:val="24"/>
          <w:szCs w:val="24"/>
          <w:lang w:eastAsia="sq-AL"/>
        </w:rPr>
        <w:t>Ofron informata për stafin brenda Zyrës së Koordinatorit Nacional për Kulturë, Rini dhe Sport për ekzekutimin e detyrave dhe përgjegjësive të tyre;</w:t>
      </w:r>
    </w:p>
    <w:p w:rsidR="005915D5" w:rsidRPr="009D3C0F" w:rsidRDefault="005915D5" w:rsidP="005915D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sz w:val="24"/>
          <w:szCs w:val="24"/>
          <w:lang w:eastAsia="sq-AL"/>
        </w:rPr>
        <w:t>Ndihmon në fushën e promovimit të I</w:t>
      </w: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nvestimeve Strategjike sipas ekspertizës së kërkuar brenda institucionit;</w:t>
      </w:r>
    </w:p>
    <w:p w:rsidR="002B5DC2" w:rsidRPr="002B5DC2" w:rsidRDefault="005915D5" w:rsidP="002B5DC2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Asiston në udhëheqjen dhe koordinimin e aktiviteteve në terren të cilat organizohen në kuadër të projekteve të Zyrës së Koodrinatorit Nacional për Kulturë, Rini dhe Sport;</w:t>
      </w:r>
    </w:p>
    <w:p w:rsidR="005915D5" w:rsidRDefault="005915D5" w:rsidP="005915D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Bën koordinim të punës me pjesët tjera të institucionit dhe komunikon sipas nevojës me autoritetet e jashtme;</w:t>
      </w:r>
    </w:p>
    <w:p w:rsidR="002F3471" w:rsidRDefault="002F3471" w:rsidP="002F34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F3471" w:rsidRDefault="002F3471" w:rsidP="002F34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F3471" w:rsidRDefault="002F3471" w:rsidP="002F34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F3471" w:rsidRDefault="002F3471" w:rsidP="002F34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F3471" w:rsidRPr="002F3471" w:rsidRDefault="002F3471" w:rsidP="002F34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bookmarkStart w:id="0" w:name="_GoBack"/>
      <w:bookmarkEnd w:id="0"/>
    </w:p>
    <w:p w:rsidR="005915D5" w:rsidRPr="009D3C0F" w:rsidRDefault="005915D5" w:rsidP="005915D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Kryen çdo detyrë tjetër në përputhje me ligjet dhe rregulloret aktuale të cilat mund të kërkohen në mënyrë të arsyeshme kohë pas kohe;</w:t>
      </w:r>
    </w:p>
    <w:p w:rsidR="005915D5" w:rsidRPr="009D3C0F" w:rsidRDefault="005915D5" w:rsidP="005915D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Harton raporte me shkrim për nënkoordinatorin rajonal në baza ditore.</w:t>
      </w:r>
    </w:p>
    <w:p w:rsidR="005915D5" w:rsidRPr="00BF2641" w:rsidRDefault="005915D5" w:rsidP="005915D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Harton raporte me shkrim për Koordinatorin Nacional për Kulturë, Rini dhe Sport në bazë të kërkesave së tij.</w:t>
      </w:r>
    </w:p>
    <w:p w:rsidR="005915D5" w:rsidRDefault="005915D5" w:rsidP="00591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Kualifikimi, përvoja</w:t>
      </w:r>
      <w:r w:rsidRPr="00E845A2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 xml:space="preserve"> e punës dhe aftësitë:</w:t>
      </w:r>
    </w:p>
    <w:p w:rsidR="005915D5" w:rsidRPr="00131A4C" w:rsidRDefault="005915D5" w:rsidP="005915D5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Diplomë </w:t>
      </w:r>
      <w:r w:rsidRPr="00837A62">
        <w:rPr>
          <w:rFonts w:ascii="Times New Roman" w:eastAsia="Times New Roman" w:hAnsi="Times New Roman" w:cs="Times New Roman"/>
          <w:color w:val="222222"/>
          <w:sz w:val="24"/>
          <w:szCs w:val="24"/>
        </w:rPr>
        <w:t>e shkollës së mesme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5915D5" w:rsidRPr="00083310" w:rsidRDefault="005915D5" w:rsidP="005915D5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131A4C">
        <w:rPr>
          <w:rFonts w:ascii="Times New Roman" w:eastAsia="Times New Roman" w:hAnsi="Times New Roman" w:cs="Times New Roman"/>
          <w:color w:val="222222"/>
          <w:sz w:val="24"/>
          <w:szCs w:val="24"/>
        </w:rPr>
        <w:t>Aftësi shumë të mira në të shkruar dhe komuni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kim të gjuhës shqipe.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Njohja e gjuhës angleze dhe serbe 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 preferueshme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5915D5" w:rsidRPr="005E42D8" w:rsidRDefault="005915D5" w:rsidP="005915D5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31A4C">
        <w:rPr>
          <w:rFonts w:ascii="Times New Roman" w:eastAsia="Times New Roman" w:hAnsi="Times New Roman" w:cs="Times New Roman"/>
          <w:color w:val="222222"/>
          <w:sz w:val="24"/>
          <w:szCs w:val="24"/>
        </w:rPr>
        <w:t>Të ketë njohuri për sistemin e përgjithshëm të edukimit në Kosovë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5915D5" w:rsidRPr="00612A5C" w:rsidRDefault="005915D5" w:rsidP="005915D5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në komunikim, planifikim 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 punës;</w:t>
      </w:r>
    </w:p>
    <w:p w:rsidR="005915D5" w:rsidRPr="00612A5C" w:rsidRDefault="005915D5" w:rsidP="005915D5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hulumtuese, analitike, vlerësues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 dhe formulim të rekomandimeve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5915D5" w:rsidRPr="00C8184D" w:rsidRDefault="005915D5" w:rsidP="005915D5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50BF5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kompjuterike në aplikacione të programeve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W</w:t>
      </w:r>
      <w:r w:rsidRPr="00550BF5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ord, Excel, Po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w</w:t>
      </w:r>
      <w:r w:rsidRPr="00550BF5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er Point, Access).</w:t>
      </w:r>
    </w:p>
    <w:p w:rsidR="005915D5" w:rsidRPr="00484BA0" w:rsidRDefault="005915D5" w:rsidP="005915D5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</w:pPr>
      <w:r w:rsidRPr="00B561C5"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  <w:t>INFORMATË E PËRGJITHSHME PËR KANDIDATËT LIDHUR ME PROCEDURAT</w:t>
      </w:r>
      <w:r w:rsidRPr="00484BA0"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  <w:t xml:space="preserve"> E KONKURIMIT </w:t>
      </w:r>
    </w:p>
    <w:p w:rsidR="005915D5" w:rsidRPr="00484BA0" w:rsidRDefault="005915D5" w:rsidP="005915D5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noProof w:val="0"/>
          <w:sz w:val="24"/>
          <w:szCs w:val="24"/>
          <w:lang w:eastAsia="sr-Latn-CS"/>
        </w:rPr>
      </w:pPr>
    </w:p>
    <w:p w:rsidR="005915D5" w:rsidRPr="00565E65" w:rsidRDefault="005915D5" w:rsidP="005915D5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Kandidatët e interesuar për angazhim, </w:t>
      </w:r>
      <w:r w:rsidRPr="00565E6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për Marrëveshje për Shërbime të Veçanta,</w:t>
      </w:r>
    </w:p>
    <w:p w:rsidR="005915D5" w:rsidRPr="00565E65" w:rsidRDefault="005915D5" w:rsidP="00591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duhet të dorëzojnë këto dokumente:</w:t>
      </w:r>
    </w:p>
    <w:p w:rsidR="005915D5" w:rsidRPr="00565E65" w:rsidRDefault="005915D5" w:rsidP="005915D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CV-në;</w:t>
      </w:r>
    </w:p>
    <w:p w:rsidR="005915D5" w:rsidRPr="00565E65" w:rsidRDefault="005915D5" w:rsidP="005915D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Letër motivimin; </w:t>
      </w:r>
    </w:p>
    <w:p w:rsidR="005915D5" w:rsidRPr="00565E65" w:rsidRDefault="005915D5" w:rsidP="005915D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Dokumentacionet e parapara në kushtet e punësimit (dëshmitë e kualifikimit profesional, përvojës së punës,  referenca dhe çdo dokument tjetër i cili demonstron dhe vërteton përmbushjen e kritereve të fushës përkatëse);</w:t>
      </w:r>
    </w:p>
    <w:p w:rsidR="005915D5" w:rsidRPr="00565E65" w:rsidRDefault="005915D5" w:rsidP="005915D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Certifikatë (</w:t>
      </w: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dëshminë) që s’është nën hetime;</w:t>
      </w:r>
    </w:p>
    <w:p w:rsidR="005915D5" w:rsidRPr="00613A6E" w:rsidRDefault="005915D5" w:rsidP="005915D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Kopje të letërnjoftimit.</w:t>
      </w:r>
    </w:p>
    <w:p w:rsidR="005915D5" w:rsidRPr="00565E65" w:rsidRDefault="005915D5" w:rsidP="00591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Dokumentacionet duhet të jenë në </w:t>
      </w:r>
      <w:proofErr w:type="spellStart"/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pliko</w:t>
      </w:r>
      <w:proofErr w:type="spellEnd"/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(zarf) të mbyllur</w:t>
      </w:r>
      <w:r w:rsidR="002B5DC2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ku duhet t</w:t>
      </w:r>
      <w:r w:rsidR="002B5DC2"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ë</w:t>
      </w:r>
      <w:r w:rsidR="002B5DC2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specifikohet pozita p</w:t>
      </w:r>
      <w:r w:rsidR="002B5DC2"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ë</w:t>
      </w:r>
      <w:r w:rsidR="002B5DC2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r t</w:t>
      </w:r>
      <w:r w:rsidR="002B5DC2"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ë</w:t>
      </w:r>
      <w:r w:rsidR="002B5DC2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cil</w:t>
      </w:r>
      <w:r w:rsidR="002B5DC2"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ë</w:t>
      </w:r>
      <w:r w:rsidR="002B5DC2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n aplikohet</w:t>
      </w: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dhe të dorëzohen në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Zyrën e Koordinatorit Nacional për Kulturë Rini dhe Sport</w:t>
      </w: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/ Zyrën e Kryeministrit, sheshi Nëna Terezë, Ndërtesa 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Qeverisë, </w:t>
      </w:r>
      <w:r w:rsidRPr="00837A62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kati VIII, zyra nr. 806/b</w:t>
      </w: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ose përmes postës, </w:t>
      </w:r>
      <w:r w:rsidRPr="00565E65">
        <w:rPr>
          <w:rFonts w:ascii="Times New Roman" w:eastAsia="Calibri" w:hAnsi="Times New Roman" w:cs="Times New Roman"/>
          <w:iCs/>
          <w:noProof w:val="0"/>
          <w:sz w:val="24"/>
          <w:szCs w:val="24"/>
        </w:rPr>
        <w:t>të cilat mbajnë vulën postare mbi dërgesën e bërë ditën e</w:t>
      </w:r>
      <w:r w:rsidR="002B5DC2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fundit të afatit për aplikim. D</w:t>
      </w:r>
      <w:r w:rsidRPr="00565E65">
        <w:rPr>
          <w:rFonts w:ascii="Times New Roman" w:eastAsia="Calibri" w:hAnsi="Times New Roman" w:cs="Times New Roman"/>
          <w:iCs/>
          <w:noProof w:val="0"/>
          <w:sz w:val="24"/>
          <w:szCs w:val="24"/>
        </w:rPr>
        <w:t>o të konsiderohen të vlefshme dhe do të merren në shqyrtim</w:t>
      </w:r>
      <w:r w:rsidR="002B5DC2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aplikacionet</w:t>
      </w:r>
      <w:r w:rsidRPr="00565E65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nëse ar</w:t>
      </w:r>
      <w:r w:rsidR="002B5DC2">
        <w:rPr>
          <w:rFonts w:ascii="Times New Roman" w:eastAsia="Calibri" w:hAnsi="Times New Roman" w:cs="Times New Roman"/>
          <w:iCs/>
          <w:noProof w:val="0"/>
          <w:sz w:val="24"/>
          <w:szCs w:val="24"/>
        </w:rPr>
        <w:t>rijnë brenda 4 ditësh. A</w:t>
      </w:r>
      <w:r w:rsidRPr="00565E65">
        <w:rPr>
          <w:rFonts w:ascii="Times New Roman" w:eastAsia="Calibri" w:hAnsi="Times New Roman" w:cs="Times New Roman"/>
          <w:iCs/>
          <w:noProof w:val="0"/>
          <w:sz w:val="24"/>
          <w:szCs w:val="24"/>
        </w:rPr>
        <w:t>plikacionet që arrijnë pas këtij afati dhe aplikacionet e mangëta refuzohen.</w:t>
      </w:r>
    </w:p>
    <w:p w:rsidR="005915D5" w:rsidRPr="00565E65" w:rsidRDefault="005915D5" w:rsidP="00591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Kompensimi është i </w:t>
      </w:r>
      <w:proofErr w:type="spellStart"/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negociueshëm</w:t>
      </w:r>
      <w:proofErr w:type="spellEnd"/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. </w:t>
      </w:r>
    </w:p>
    <w:p w:rsidR="005915D5" w:rsidRPr="003C35DE" w:rsidRDefault="005915D5" w:rsidP="00591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>Zyra e Koordinatorit Nacional për Kulturë Rini dhe Sport</w:t>
      </w:r>
      <w:r w:rsidRPr="00565E65"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 xml:space="preserve">/ZKM, </w:t>
      </w:r>
      <w:r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>mirëpret aplikimin</w:t>
      </w:r>
      <w:r w:rsidRPr="00565E65"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 xml:space="preserve"> nga të gjithë personat e gjinisë mashkullore dhe femëro</w:t>
      </w:r>
      <w:r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>re, nga të gjitha komunitetet.</w:t>
      </w:r>
    </w:p>
    <w:p w:rsidR="005915D5" w:rsidRPr="00565E65" w:rsidRDefault="005915D5" w:rsidP="00591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Për informata shtesë mund të njoftoheni përmes telefonit: </w:t>
      </w:r>
      <w:r w:rsidR="003210C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038 200 14 060</w:t>
      </w:r>
    </w:p>
    <w:p w:rsidR="005915D5" w:rsidRPr="00565E65" w:rsidRDefault="005915D5" w:rsidP="005915D5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Do të kontaktohen vetëm kandidatët e pë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rzgjedhur për listën e ngushtë. </w:t>
      </w:r>
    </w:p>
    <w:p w:rsidR="009D7BB3" w:rsidRPr="002F3471" w:rsidRDefault="005915D5" w:rsidP="002F3471">
      <w:pPr>
        <w:autoSpaceDE w:val="0"/>
        <w:autoSpaceDN w:val="0"/>
        <w:adjustRightInd w:val="0"/>
        <w:spacing w:after="0" w:line="360" w:lineRule="auto"/>
        <w:jc w:val="both"/>
        <w:rPr>
          <w:rFonts w:ascii="Times New (W1)" w:eastAsia="Times New Roman" w:hAnsi="Times New (W1)" w:cs="Arial"/>
          <w:b/>
          <w:noProof w:val="0"/>
          <w:sz w:val="24"/>
          <w:szCs w:val="24"/>
          <w:lang w:eastAsia="sr-Latn-CS"/>
        </w:rPr>
      </w:pPr>
      <w:r w:rsidRPr="003776A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Afati i aplikimit është i hapur 8 ditë nga d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ata e publikimit, nga data </w:t>
      </w:r>
      <w:r w:rsidR="002B5DC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25/03</w:t>
      </w:r>
      <w:r w:rsidRPr="00837A6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/201</w:t>
      </w:r>
      <w:r w:rsidR="003210C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9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 deri më datën  </w:t>
      </w:r>
      <w:r w:rsidR="002B5DC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01</w:t>
      </w:r>
      <w:r w:rsidRPr="00837A6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</w:t>
      </w:r>
      <w:r w:rsidR="002B5DC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</w:t>
      </w:r>
      <w:r w:rsidR="007F23E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4</w:t>
      </w:r>
      <w:r w:rsidR="003210C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/2019</w:t>
      </w:r>
      <w:r w:rsidRPr="003776A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.</w:t>
      </w:r>
      <w:r w:rsidRPr="003776AC">
        <w:rPr>
          <w:rFonts w:ascii="Times New (W1)" w:eastAsia="Times New Roman" w:hAnsi="Times New (W1)" w:cs="Arial"/>
          <w:b/>
          <w:noProof w:val="0"/>
          <w:sz w:val="24"/>
          <w:szCs w:val="24"/>
          <w:lang w:eastAsia="sr-Latn-CS"/>
        </w:rPr>
        <w:t xml:space="preserve"> </w:t>
      </w:r>
    </w:p>
    <w:sectPr w:rsidR="009D7BB3" w:rsidRPr="002F3471" w:rsidSect="003C35DE">
      <w:pgSz w:w="11906" w:h="16838"/>
      <w:pgMar w:top="0" w:right="99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 Unicode M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¡Ë¢çE¢®EcE¢®E¡ËcEcE¢®E¡Ë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D58"/>
    <w:multiLevelType w:val="hybridMultilevel"/>
    <w:tmpl w:val="E080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4507C"/>
    <w:multiLevelType w:val="hybridMultilevel"/>
    <w:tmpl w:val="C0BA103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1EF63AF"/>
    <w:multiLevelType w:val="hybridMultilevel"/>
    <w:tmpl w:val="F61C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473C5"/>
    <w:multiLevelType w:val="hybridMultilevel"/>
    <w:tmpl w:val="AEEAB7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5"/>
    <w:rsid w:val="002B5DC2"/>
    <w:rsid w:val="002F3471"/>
    <w:rsid w:val="003210CB"/>
    <w:rsid w:val="005915D5"/>
    <w:rsid w:val="0065086F"/>
    <w:rsid w:val="007F23E2"/>
    <w:rsid w:val="00933965"/>
    <w:rsid w:val="009D7BB3"/>
    <w:rsid w:val="00C57D35"/>
    <w:rsid w:val="00F3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5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5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Nexhmije Xani</cp:lastModifiedBy>
  <cp:revision>8</cp:revision>
  <dcterms:created xsi:type="dcterms:W3CDTF">2019-03-14T11:22:00Z</dcterms:created>
  <dcterms:modified xsi:type="dcterms:W3CDTF">2019-03-22T14:25:00Z</dcterms:modified>
</cp:coreProperties>
</file>