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UGOVOR ZA DODELU FINANSIJSKIH SREDSTAVA 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sklopljen između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 xml:space="preserve">: 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484088" w:rsidRPr="00C85C77" w:rsidRDefault="00484088" w:rsidP="00484088">
      <w:pPr>
        <w:ind w:left="28" w:hanging="14"/>
        <w:jc w:val="center"/>
        <w:rPr>
          <w:rFonts w:ascii="Book Antiqua" w:hAnsi="Book Antiqua"/>
          <w:b/>
          <w:spacing w:val="4"/>
          <w:lang w:val="sq-AL"/>
        </w:rPr>
      </w:pPr>
      <w:r w:rsidRPr="00C85C77">
        <w:rPr>
          <w:rFonts w:ascii="Book Antiqua" w:hAnsi="Book Antiqua"/>
          <w:b/>
          <w:spacing w:val="4"/>
          <w:lang w:val="sq-AL"/>
        </w:rPr>
        <w:t>Nacionalni Koordinator zaKulturu, Omladino i Sporti</w:t>
      </w:r>
    </w:p>
    <w:p w:rsidR="001B6C74" w:rsidRPr="00484088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i nevladine organizacije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: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NAZIV NEVLADINE ORGANIZACIJE</w:t>
      </w:r>
      <w:r w:rsidR="001B6C7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ADRESA,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AUTORIZOVANA OSOBA, ITD</w:t>
      </w:r>
      <w:r w:rsidR="001B6C7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.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NAZIV PROJEKTA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/</w:t>
      </w:r>
      <w:r w:rsidRPr="00216909">
        <w:rPr>
          <w:rFonts w:ascii="Times New Roman" w:hAnsi="Times New Roman" w:cs="Times New Roman"/>
          <w:sz w:val="24"/>
          <w:szCs w:val="24"/>
          <w:lang/>
        </w:rPr>
        <w:t>PROGRAMA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:____________________________________</w:t>
      </w:r>
    </w:p>
    <w:p w:rsidR="001B6C74" w:rsidRPr="00216909" w:rsidRDefault="001B6C74" w:rsidP="001B6C74">
      <w:pPr>
        <w:jc w:val="center"/>
        <w:rPr>
          <w:lang/>
        </w:rPr>
      </w:pPr>
    </w:p>
    <w:p w:rsidR="001B6C74" w:rsidRPr="00216909" w:rsidRDefault="001B6C74" w:rsidP="001B6C74">
      <w:pPr>
        <w:jc w:val="center"/>
        <w:rPr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USLOVI UGOVORA 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 xml:space="preserve"> 1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Naziv projekta / programa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 xml:space="preserve">: </w:t>
      </w:r>
    </w:p>
    <w:p w:rsidR="001C24BB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Referentni broj/broj ugovora</w:t>
      </w:r>
      <w:r w:rsidR="001C24BB" w:rsidRPr="00216909">
        <w:rPr>
          <w:rFonts w:ascii="Times New Roman" w:hAnsi="Times New Roman" w:cs="Times New Roman"/>
          <w:sz w:val="24"/>
          <w:szCs w:val="24"/>
          <w:lang/>
        </w:rPr>
        <w:t xml:space="preserve">____________________. </w:t>
      </w:r>
    </w:p>
    <w:p w:rsidR="001B6C74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Ukupna vrednost ugovora u evrima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: ________ (</w:t>
      </w:r>
      <w:r w:rsidRPr="00216909">
        <w:rPr>
          <w:rFonts w:ascii="Times New Roman" w:hAnsi="Times New Roman" w:cs="Times New Roman"/>
          <w:sz w:val="24"/>
          <w:szCs w:val="24"/>
          <w:lang/>
        </w:rPr>
        <w:t>i rečima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: )</w:t>
      </w: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Period sprovođenja projekta je 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 _____ 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meseci od datuma stupanja na snagu ugovora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Budžetska linija:__________________, kod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:_______________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A62750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 xml:space="preserve"> 2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A62750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Finansijska sredstva iz člana 1 ovog ugovora se mogu koristiti samo za realizaciju projekta, u skladu sa uslovima iz javnog poziva i formulara za konačni opis projekta i formulara budžeta pojekta, koji se smatraju sastavnim delom ovog ugovora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B6C74" w:rsidRPr="00216909" w:rsidRDefault="001B6C74" w:rsidP="001B6C74">
      <w:pPr>
        <w:rPr>
          <w:lang/>
        </w:rPr>
      </w:pPr>
    </w:p>
    <w:p w:rsidR="00AA74D2" w:rsidRPr="00216909" w:rsidRDefault="00A62750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1C24BB" w:rsidRPr="00216909">
        <w:rPr>
          <w:rFonts w:ascii="Times New Roman" w:hAnsi="Times New Roman" w:cs="Times New Roman"/>
          <w:sz w:val="24"/>
          <w:szCs w:val="24"/>
          <w:lang/>
        </w:rPr>
        <w:t xml:space="preserve"> 3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Sredstva iz člana 1 se isplaćaju na bankovni račun korisnika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: IBAN _________________, 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62750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 4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62750" w:rsidP="00A62750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Za kontrolu pravilnog korišćenja sredstava primalac je dužan da dostavi izveštaj davaocu finansijske podrške o realizaciji projekta koji bi trebalo da obuhvati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:</w:t>
      </w:r>
    </w:p>
    <w:p w:rsidR="000D2C6E" w:rsidRPr="00216909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62750" w:rsidP="00C64D36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Narativni izveštaj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(</w:t>
      </w:r>
      <w:r w:rsidR="00C64D36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koji se podnosi u štampanom obliku, poštom, i/ili u elektronskoj formi putem e-maila ili poštom na CD, DVD ili USB, ili nekom drugom elektronskom obliku na zahtev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)</w:t>
      </w:r>
    </w:p>
    <w:p w:rsidR="00AA74D2" w:rsidRPr="00216909" w:rsidRDefault="00A62750" w:rsidP="00834F14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lastRenderedPageBreak/>
        <w:t>Finansijski izveštaj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(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koji se podnosi u štampanom obliku, poštom, i/ili u elektronskoj formi putem e-maila ili poštom na CD, DVD ili USB, ili nekom drugom elektronskom obliku na zahtev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)</w:t>
      </w:r>
      <w:r w:rsidR="00834F14" w:rsidRPr="00216909">
        <w:rPr>
          <w:rFonts w:ascii="Times New Roman" w:hAnsi="Times New Roman" w:cs="Times New Roman"/>
          <w:sz w:val="24"/>
          <w:szCs w:val="24"/>
          <w:lang/>
        </w:rPr>
        <w:t>sa detaljnom dokumentacijom svih troškova i aneksa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:</w:t>
      </w:r>
    </w:p>
    <w:p w:rsidR="000D2C6E" w:rsidRPr="00216909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834F14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Za uplate sa bankarskim transakcijama, kopije računa, naziv korisnika i račun u banci u pitanju;</w:t>
      </w:r>
    </w:p>
    <w:p w:rsidR="00834F14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plaćanje u gotovini, kopije računa, ime korisnika, kopija prijema uplate iz kase gotovinska izveštaja.</w:t>
      </w:r>
    </w:p>
    <w:p w:rsidR="00AA74D2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Druga dokumenta koja se odnose na putovanja, planove, i slično, dodati fajl koji prate dokumenta na kojima se plaćanja vrše (ugovori, sporazumi) i slično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271D0A" w:rsidRPr="00216909" w:rsidRDefault="00216909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Drugi aneks</w:t>
      </w:r>
      <w:r w:rsidR="00834F14" w:rsidRPr="00216909">
        <w:rPr>
          <w:rFonts w:ascii="Times New Roman" w:hAnsi="Times New Roman" w:cs="Times New Roman"/>
          <w:sz w:val="24"/>
          <w:szCs w:val="24"/>
          <w:lang/>
        </w:rPr>
        <w:t>i povezani sa spovođenjem projekta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 xml:space="preserve">kao i </w:t>
      </w:r>
      <w:r w:rsidR="00834F14" w:rsidRPr="00216909">
        <w:rPr>
          <w:rFonts w:ascii="Times New Roman" w:hAnsi="Times New Roman" w:cs="Times New Roman"/>
          <w:sz w:val="24"/>
          <w:szCs w:val="24"/>
          <w:lang/>
        </w:rPr>
        <w:t>dokazi o implementiranim aktivnostima projekta koji obuhvataju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(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lista učesnika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liste za procenu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fotografije sa dešavanja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kopije izdanja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itd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).</w:t>
      </w:r>
    </w:p>
    <w:p w:rsidR="00AA74D2" w:rsidRPr="00216909" w:rsidRDefault="00753855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Korisnik treba da dostavi tromosečne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/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polugodišnje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/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godišnje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 /</w:t>
      </w:r>
      <w:r w:rsidRPr="00216909">
        <w:rPr>
          <w:rFonts w:ascii="Times New Roman" w:hAnsi="Times New Roman" w:cs="Times New Roman"/>
          <w:sz w:val="24"/>
          <w:szCs w:val="24"/>
          <w:lang/>
        </w:rPr>
        <w:t>završne izveštaje za sprovođenje u rokuod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>: d</w:t>
      </w:r>
      <w:r w:rsidRPr="00216909">
        <w:rPr>
          <w:rFonts w:ascii="Times New Roman" w:hAnsi="Times New Roman" w:cs="Times New Roman"/>
          <w:sz w:val="24"/>
          <w:szCs w:val="24"/>
          <w:lang/>
        </w:rPr>
        <w:t>ana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 xml:space="preserve"> /m</w:t>
      </w:r>
      <w:r w:rsidRPr="00216909">
        <w:rPr>
          <w:rFonts w:ascii="Times New Roman" w:hAnsi="Times New Roman" w:cs="Times New Roman"/>
          <w:sz w:val="24"/>
          <w:szCs w:val="24"/>
          <w:lang/>
        </w:rPr>
        <w:t>eseca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>/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meseci po isteku perioda izveštavanja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16909">
        <w:rPr>
          <w:rFonts w:ascii="Times New Roman" w:hAnsi="Times New Roman" w:cs="Times New Roman"/>
          <w:sz w:val="24"/>
          <w:szCs w:val="24"/>
          <w:lang/>
        </w:rPr>
        <w:t>Izveštaje treba dostaviti finansijeru na osnovu predviđenih formulara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1B6C74" w:rsidRPr="00216909" w:rsidRDefault="001B6C74" w:rsidP="001B6C74">
      <w:pPr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  <w:r w:rsidRPr="00216909">
        <w:rPr>
          <w:lang/>
        </w:rPr>
        <w:tab/>
      </w:r>
    </w:p>
    <w:p w:rsidR="003863A0" w:rsidRPr="00216909" w:rsidRDefault="00834F14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271D0A" w:rsidRPr="00216909">
        <w:rPr>
          <w:lang/>
        </w:rPr>
        <w:t xml:space="preserve"> 5</w:t>
      </w:r>
    </w:p>
    <w:p w:rsidR="00271D0A" w:rsidRPr="00216909" w:rsidRDefault="00271D0A" w:rsidP="003863A0">
      <w:pPr>
        <w:jc w:val="center"/>
        <w:rPr>
          <w:lang/>
        </w:rPr>
      </w:pPr>
    </w:p>
    <w:p w:rsidR="00271D0A" w:rsidRPr="00216909" w:rsidRDefault="00753855" w:rsidP="00753855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Davalac finansijske podrške zadržava pravo na monitoring i evaluaciju realizacije projekta, uključujući finansije i kontinuirani pregled troškova u bilo koje vreme tokom trajanja projekta i za period od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______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godina</w:t>
      </w:r>
      <w:r w:rsidRPr="00216909">
        <w:rPr>
          <w:rFonts w:ascii="Times New Roman" w:hAnsi="Times New Roman" w:cs="Times New Roman"/>
          <w:sz w:val="24"/>
          <w:szCs w:val="24"/>
          <w:lang/>
        </w:rPr>
        <w:t>posle završetka projekta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271D0A" w:rsidRPr="00216909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71D0A" w:rsidRPr="00216909" w:rsidRDefault="00753855" w:rsidP="00753855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Davalac finansijske podrške može da 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sprovede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direktn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kontrol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ovog ugovora putem studijske posete u prostorijama korisnika, a 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za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takv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kontrol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će obavestiti korisnik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najmanje sedam dana pre 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zakazane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kontrole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3863A0" w:rsidRPr="00216909" w:rsidRDefault="003863A0" w:rsidP="003863A0">
      <w:pPr>
        <w:jc w:val="both"/>
        <w:rPr>
          <w:lang/>
        </w:rPr>
      </w:pPr>
    </w:p>
    <w:p w:rsidR="00271D0A" w:rsidRPr="00216909" w:rsidRDefault="00271D0A" w:rsidP="003863A0">
      <w:pPr>
        <w:jc w:val="center"/>
        <w:rPr>
          <w:lang/>
        </w:rPr>
      </w:pPr>
    </w:p>
    <w:p w:rsidR="009156B3" w:rsidRPr="00216909" w:rsidRDefault="00753855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9156B3" w:rsidRPr="00216909">
        <w:rPr>
          <w:rFonts w:ascii="Times New Roman" w:hAnsi="Times New Roman" w:cs="Times New Roman"/>
          <w:sz w:val="24"/>
          <w:szCs w:val="24"/>
          <w:lang/>
        </w:rPr>
        <w:t xml:space="preserve"> 6</w:t>
      </w:r>
    </w:p>
    <w:p w:rsidR="009156B3" w:rsidRPr="00216909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9156B3" w:rsidRPr="00216909" w:rsidRDefault="00EE12EC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Davalac finansijske podrške ima pravo, u cilju nadgleda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>njaupotrebe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sredstava 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>na osnovi svrhe iz člana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1 ugovora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>,da direktno kontaktira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sva pravna i fizička lica koja 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>su plaćena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iz sredstava projekta, u skladu sa dokumentima prijavljenih od strane korisnika 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 xml:space="preserve">javne </w:t>
      </w:r>
      <w:r w:rsidRPr="00216909">
        <w:rPr>
          <w:rFonts w:ascii="Times New Roman" w:hAnsi="Times New Roman" w:cs="Times New Roman"/>
          <w:sz w:val="24"/>
          <w:szCs w:val="24"/>
          <w:lang/>
        </w:rPr>
        <w:t>finansijske podrške</w:t>
      </w:r>
      <w:r w:rsidR="009156B3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271D0A" w:rsidRPr="00216909" w:rsidRDefault="00271D0A" w:rsidP="003863A0">
      <w:pPr>
        <w:jc w:val="center"/>
        <w:rPr>
          <w:lang/>
        </w:rPr>
      </w:pPr>
    </w:p>
    <w:p w:rsidR="00271D0A" w:rsidRPr="00216909" w:rsidRDefault="00271D0A" w:rsidP="003863A0">
      <w:pPr>
        <w:jc w:val="center"/>
        <w:rPr>
          <w:lang/>
        </w:rPr>
      </w:pPr>
    </w:p>
    <w:p w:rsidR="009156B3" w:rsidRPr="00216909" w:rsidRDefault="009156B3" w:rsidP="003863A0">
      <w:pPr>
        <w:jc w:val="center"/>
        <w:rPr>
          <w:lang/>
        </w:rPr>
      </w:pPr>
    </w:p>
    <w:p w:rsidR="009156B3" w:rsidRPr="00216909" w:rsidRDefault="00753855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9156B3" w:rsidRPr="00216909">
        <w:rPr>
          <w:rFonts w:ascii="Times New Roman" w:hAnsi="Times New Roman" w:cs="Times New Roman"/>
          <w:sz w:val="24"/>
          <w:szCs w:val="24"/>
          <w:lang/>
        </w:rPr>
        <w:t xml:space="preserve"> 7</w:t>
      </w:r>
    </w:p>
    <w:p w:rsidR="00672990" w:rsidRPr="00216909" w:rsidRDefault="00672990" w:rsidP="00672990">
      <w:pPr>
        <w:rPr>
          <w:lang w:eastAsia="en-US"/>
        </w:rPr>
      </w:pPr>
    </w:p>
    <w:p w:rsidR="00782767" w:rsidRPr="00216909" w:rsidRDefault="00B851ED" w:rsidP="00B851ED">
      <w:pPr>
        <w:pStyle w:val="ListParagraph"/>
        <w:numPr>
          <w:ilvl w:val="0"/>
          <w:numId w:val="14"/>
        </w:numPr>
        <w:rPr>
          <w:lang w:eastAsia="en-US"/>
        </w:rPr>
      </w:pPr>
      <w:r w:rsidRPr="00216909">
        <w:rPr>
          <w:lang w:eastAsia="en-US"/>
        </w:rPr>
        <w:t>Korisnik se obavezuje da na vreme obavesti davaoca finansijske podrške za male i velike promene u ugovoru</w:t>
      </w:r>
      <w:r w:rsidR="00672990" w:rsidRPr="00216909">
        <w:rPr>
          <w:lang w:eastAsia="en-US"/>
        </w:rPr>
        <w:t xml:space="preserve">. </w:t>
      </w:r>
    </w:p>
    <w:p w:rsidR="00095642" w:rsidRPr="00216909" w:rsidRDefault="00095642" w:rsidP="00672990">
      <w:pPr>
        <w:rPr>
          <w:lang w:eastAsia="en-US"/>
        </w:rPr>
      </w:pPr>
    </w:p>
    <w:p w:rsidR="00672990" w:rsidRPr="00216909" w:rsidRDefault="00B851ED" w:rsidP="00095642">
      <w:pPr>
        <w:pStyle w:val="ListParagraph"/>
        <w:numPr>
          <w:ilvl w:val="1"/>
          <w:numId w:val="14"/>
        </w:numPr>
        <w:ind w:left="1080"/>
        <w:rPr>
          <w:lang w:eastAsia="en-US"/>
        </w:rPr>
      </w:pPr>
      <w:r w:rsidRPr="00216909">
        <w:rPr>
          <w:lang w:eastAsia="en-US"/>
        </w:rPr>
        <w:t>Male promene u ugovoru koje ne zahtevaju promenu ugovora u vidu aneksa mogu da budu</w:t>
      </w:r>
      <w:r w:rsidR="00672990" w:rsidRPr="00216909">
        <w:rPr>
          <w:lang w:eastAsia="en-US"/>
        </w:rPr>
        <w:t>: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Promene u budžetu između budžetskih linija manje od 10%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lastRenderedPageBreak/>
        <w:t>Zamena člana projektnog tima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 xml:space="preserve">Promena bankovnih računa članova projekta 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 xml:space="preserve">Promena adrese ili drugih podataka članova projekta </w:t>
      </w:r>
    </w:p>
    <w:p w:rsidR="00672990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Male promene u projektima koji ne utiču na svrhu i ciljeve (na primer,  male promene u vremenu aktivnosti</w:t>
      </w:r>
      <w:r w:rsidR="00672990" w:rsidRPr="00216909">
        <w:rPr>
          <w:highlight w:val="lightGray"/>
          <w:lang w:eastAsia="en-US"/>
        </w:rPr>
        <w:t>)</w:t>
      </w:r>
    </w:p>
    <w:p w:rsidR="00672990" w:rsidRPr="00216909" w:rsidRDefault="00672990" w:rsidP="00672990">
      <w:pPr>
        <w:rPr>
          <w:lang w:eastAsia="en-US"/>
        </w:rPr>
      </w:pPr>
    </w:p>
    <w:p w:rsidR="00672990" w:rsidRPr="00216909" w:rsidRDefault="00AC2642" w:rsidP="00AC2642">
      <w:pPr>
        <w:pStyle w:val="ListParagraph"/>
        <w:numPr>
          <w:ilvl w:val="1"/>
          <w:numId w:val="14"/>
        </w:numPr>
        <w:rPr>
          <w:lang w:eastAsia="en-US"/>
        </w:rPr>
      </w:pPr>
      <w:r w:rsidRPr="00216909">
        <w:rPr>
          <w:lang w:eastAsia="en-US"/>
        </w:rPr>
        <w:t>Velike promene zahtevaju izmenu ugovora putem aneksa i njegovog potpisivanja od strane davaoca i primaoca finansijske podrške. Najveće promene ugovora može biti</w:t>
      </w:r>
      <w:r w:rsidR="00672990" w:rsidRPr="00216909">
        <w:rPr>
          <w:lang w:eastAsia="en-US"/>
        </w:rPr>
        <w:t>: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Promene u budžetu između budžetskih linija za više od 10%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Produženje perioda implementacije projekta (maksimalno 6 meseci)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Dodavanje novih aktivnosti u okviru projekta</w:t>
      </w:r>
    </w:p>
    <w:p w:rsidR="00672990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Promena aktivnosti koje značajno utiču na obim i ciljeve projekta</w:t>
      </w:r>
      <w:r w:rsidR="00095642" w:rsidRPr="00216909">
        <w:rPr>
          <w:highlight w:val="lightGray"/>
          <w:lang w:eastAsia="en-US"/>
        </w:rPr>
        <w:t xml:space="preserve">. </w:t>
      </w:r>
    </w:p>
    <w:p w:rsidR="00672990" w:rsidRPr="00216909" w:rsidRDefault="00672990" w:rsidP="00672990">
      <w:pPr>
        <w:rPr>
          <w:lang w:eastAsia="en-US"/>
        </w:rPr>
      </w:pPr>
    </w:p>
    <w:p w:rsidR="00672990" w:rsidRPr="00216909" w:rsidRDefault="00AC2642" w:rsidP="00AC2642">
      <w:pPr>
        <w:pStyle w:val="ListParagraph"/>
        <w:numPr>
          <w:ilvl w:val="0"/>
          <w:numId w:val="14"/>
        </w:numPr>
        <w:rPr>
          <w:lang w:eastAsia="en-US"/>
        </w:rPr>
      </w:pPr>
      <w:r w:rsidRPr="00216909">
        <w:rPr>
          <w:lang w:eastAsia="en-US"/>
        </w:rPr>
        <w:t>Davalac finansijske podrške odlučuje u svakom slučaju da li da prihvati promene u ugovoru ili ne, i da li promena predstavlja malu ili veliku promenu</w:t>
      </w:r>
      <w:r w:rsidR="00095642" w:rsidRPr="00216909">
        <w:rPr>
          <w:lang w:eastAsia="en-US"/>
        </w:rPr>
        <w:t xml:space="preserve">. 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DC429F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CE7930" w:rsidRPr="00216909">
        <w:rPr>
          <w:lang/>
        </w:rPr>
        <w:t>8</w:t>
      </w:r>
    </w:p>
    <w:p w:rsidR="00CE7930" w:rsidRPr="00216909" w:rsidRDefault="00CE7930" w:rsidP="003863A0">
      <w:pPr>
        <w:jc w:val="center"/>
        <w:rPr>
          <w:lang/>
        </w:rPr>
      </w:pPr>
    </w:p>
    <w:p w:rsidR="00CE7930" w:rsidRPr="00216909" w:rsidRDefault="00CE7930" w:rsidP="003863A0">
      <w:pPr>
        <w:jc w:val="center"/>
        <w:rPr>
          <w:lang/>
        </w:rPr>
      </w:pP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Korisnik može zahtevati promene u ugovaru najmanje 30 dana pre kraja projekta. Svaka promena ugovornih obaveza se mora zahtevati i odobriti u pisanoj formi. Ugovor se ne može izmeniti ili dopuniti ako cilj ili posledica promene ugrožava konkurentnost ili jednak tretman od strane javnog poziva.</w:t>
      </w: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Korisnik ne može zahtevati izmenu odredbe ugovora nakon isteka perioda implementacije projekta, kao što je predviđeno u članu 1.</w:t>
      </w: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Davalac javne finansijske podrške ima pravo da ne odobri davanje dela sredstava i produženje perioda realizacije projekta, ako se menjaju sadržaj i priroda projekta, ili ako  zahtev nema nikakve osnove i objektivne razloge za promenu ugovora ili produženje perioda realizacije projekta.</w:t>
      </w:r>
    </w:p>
    <w:p w:rsidR="00CE7930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Odluka da se usvoji ili neusvoji zahtev za izmenu ugovora ili produženje perioda realizacije projekta mora biti donet u roku od 30 dana od dana podnošenja zahteva od strane korisnika</w:t>
      </w:r>
      <w:r w:rsidR="004553E5" w:rsidRPr="00216909">
        <w:rPr>
          <w:lang w:eastAsia="en-US"/>
        </w:rPr>
        <w:t xml:space="preserve">. </w:t>
      </w:r>
    </w:p>
    <w:p w:rsidR="00CE7930" w:rsidRPr="00216909" w:rsidRDefault="00CE7930" w:rsidP="00CE7930">
      <w:pPr>
        <w:rPr>
          <w:lang/>
        </w:rPr>
      </w:pPr>
    </w:p>
    <w:p w:rsidR="003863A0" w:rsidRPr="00216909" w:rsidRDefault="00DC429F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4553E5" w:rsidRPr="00216909">
        <w:rPr>
          <w:lang/>
        </w:rPr>
        <w:t xml:space="preserve"> 9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06A4B" w:rsidP="003863A0">
      <w:pPr>
        <w:jc w:val="both"/>
        <w:rPr>
          <w:lang/>
        </w:rPr>
      </w:pPr>
      <w:r w:rsidRPr="00216909">
        <w:rPr>
          <w:lang/>
        </w:rPr>
        <w:t xml:space="preserve">Ako davalac finansijske podrške utvrdi da primalac ne koristi pravilno sredstva iz finansijske podrškeza realizaciju projekta pod uslovima iz članova 1 i 2 ovog ugovora i uslova iz ovog ugovora, ili nije uspeo da sprovede projekat u ugovorenom periodu, ili nije podneo odgovarajuće izveštaje na vreme i sa sadržajem iz člana 4 ugovora, ili nije dozvolio davaocu javne finansijske podrške nadzor nad korišćenjem sredstava iz člana 5 i 6 iz ugovora, dalja plaćanja će </w:t>
      </w:r>
      <w:r w:rsidR="00B851ED" w:rsidRPr="00216909">
        <w:rPr>
          <w:lang/>
        </w:rPr>
        <w:t xml:space="preserve">biti </w:t>
      </w:r>
      <w:r w:rsidRPr="00216909">
        <w:rPr>
          <w:lang/>
        </w:rPr>
        <w:t>suspendovan</w:t>
      </w:r>
      <w:r w:rsidR="00B851ED" w:rsidRPr="00216909">
        <w:rPr>
          <w:lang/>
        </w:rPr>
        <w:t>a</w:t>
      </w:r>
      <w:r w:rsidRPr="00216909">
        <w:rPr>
          <w:lang/>
        </w:rPr>
        <w:t xml:space="preserve">, a korisnik je dužan da vrati </w:t>
      </w:r>
      <w:r w:rsidR="00B851ED" w:rsidRPr="00216909">
        <w:rPr>
          <w:lang/>
        </w:rPr>
        <w:t xml:space="preserve">utrošena </w:t>
      </w:r>
      <w:r w:rsidRPr="00216909">
        <w:rPr>
          <w:lang/>
        </w:rPr>
        <w:t>sredstva na neodgovarajući način i još neutrošenih sredstava u roku od 30 dana od dana prijema pismenog obaveštenja za naknadu od davaoca finansijske podrške</w:t>
      </w:r>
      <w:r w:rsidR="004553E5" w:rsidRPr="00216909">
        <w:rPr>
          <w:lang/>
        </w:rPr>
        <w:t>.</w:t>
      </w:r>
      <w:r w:rsidR="003863A0" w:rsidRPr="00216909">
        <w:rPr>
          <w:lang/>
        </w:rPr>
        <w:tab/>
      </w:r>
    </w:p>
    <w:p w:rsidR="003863A0" w:rsidRPr="00216909" w:rsidRDefault="003863A0" w:rsidP="003863A0">
      <w:pPr>
        <w:jc w:val="both"/>
        <w:rPr>
          <w:lang/>
        </w:rPr>
      </w:pPr>
    </w:p>
    <w:p w:rsidR="007E0CEF" w:rsidRPr="00216909" w:rsidRDefault="007E0CEF" w:rsidP="003863A0">
      <w:pPr>
        <w:jc w:val="center"/>
        <w:rPr>
          <w:lang/>
        </w:rPr>
      </w:pPr>
    </w:p>
    <w:p w:rsidR="003863A0" w:rsidRPr="00216909" w:rsidRDefault="00DA73CE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7E0CEF" w:rsidRPr="00216909">
        <w:rPr>
          <w:lang/>
        </w:rPr>
        <w:t xml:space="preserve"> 10</w:t>
      </w:r>
    </w:p>
    <w:p w:rsidR="003863A0" w:rsidRPr="00216909" w:rsidRDefault="003863A0" w:rsidP="003863A0">
      <w:pPr>
        <w:jc w:val="center"/>
        <w:rPr>
          <w:lang/>
        </w:rPr>
      </w:pPr>
    </w:p>
    <w:p w:rsidR="007E0CEF" w:rsidRPr="00216909" w:rsidRDefault="00871DDE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lastRenderedPageBreak/>
        <w:t>Ako davalac finansijske podrške utvrdi da primalac nije ispunio svoje ugovorne obaveze, istom će biti uskraćeno pra</w:t>
      </w:r>
      <w:r w:rsidR="00DC429F" w:rsidRPr="00216909">
        <w:rPr>
          <w:rFonts w:ascii="Times New Roman" w:hAnsi="Times New Roman" w:cs="Times New Roman"/>
          <w:sz w:val="24"/>
          <w:szCs w:val="24"/>
          <w:lang/>
        </w:rPr>
        <w:t xml:space="preserve">vo da dobije finansijsku podršku 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tokom </w:t>
      </w:r>
      <w:r w:rsidR="00DC429F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naredne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dve godine</w:t>
      </w:r>
      <w:r w:rsidR="007E0CEF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147A2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7E0CEF" w:rsidRPr="00216909">
        <w:rPr>
          <w:lang/>
        </w:rPr>
        <w:t xml:space="preserve"> 11</w:t>
      </w:r>
    </w:p>
    <w:p w:rsidR="007E0CEF" w:rsidRPr="00216909" w:rsidRDefault="007E0CEF" w:rsidP="003863A0">
      <w:pPr>
        <w:jc w:val="center"/>
        <w:rPr>
          <w:lang/>
        </w:rPr>
      </w:pPr>
    </w:p>
    <w:p w:rsidR="00DA73CE" w:rsidRPr="00216909" w:rsidRDefault="00DA73CE" w:rsidP="00DA73CE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Primalac je saglasan da svi štampani materijali, video i drugi materijali u vezi sa projektom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imaju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logo i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naziv davaoca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finansijske podrške kao institucije koja finansira projekat koji je predmet ugovora.</w:t>
      </w:r>
    </w:p>
    <w:p w:rsidR="00DA73CE" w:rsidRPr="00216909" w:rsidRDefault="00DA73CE" w:rsidP="00DA73CE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0CEF" w:rsidRPr="00216909" w:rsidRDefault="00DA73CE" w:rsidP="00DA73CE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Primalac je saglasan da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dostavi davaocu finansijske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podršk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eza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korišćenja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i objavljivanje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fotografija, video i audio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snimaka iz stava 1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ovog člana,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 xml:space="preserve">za promovisanje </w:t>
      </w:r>
      <w:r w:rsidRPr="00216909">
        <w:rPr>
          <w:rFonts w:ascii="Times New Roman" w:hAnsi="Times New Roman" w:cs="Times New Roman"/>
          <w:sz w:val="24"/>
          <w:szCs w:val="24"/>
          <w:lang/>
        </w:rPr>
        <w:t>javn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og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poziv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ai doprinesrazvoju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civilnog društva na Kosovu</w:t>
      </w:r>
      <w:r w:rsidR="00690A29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7E0CEF" w:rsidRPr="00216909" w:rsidRDefault="007E0CEF" w:rsidP="003863A0">
      <w:pPr>
        <w:jc w:val="center"/>
        <w:rPr>
          <w:lang/>
        </w:rPr>
      </w:pPr>
    </w:p>
    <w:p w:rsidR="003863A0" w:rsidRPr="00216909" w:rsidRDefault="003863A0" w:rsidP="003863A0">
      <w:pPr>
        <w:rPr>
          <w:lang/>
        </w:rPr>
      </w:pPr>
    </w:p>
    <w:p w:rsidR="003863A0" w:rsidRPr="00216909" w:rsidRDefault="00147A2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690A29" w:rsidRPr="00216909">
        <w:rPr>
          <w:lang/>
        </w:rPr>
        <w:t xml:space="preserve"> 12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690A29" w:rsidRPr="00216909" w:rsidRDefault="00DA73CE" w:rsidP="00690A2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Davalac finansijske podrške</w:t>
      </w:r>
      <w:r w:rsidR="00147A2A" w:rsidRPr="00216909">
        <w:rPr>
          <w:rFonts w:ascii="Times New Roman" w:hAnsi="Times New Roman" w:cs="Times New Roman"/>
          <w:sz w:val="24"/>
          <w:szCs w:val="24"/>
          <w:lang/>
        </w:rPr>
        <w:t xml:space="preserve"> nije odgovoran, direktno ili indirektno, za bilo kakvu štetu nastalu </w:t>
      </w:r>
      <w:r w:rsidRPr="00216909">
        <w:rPr>
          <w:rFonts w:ascii="Times New Roman" w:hAnsi="Times New Roman" w:cs="Times New Roman"/>
          <w:sz w:val="24"/>
          <w:szCs w:val="24"/>
          <w:lang/>
        </w:rPr>
        <w:t>od strane</w:t>
      </w:r>
      <w:r w:rsidR="00147A2A" w:rsidRPr="00216909">
        <w:rPr>
          <w:rFonts w:ascii="Times New Roman" w:hAnsi="Times New Roman" w:cs="Times New Roman"/>
          <w:sz w:val="24"/>
          <w:szCs w:val="24"/>
          <w:lang/>
        </w:rPr>
        <w:t xml:space="preserve"> korisnika u realizaciji projekta</w:t>
      </w:r>
      <w:r w:rsidR="00690A29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147A2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690A29" w:rsidRPr="00216909">
        <w:rPr>
          <w:lang/>
        </w:rPr>
        <w:t xml:space="preserve"> 13</w:t>
      </w:r>
    </w:p>
    <w:p w:rsidR="003863A0" w:rsidRPr="00216909" w:rsidRDefault="003863A0" w:rsidP="003863A0">
      <w:pPr>
        <w:jc w:val="center"/>
        <w:rPr>
          <w:lang/>
        </w:rPr>
      </w:pPr>
    </w:p>
    <w:p w:rsidR="00690A29" w:rsidRPr="00216909" w:rsidRDefault="00147A2A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Sa potpisivanjem ovog ugovora, primalac se slaže da kao korisnik javnih izvora finansiranja za projekte od interesa i javnog dobra, neće učestvovati u promociji bilo kakvog privatnog ili političkog interesa ili podrške za bilo koju političku stranku ili nezavisnog kandidata tokom trajanja ovog ugovora</w:t>
      </w:r>
      <w:r w:rsidR="00690A29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666F55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690A29" w:rsidRPr="00216909">
        <w:rPr>
          <w:lang/>
        </w:rPr>
        <w:t xml:space="preserve"> 14</w:t>
      </w: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690A29" w:rsidRPr="00216909" w:rsidRDefault="00666F55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Ako se pojavi spor u sprovođenju ovog ugovora između ugovornih strana i isti ne može da se reši međusobnim razumevanjem i diskusijom, nadle</w:t>
      </w:r>
      <w:r w:rsidR="00147A2A" w:rsidRPr="00216909">
        <w:rPr>
          <w:rFonts w:ascii="Times New Roman" w:hAnsi="Times New Roman" w:cs="Times New Roman"/>
          <w:sz w:val="24"/>
          <w:szCs w:val="24"/>
          <w:lang/>
        </w:rPr>
        <w:t>ž</w:t>
      </w:r>
      <w:r w:rsidRPr="00216909">
        <w:rPr>
          <w:rFonts w:ascii="Times New Roman" w:hAnsi="Times New Roman" w:cs="Times New Roman"/>
          <w:sz w:val="24"/>
          <w:szCs w:val="24"/>
          <w:lang/>
        </w:rPr>
        <w:t>an za re</w:t>
      </w:r>
      <w:r w:rsidR="00147A2A" w:rsidRPr="00216909">
        <w:rPr>
          <w:rFonts w:ascii="Times New Roman" w:hAnsi="Times New Roman" w:cs="Times New Roman"/>
          <w:sz w:val="24"/>
          <w:szCs w:val="24"/>
          <w:lang/>
        </w:rPr>
        <w:t>š</w:t>
      </w:r>
      <w:r w:rsidRPr="00216909">
        <w:rPr>
          <w:rFonts w:ascii="Times New Roman" w:hAnsi="Times New Roman" w:cs="Times New Roman"/>
          <w:sz w:val="24"/>
          <w:szCs w:val="24"/>
          <w:lang/>
        </w:rPr>
        <w:t>avanje ovakvih sporova postaje nadležni sud</w:t>
      </w:r>
      <w:r w:rsidR="00690A29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_________.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231960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690A29" w:rsidRPr="00216909">
        <w:rPr>
          <w:lang/>
        </w:rPr>
        <w:t xml:space="preserve"> 15</w:t>
      </w:r>
    </w:p>
    <w:p w:rsidR="00690A29" w:rsidRPr="00216909" w:rsidRDefault="00666F55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Za pitanja koja nisu regulisana ovim ugovorom važe odredbe iz Uredbe o kriterijumima, standardima i procedurama javnog finansiranja za NVO i priručnika za njeno sprovođenje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863A0" w:rsidRPr="00216909" w:rsidRDefault="003863A0" w:rsidP="003863A0">
      <w:pPr>
        <w:jc w:val="both"/>
        <w:rPr>
          <w:i/>
          <w:lang/>
        </w:rPr>
      </w:pPr>
    </w:p>
    <w:p w:rsidR="003863A0" w:rsidRPr="00216909" w:rsidRDefault="00231960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B37FFC" w:rsidRPr="00216909">
        <w:rPr>
          <w:lang/>
        </w:rPr>
        <w:t xml:space="preserve"> 16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B37FFC" w:rsidRPr="00216909" w:rsidRDefault="00231960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lastRenderedPageBreak/>
        <w:t>Informacije sadržane u formularu za opis projekta i formularu za budžet projekta koji su prosleđeni korisniku u slučaju primene javnog poziva su sastavni deo ovog ugovora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A62750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B37FFC" w:rsidRPr="00216909">
        <w:rPr>
          <w:lang/>
        </w:rPr>
        <w:t xml:space="preserve"> 17</w:t>
      </w:r>
    </w:p>
    <w:p w:rsidR="003863A0" w:rsidRPr="00216909" w:rsidRDefault="003863A0" w:rsidP="00B37FFC">
      <w:pPr>
        <w:rPr>
          <w:lang/>
        </w:rPr>
      </w:pPr>
    </w:p>
    <w:p w:rsidR="003863A0" w:rsidRPr="00216909" w:rsidRDefault="00B37FFC" w:rsidP="001C24BB">
      <w:pPr>
        <w:jc w:val="both"/>
        <w:rPr>
          <w:lang/>
        </w:rPr>
      </w:pPr>
      <w:r w:rsidRPr="00216909">
        <w:rPr>
          <w:lang/>
        </w:rPr>
        <w:br/>
      </w:r>
      <w:r w:rsidR="001D4C1D" w:rsidRPr="00216909">
        <w:rPr>
          <w:lang/>
        </w:rPr>
        <w:t>Za bilo koji oblik komunikacije ili dostavljanja obaveštenja o promenama ugovora i dostavljanje izvještaja u vezi sa ovim ugovorom, strane treba</w:t>
      </w:r>
      <w:r w:rsidR="00231960" w:rsidRPr="00216909">
        <w:rPr>
          <w:lang/>
        </w:rPr>
        <w:t>ju</w:t>
      </w:r>
      <w:r w:rsidR="001D4C1D" w:rsidRPr="00216909">
        <w:rPr>
          <w:lang/>
        </w:rPr>
        <w:t xml:space="preserve"> navesti </w:t>
      </w:r>
      <w:r w:rsidR="00231960" w:rsidRPr="00216909">
        <w:rPr>
          <w:lang/>
        </w:rPr>
        <w:t>referentni broj</w:t>
      </w:r>
      <w:r w:rsidR="001D4C1D" w:rsidRPr="00216909">
        <w:rPr>
          <w:lang/>
        </w:rPr>
        <w:t xml:space="preserve"> ugovor</w:t>
      </w:r>
      <w:r w:rsidR="00231960" w:rsidRPr="00216909">
        <w:rPr>
          <w:lang/>
        </w:rPr>
        <w:t>a</w:t>
      </w:r>
      <w:r w:rsidR="001D4C1D" w:rsidRPr="00216909">
        <w:rPr>
          <w:lang/>
        </w:rPr>
        <w:t xml:space="preserve"> i naziv projekta i poslati ga na adresu</w:t>
      </w:r>
      <w:r w:rsidRPr="00216909">
        <w:rPr>
          <w:lang/>
        </w:rPr>
        <w:t>: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B37FFC" w:rsidRPr="00216909" w:rsidRDefault="00973D9A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Za davaoca finansijske podrške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: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&lt;Adresa, tel., e-mail adresa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za prepisku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&gt;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</w:p>
    <w:p w:rsidR="00B37FFC" w:rsidRPr="00216909" w:rsidRDefault="00973D9A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Za korisnika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: 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&lt;Adresa, tel., e-mail adresa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za prepisku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&gt;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73D9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B37FFC" w:rsidRPr="00216909">
        <w:rPr>
          <w:lang/>
        </w:rPr>
        <w:t xml:space="preserve"> 18</w:t>
      </w:r>
    </w:p>
    <w:p w:rsidR="003863A0" w:rsidRPr="00216909" w:rsidRDefault="003863A0" w:rsidP="00666F55">
      <w:pPr>
        <w:jc w:val="both"/>
        <w:rPr>
          <w:lang/>
        </w:rPr>
      </w:pPr>
    </w:p>
    <w:p w:rsidR="00B37FFC" w:rsidRPr="00216909" w:rsidRDefault="00973D9A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Ovaj ugovor se priprema u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tri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 (3)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identične kopije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  <w:lang/>
        </w:rPr>
        <w:t>od kojih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jedna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 (1)</w:t>
      </w:r>
      <w:r w:rsidRPr="00216909">
        <w:rPr>
          <w:rFonts w:ascii="Times New Roman" w:hAnsi="Times New Roman" w:cs="Times New Roman"/>
          <w:sz w:val="24"/>
          <w:szCs w:val="24"/>
          <w:lang/>
        </w:rPr>
        <w:t>kopija ide korisniku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  <w:lang/>
        </w:rPr>
        <w:t>a dve kopije za davaoca javne finansijske podrške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73D9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1C24BB" w:rsidRPr="00216909">
        <w:rPr>
          <w:lang/>
        </w:rPr>
        <w:t xml:space="preserve"> 20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73D9A" w:rsidP="003863A0">
      <w:pPr>
        <w:jc w:val="both"/>
        <w:rPr>
          <w:lang/>
        </w:rPr>
      </w:pPr>
      <w:r w:rsidRPr="00216909">
        <w:rPr>
          <w:lang/>
        </w:rPr>
        <w:t>Ugovor stupa na snagu danom potpisivanja od strane ugovornih strana</w:t>
      </w:r>
      <w:r w:rsidR="001C24BB" w:rsidRPr="00216909">
        <w:rPr>
          <w:lang/>
        </w:rPr>
        <w:t xml:space="preserve">. 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73D9A" w:rsidP="003863A0">
      <w:pPr>
        <w:jc w:val="both"/>
        <w:rPr>
          <w:lang/>
        </w:rPr>
      </w:pPr>
      <w:r w:rsidRPr="00216909">
        <w:rPr>
          <w:b/>
          <w:lang/>
        </w:rPr>
        <w:t>Mesto i datum</w:t>
      </w:r>
      <w:r w:rsidR="001C24BB" w:rsidRPr="00216909">
        <w:rPr>
          <w:b/>
          <w:lang/>
        </w:rPr>
        <w:t xml:space="preserve">: </w:t>
      </w:r>
    </w:p>
    <w:p w:rsidR="003863A0" w:rsidRPr="00216909" w:rsidRDefault="003863A0" w:rsidP="003863A0">
      <w:pPr>
        <w:jc w:val="both"/>
        <w:rPr>
          <w:lang/>
        </w:rPr>
      </w:pPr>
    </w:p>
    <w:tbl>
      <w:tblPr>
        <w:tblW w:w="0" w:type="auto"/>
        <w:tblInd w:w="288" w:type="dxa"/>
        <w:tblLook w:val="0000"/>
      </w:tblPr>
      <w:tblGrid>
        <w:gridCol w:w="3690"/>
        <w:gridCol w:w="1440"/>
        <w:gridCol w:w="3960"/>
      </w:tblGrid>
      <w:tr w:rsidR="00216909" w:rsidRPr="00216909" w:rsidTr="001C24BB">
        <w:trPr>
          <w:trHeight w:val="150"/>
        </w:trPr>
        <w:tc>
          <w:tcPr>
            <w:tcW w:w="3690" w:type="dxa"/>
          </w:tcPr>
          <w:p w:rsidR="003863A0" w:rsidRPr="00216909" w:rsidRDefault="00973D9A" w:rsidP="00973D9A">
            <w:pPr>
              <w:jc w:val="center"/>
              <w:rPr>
                <w:lang/>
              </w:rPr>
            </w:pPr>
            <w:r w:rsidRPr="00216909">
              <w:rPr>
                <w:b/>
                <w:lang/>
              </w:rPr>
              <w:t>Za davaoca javne finansijske podrške</w:t>
            </w:r>
            <w:r w:rsidR="001C24BB" w:rsidRPr="00216909">
              <w:rPr>
                <w:b/>
                <w:lang/>
              </w:rPr>
              <w:t>:</w:t>
            </w:r>
          </w:p>
        </w:tc>
        <w:tc>
          <w:tcPr>
            <w:tcW w:w="1440" w:type="dxa"/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  <w:tc>
          <w:tcPr>
            <w:tcW w:w="3960" w:type="dxa"/>
          </w:tcPr>
          <w:p w:rsidR="003863A0" w:rsidRPr="00216909" w:rsidRDefault="00973D9A" w:rsidP="00CE7930">
            <w:pPr>
              <w:jc w:val="center"/>
              <w:rPr>
                <w:b/>
                <w:lang/>
              </w:rPr>
            </w:pPr>
            <w:r w:rsidRPr="00216909">
              <w:rPr>
                <w:b/>
                <w:lang/>
              </w:rPr>
              <w:t>Za korisnika</w:t>
            </w:r>
            <w:r w:rsidR="001C24BB" w:rsidRPr="00216909">
              <w:rPr>
                <w:b/>
                <w:lang/>
              </w:rPr>
              <w:t>:</w:t>
            </w:r>
          </w:p>
        </w:tc>
      </w:tr>
      <w:tr w:rsidR="00216909" w:rsidRPr="00216909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  <w:tc>
          <w:tcPr>
            <w:tcW w:w="1440" w:type="dxa"/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</w:tr>
      <w:tr w:rsidR="00216909" w:rsidRPr="00216909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216909" w:rsidRDefault="00973D9A" w:rsidP="00973D9A">
            <w:pPr>
              <w:rPr>
                <w:lang/>
              </w:rPr>
            </w:pPr>
            <w:r w:rsidRPr="00216909">
              <w:rPr>
                <w:lang/>
              </w:rPr>
              <w:t>Ime</w:t>
            </w:r>
            <w:r w:rsidR="001C24BB" w:rsidRPr="00216909">
              <w:rPr>
                <w:lang/>
              </w:rPr>
              <w:t xml:space="preserve">, </w:t>
            </w:r>
            <w:r w:rsidRPr="00216909">
              <w:rPr>
                <w:lang/>
              </w:rPr>
              <w:t xml:space="preserve">prezime, pozicijai potpis autorizovanog lica </w:t>
            </w:r>
          </w:p>
        </w:tc>
        <w:tc>
          <w:tcPr>
            <w:tcW w:w="1440" w:type="dxa"/>
            <w:vAlign w:val="center"/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216909" w:rsidRDefault="00973D9A" w:rsidP="00CE7930">
            <w:pPr>
              <w:jc w:val="center"/>
              <w:rPr>
                <w:lang/>
              </w:rPr>
            </w:pPr>
            <w:r w:rsidRPr="00216909">
              <w:rPr>
                <w:lang/>
              </w:rPr>
              <w:t>Ime, prezime, pozicija i potpis autorizovanog lica</w:t>
            </w:r>
          </w:p>
        </w:tc>
      </w:tr>
    </w:tbl>
    <w:p w:rsidR="00FA42AB" w:rsidRPr="00973D9A" w:rsidRDefault="00FA42AB">
      <w:pPr>
        <w:rPr>
          <w:lang/>
        </w:rPr>
      </w:pPr>
    </w:p>
    <w:sectPr w:rsidR="00FA42AB" w:rsidRPr="00973D9A" w:rsidSect="00FA42A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59" w:rsidRDefault="00CD7159" w:rsidP="00A66B37">
      <w:r>
        <w:separator/>
      </w:r>
    </w:p>
  </w:endnote>
  <w:endnote w:type="continuationSeparator" w:id="1">
    <w:p w:rsidR="00CD7159" w:rsidRDefault="00CD7159" w:rsidP="00A6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0" w:rsidRDefault="00AA285A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0" w:rsidRPr="00EB3322" w:rsidRDefault="00AA285A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484088">
      <w:rPr>
        <w:rStyle w:val="PageNumber"/>
        <w:rFonts w:ascii="Arial" w:hAnsi="Arial" w:cs="Arial"/>
        <w:noProof/>
        <w:sz w:val="20"/>
        <w:szCs w:val="20"/>
      </w:rPr>
      <w:t>1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59" w:rsidRDefault="00CD7159" w:rsidP="00A66B37">
      <w:r>
        <w:separator/>
      </w:r>
    </w:p>
  </w:footnote>
  <w:footnote w:type="continuationSeparator" w:id="1">
    <w:p w:rsidR="00CD7159" w:rsidRDefault="00CD7159" w:rsidP="00A66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63A0"/>
    <w:rsid w:val="00095642"/>
    <w:rsid w:val="000D2C6E"/>
    <w:rsid w:val="00147A2A"/>
    <w:rsid w:val="001B6C74"/>
    <w:rsid w:val="001C24BB"/>
    <w:rsid w:val="001D4C1D"/>
    <w:rsid w:val="00216909"/>
    <w:rsid w:val="00231960"/>
    <w:rsid w:val="00271D0A"/>
    <w:rsid w:val="003863A0"/>
    <w:rsid w:val="004553E5"/>
    <w:rsid w:val="00484088"/>
    <w:rsid w:val="005010C3"/>
    <w:rsid w:val="00626FC9"/>
    <w:rsid w:val="00666F55"/>
    <w:rsid w:val="00672990"/>
    <w:rsid w:val="00690A29"/>
    <w:rsid w:val="006F0BC0"/>
    <w:rsid w:val="00753855"/>
    <w:rsid w:val="00782767"/>
    <w:rsid w:val="007E0CEF"/>
    <w:rsid w:val="00834F14"/>
    <w:rsid w:val="00871DDE"/>
    <w:rsid w:val="008D2101"/>
    <w:rsid w:val="00906A4B"/>
    <w:rsid w:val="009156B3"/>
    <w:rsid w:val="00973D9A"/>
    <w:rsid w:val="009C67E1"/>
    <w:rsid w:val="00A62750"/>
    <w:rsid w:val="00A66B37"/>
    <w:rsid w:val="00AA285A"/>
    <w:rsid w:val="00AA74D2"/>
    <w:rsid w:val="00AC2642"/>
    <w:rsid w:val="00B37FFC"/>
    <w:rsid w:val="00B851ED"/>
    <w:rsid w:val="00C47C1F"/>
    <w:rsid w:val="00C64D36"/>
    <w:rsid w:val="00CB60D0"/>
    <w:rsid w:val="00CD7159"/>
    <w:rsid w:val="00CE7930"/>
    <w:rsid w:val="00D310DE"/>
    <w:rsid w:val="00DA73CE"/>
    <w:rsid w:val="00DC429F"/>
    <w:rsid w:val="00E71A03"/>
    <w:rsid w:val="00EE12EC"/>
    <w:rsid w:val="00EE51E2"/>
    <w:rsid w:val="00F3669F"/>
    <w:rsid w:val="00FA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Sejdi</cp:lastModifiedBy>
  <cp:revision>2</cp:revision>
  <dcterms:created xsi:type="dcterms:W3CDTF">2018-11-05T01:42:00Z</dcterms:created>
  <dcterms:modified xsi:type="dcterms:W3CDTF">2018-11-05T01:42:00Z</dcterms:modified>
</cp:coreProperties>
</file>