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2EB" w:rsidRPr="007854A9" w:rsidRDefault="009932EB" w:rsidP="009932E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7854A9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 w:eastAsia="sq-AL"/>
        </w:rPr>
        <w:drawing>
          <wp:inline distT="0" distB="0" distL="0" distR="0" wp14:anchorId="44F1C1D4" wp14:editId="09A5CEAA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2EB" w:rsidRPr="007854A9" w:rsidRDefault="009932EB" w:rsidP="009932E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7854A9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9932EB" w:rsidRPr="007854A9" w:rsidRDefault="007854A9" w:rsidP="009932E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Republika Kosovo</w:t>
      </w:r>
      <w:r w:rsidR="009932EB" w:rsidRPr="007854A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 - </w:t>
      </w:r>
      <w:r w:rsidR="009932EB" w:rsidRPr="007854A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9932EB" w:rsidRPr="007854A9" w:rsidRDefault="009932EB" w:rsidP="009932E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7854A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9932EB" w:rsidRPr="007854A9" w:rsidRDefault="009932EB" w:rsidP="009932E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854A9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7854A9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9932EB" w:rsidRPr="007854A9" w:rsidRDefault="009932EB" w:rsidP="009932E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854A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9932EB" w:rsidRPr="007854A9" w:rsidRDefault="00E86C7C" w:rsidP="007854A9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854A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</w:t>
      </w:r>
      <w:r w:rsidR="009932EB" w:rsidRPr="007854A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r. 01/17</w:t>
      </w:r>
    </w:p>
    <w:p w:rsidR="009932EB" w:rsidRPr="007854A9" w:rsidRDefault="00E86C7C" w:rsidP="007854A9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854A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Datum: 04.12.2017.</w:t>
      </w:r>
    </w:p>
    <w:p w:rsidR="009932EB" w:rsidRPr="007854A9" w:rsidRDefault="009932EB" w:rsidP="009932E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932EB" w:rsidRPr="007854A9" w:rsidRDefault="00E86C7C" w:rsidP="009932EB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7854A9">
        <w:rPr>
          <w:rFonts w:ascii="Book Antiqua" w:hAnsi="Book Antiqua"/>
          <w:noProof w:val="0"/>
          <w:color w:val="000000"/>
          <w:lang w:val="sr-Latn-RS"/>
        </w:rPr>
        <w:t>Na osnovu člana 92. stav 4 i člana 93. stav 4 Ustava Republike Kosovo, na osnovu člana 4. Uredbe br. 02/2011 o oblastima administrativne odgovornosti Kancelarije premijera i ministarstava, izmenjen</w:t>
      </w:r>
      <w:r w:rsidR="00726758">
        <w:rPr>
          <w:rFonts w:ascii="Book Antiqua" w:hAnsi="Book Antiqua"/>
          <w:noProof w:val="0"/>
          <w:color w:val="000000"/>
          <w:lang w:val="sr-Latn-RS"/>
        </w:rPr>
        <w:t>e i dopunjene</w:t>
      </w:r>
      <w:r w:rsidRPr="007854A9">
        <w:rPr>
          <w:rFonts w:ascii="Book Antiqua" w:hAnsi="Book Antiqua"/>
          <w:noProof w:val="0"/>
          <w:color w:val="000000"/>
          <w:lang w:val="sr-Latn-RS"/>
        </w:rPr>
        <w:t xml:space="preserve"> Uredbom br. 14/2017, Uredbom br. 15/2017 i Uredbom br. 16/2017, kao i člana 19. Poslovnika o radu Vlade Republike Kosovo br. 09/2011, Vlada Republike Kosovo, je na sednici održanoj </w:t>
      </w:r>
      <w:r w:rsidR="007854A9">
        <w:rPr>
          <w:rFonts w:ascii="Book Antiqua" w:hAnsi="Book Antiqua"/>
          <w:noProof w:val="0"/>
          <w:color w:val="000000"/>
          <w:lang w:val="sr-Latn-RS"/>
        </w:rPr>
        <w:t>4</w:t>
      </w:r>
      <w:r w:rsidRPr="007854A9">
        <w:rPr>
          <w:rFonts w:ascii="Book Antiqua" w:hAnsi="Book Antiqua"/>
          <w:noProof w:val="0"/>
          <w:color w:val="000000"/>
          <w:lang w:val="sr-Latn-RS"/>
        </w:rPr>
        <w:t>. decembra 2017. donela sledeću</w:t>
      </w:r>
      <w:r w:rsidR="009932EB" w:rsidRPr="007854A9">
        <w:rPr>
          <w:rFonts w:ascii="Book Antiqua" w:hAnsi="Book Antiqua"/>
          <w:noProof w:val="0"/>
          <w:color w:val="000000"/>
          <w:lang w:val="sr-Latn-RS"/>
        </w:rPr>
        <w:t>:</w:t>
      </w:r>
    </w:p>
    <w:p w:rsidR="009932EB" w:rsidRPr="007854A9" w:rsidRDefault="009932EB" w:rsidP="009932E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9932EB" w:rsidRPr="007854A9" w:rsidRDefault="009932EB" w:rsidP="009932E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9932EB" w:rsidRPr="007854A9" w:rsidRDefault="009932EB" w:rsidP="009932E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9932EB" w:rsidRPr="007854A9" w:rsidRDefault="009932EB" w:rsidP="009932E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9932EB" w:rsidRPr="007854A9" w:rsidRDefault="007854A9" w:rsidP="009932E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  <w:r w:rsidR="009932EB" w:rsidRPr="007854A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</w:p>
    <w:p w:rsidR="009932EB" w:rsidRPr="007854A9" w:rsidRDefault="009932EB" w:rsidP="009932E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7854A9" w:rsidRDefault="007854A9" w:rsidP="009932EB">
      <w:pPr>
        <w:pStyle w:val="ListParagraph"/>
        <w:numPr>
          <w:ilvl w:val="0"/>
          <w:numId w:val="22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Ovlašćuje se g.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Flamur</w:t>
      </w:r>
      <w:proofErr w:type="spellEnd"/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Sefaj</w:t>
      </w:r>
      <w:proofErr w:type="spellEnd"/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, ministar unutrašnjih poslova, za preduzimanje svih neophodnih radnji za namirivanje finansijskih obaveza u vezi slučaja sa pasošima.</w:t>
      </w:r>
    </w:p>
    <w:p w:rsidR="007854A9" w:rsidRDefault="007854A9" w:rsidP="007854A9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854A9" w:rsidRDefault="007854A9" w:rsidP="009932EB">
      <w:pPr>
        <w:pStyle w:val="ListParagraph"/>
        <w:numPr>
          <w:ilvl w:val="0"/>
          <w:numId w:val="22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Zadužuje se g.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Sefaj</w:t>
      </w:r>
      <w:proofErr w:type="spellEnd"/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da o sprovođenju obaveza koje proističu iz stava 1 ove Odluke redovno izveštava Vladu.</w:t>
      </w:r>
    </w:p>
    <w:p w:rsidR="007854A9" w:rsidRPr="007854A9" w:rsidRDefault="007854A9" w:rsidP="007854A9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932EB" w:rsidRPr="007854A9" w:rsidRDefault="007854A9" w:rsidP="009932EB">
      <w:pPr>
        <w:pStyle w:val="ListParagraph"/>
        <w:numPr>
          <w:ilvl w:val="0"/>
          <w:numId w:val="22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</w:t>
      </w:r>
      <w:r w:rsidR="009932EB" w:rsidRPr="007854A9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9932EB" w:rsidRPr="007854A9" w:rsidRDefault="009932EB" w:rsidP="009932E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9932EB" w:rsidRPr="007854A9" w:rsidRDefault="009932EB" w:rsidP="009932E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932EB" w:rsidRPr="007854A9" w:rsidRDefault="009932EB" w:rsidP="009932E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932EB" w:rsidRPr="007854A9" w:rsidRDefault="009932EB" w:rsidP="009932E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86C7C" w:rsidRPr="007854A9" w:rsidRDefault="00E86C7C" w:rsidP="00E86C7C">
      <w:pPr>
        <w:spacing w:after="0" w:line="240" w:lineRule="auto"/>
        <w:ind w:left="5310"/>
        <w:jc w:val="center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7854A9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E86C7C" w:rsidRPr="007854A9" w:rsidRDefault="00E86C7C" w:rsidP="00E86C7C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7854A9">
        <w:rPr>
          <w:rFonts w:ascii="Book Antiqua" w:eastAsia="MS Mincho" w:hAnsi="Book Antiqua"/>
          <w:noProof w:val="0"/>
          <w:color w:val="000000"/>
          <w:lang w:val="sr-Latn-RS"/>
        </w:rPr>
        <w:t>_________________________________</w:t>
      </w:r>
    </w:p>
    <w:p w:rsidR="00E86C7C" w:rsidRPr="007854A9" w:rsidRDefault="00E86C7C" w:rsidP="00E86C7C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7854A9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E86C7C" w:rsidRPr="007854A9" w:rsidRDefault="00E86C7C" w:rsidP="00E86C7C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E86C7C" w:rsidRPr="007854A9" w:rsidRDefault="00E86C7C" w:rsidP="00E86C7C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E86C7C" w:rsidRPr="007854A9" w:rsidRDefault="00E86C7C" w:rsidP="00E86C7C">
      <w:pPr>
        <w:jc w:val="both"/>
        <w:rPr>
          <w:rFonts w:ascii="Book Antiqua" w:hAnsi="Book Antiqua"/>
          <w:b/>
          <w:noProof w:val="0"/>
          <w:lang w:val="sr-Latn-RS"/>
        </w:rPr>
      </w:pPr>
      <w:r w:rsidRPr="007854A9">
        <w:rPr>
          <w:rFonts w:ascii="Book Antiqua" w:hAnsi="Book Antiqua"/>
          <w:b/>
          <w:noProof w:val="0"/>
          <w:lang w:val="sr-Latn-RS"/>
        </w:rPr>
        <w:t>Dostaviti:</w:t>
      </w:r>
    </w:p>
    <w:p w:rsidR="00E86C7C" w:rsidRPr="007854A9" w:rsidRDefault="00E86C7C" w:rsidP="00E86C7C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7854A9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E86C7C" w:rsidRPr="007854A9" w:rsidRDefault="00E86C7C" w:rsidP="00E86C7C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7854A9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7854A9" w:rsidRDefault="00E86C7C" w:rsidP="007854A9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7854A9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9932EB" w:rsidRPr="007854A9" w:rsidRDefault="00E86C7C" w:rsidP="007854A9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7854A9">
        <w:rPr>
          <w:rFonts w:ascii="Book Antiqua" w:eastAsia="MS Mincho" w:hAnsi="Book Antiqua"/>
          <w:noProof w:val="0"/>
          <w:color w:val="000000"/>
          <w:lang w:val="sr-Latn-RS"/>
        </w:rPr>
        <w:t>Arhivi Vlade.</w:t>
      </w:r>
    </w:p>
    <w:p w:rsidR="007854A9" w:rsidRDefault="007854A9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  <w:br w:type="page"/>
      </w:r>
    </w:p>
    <w:p w:rsidR="00852F9E" w:rsidRPr="007854A9" w:rsidRDefault="00852F9E" w:rsidP="00E86C7C">
      <w:pPr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7854A9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 w:eastAsia="sq-AL"/>
        </w:rPr>
        <w:lastRenderedPageBreak/>
        <w:drawing>
          <wp:inline distT="0" distB="0" distL="0" distR="0" wp14:anchorId="2A1BAED4" wp14:editId="030ED0E3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F9E" w:rsidRPr="007854A9" w:rsidRDefault="00852F9E" w:rsidP="00852F9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7854A9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852F9E" w:rsidRPr="007854A9" w:rsidRDefault="007854A9" w:rsidP="00852F9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Republika Kosovo</w:t>
      </w:r>
      <w:r w:rsidR="00852F9E" w:rsidRPr="007854A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 - </w:t>
      </w:r>
      <w:r w:rsidR="00852F9E" w:rsidRPr="007854A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852F9E" w:rsidRPr="007854A9" w:rsidRDefault="00852F9E" w:rsidP="00852F9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7854A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852F9E" w:rsidRPr="007854A9" w:rsidRDefault="00852F9E" w:rsidP="00852F9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854A9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7854A9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852F9E" w:rsidRPr="007854A9" w:rsidRDefault="00852F9E" w:rsidP="00852F9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854A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852F9E" w:rsidRPr="007854A9" w:rsidRDefault="00E86C7C" w:rsidP="007854A9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854A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</w:t>
      </w:r>
      <w:r w:rsidR="00852F9E" w:rsidRPr="007854A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0</w:t>
      </w:r>
      <w:r w:rsidR="009932EB" w:rsidRPr="007854A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="00852F9E" w:rsidRPr="007854A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/1</w:t>
      </w:r>
      <w:r w:rsidR="00795003" w:rsidRPr="007854A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7</w:t>
      </w:r>
    </w:p>
    <w:p w:rsidR="00852F9E" w:rsidRPr="007854A9" w:rsidRDefault="00E86C7C" w:rsidP="007854A9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854A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Datum: 04.12.2017.</w:t>
      </w:r>
    </w:p>
    <w:p w:rsidR="00852F9E" w:rsidRPr="007854A9" w:rsidRDefault="00852F9E" w:rsidP="00852F9E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7854A9" w:rsidRPr="00B87F3A" w:rsidRDefault="007854A9" w:rsidP="007854A9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B87F3A">
        <w:rPr>
          <w:rFonts w:ascii="Book Antiqua" w:hAnsi="Book Antiqua"/>
          <w:noProof w:val="0"/>
          <w:color w:val="000000"/>
          <w:lang w:val="sr-Latn-RS"/>
        </w:rPr>
        <w:t xml:space="preserve">Na osnovu člana 92. stav 4 i člana 93. stav 4 Ustava Republike Kosovo, na osnovu člana 4. </w:t>
      </w:r>
      <w:r w:rsidR="00726758">
        <w:rPr>
          <w:rFonts w:ascii="Book Antiqua" w:hAnsi="Book Antiqua"/>
          <w:noProof w:val="0"/>
          <w:color w:val="000000"/>
          <w:lang w:val="sr-Latn-RS"/>
        </w:rPr>
        <w:t xml:space="preserve">Uredbe  </w:t>
      </w:r>
      <w:r w:rsidRPr="00B87F3A">
        <w:rPr>
          <w:rFonts w:ascii="Book Antiqua" w:hAnsi="Book Antiqua"/>
          <w:noProof w:val="0"/>
          <w:color w:val="000000"/>
          <w:lang w:val="sr-Latn-RS"/>
        </w:rPr>
        <w:t xml:space="preserve">br. 02/2011 o oblastima administrativne odgovornosti Kancelarije premijera i ministarstava, </w:t>
      </w:r>
      <w:r w:rsidR="00726758" w:rsidRPr="007854A9">
        <w:rPr>
          <w:rFonts w:ascii="Book Antiqua" w:hAnsi="Book Antiqua"/>
          <w:noProof w:val="0"/>
          <w:color w:val="000000"/>
          <w:lang w:val="sr-Latn-RS"/>
        </w:rPr>
        <w:t>izmenjen</w:t>
      </w:r>
      <w:r w:rsidR="00726758">
        <w:rPr>
          <w:rFonts w:ascii="Book Antiqua" w:hAnsi="Book Antiqua"/>
          <w:noProof w:val="0"/>
          <w:color w:val="000000"/>
          <w:lang w:val="sr-Latn-RS"/>
        </w:rPr>
        <w:t>e i dopunjene</w:t>
      </w:r>
      <w:r w:rsidR="00726758" w:rsidRPr="007854A9">
        <w:rPr>
          <w:rFonts w:ascii="Book Antiqua" w:hAnsi="Book Antiqua"/>
          <w:noProof w:val="0"/>
          <w:color w:val="000000"/>
          <w:lang w:val="sr-Latn-RS"/>
        </w:rPr>
        <w:t xml:space="preserve"> Uredbom br. 14/2017, Uredbom br. 15/2017 i Uredbom br. 16/2017</w:t>
      </w:r>
      <w:r w:rsidRPr="00B87F3A">
        <w:rPr>
          <w:rFonts w:ascii="Book Antiqua" w:hAnsi="Book Antiqua"/>
          <w:noProof w:val="0"/>
          <w:color w:val="000000"/>
          <w:lang w:val="sr-Latn-RS"/>
        </w:rPr>
        <w:t xml:space="preserve"> kao i člana 19. Poslovnika o radu Vlade Republike Kosovo br. 09/2011, Vlada Republike Kosovo, je na sednici održanoj </w:t>
      </w:r>
      <w:r>
        <w:rPr>
          <w:rFonts w:ascii="Book Antiqua" w:hAnsi="Book Antiqua"/>
          <w:noProof w:val="0"/>
          <w:color w:val="000000"/>
          <w:lang w:val="sr-Latn-RS"/>
        </w:rPr>
        <w:t xml:space="preserve">4. decembra </w:t>
      </w:r>
      <w:r w:rsidRPr="00B87F3A">
        <w:rPr>
          <w:rFonts w:ascii="Book Antiqua" w:hAnsi="Book Antiqua"/>
          <w:noProof w:val="0"/>
          <w:color w:val="000000"/>
          <w:lang w:val="sr-Latn-RS"/>
        </w:rPr>
        <w:t>2017. donela sledeću:</w:t>
      </w:r>
    </w:p>
    <w:p w:rsidR="007854A9" w:rsidRPr="00B87F3A" w:rsidRDefault="007854A9" w:rsidP="007854A9">
      <w:pPr>
        <w:spacing w:after="0" w:line="240" w:lineRule="auto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7854A9" w:rsidRPr="00B87F3A" w:rsidRDefault="007854A9" w:rsidP="007854A9">
      <w:pPr>
        <w:spacing w:after="0" w:line="240" w:lineRule="auto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7854A9" w:rsidRPr="00B87F3A" w:rsidRDefault="007854A9" w:rsidP="007854A9">
      <w:pPr>
        <w:spacing w:after="0" w:line="240" w:lineRule="auto"/>
        <w:jc w:val="center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7854A9" w:rsidRPr="0024115E" w:rsidRDefault="007854A9" w:rsidP="007854A9">
      <w:pPr>
        <w:spacing w:after="0" w:line="240" w:lineRule="auto"/>
        <w:jc w:val="center"/>
        <w:rPr>
          <w:rFonts w:ascii="Book Antiqua" w:hAnsi="Book Antiqua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ODLUKU</w:t>
      </w:r>
      <w:r w:rsidRPr="00476CFA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</w:p>
    <w:p w:rsidR="007854A9" w:rsidRPr="00476CFA" w:rsidRDefault="007854A9" w:rsidP="007854A9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854A9" w:rsidRPr="007854A9" w:rsidRDefault="007854A9" w:rsidP="007854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24115E">
        <w:rPr>
          <w:rFonts w:ascii="Book Antiqua" w:hAnsi="Book Antiqua"/>
          <w:noProof w:val="0"/>
          <w:lang w:val="sr-Latn-RS"/>
        </w:rPr>
        <w:t xml:space="preserve">Usvaja se </w:t>
      </w:r>
      <w:r>
        <w:rPr>
          <w:rFonts w:ascii="Book Antiqua" w:hAnsi="Book Antiqua"/>
          <w:noProof w:val="0"/>
          <w:lang w:val="sr-Latn-RS"/>
        </w:rPr>
        <w:t xml:space="preserve">Nacrt zakona o ratifikaciji Sporazuma o državnoj granici između Republike Kosovo i Crne Gore i Izveštaj nove državne komisije o oceni rada bivše državne komisije za obeležavanje i održavanje državne granice Kosovo – Crna Gora </w:t>
      </w:r>
      <w:r w:rsidRPr="00773E36">
        <w:rPr>
          <w:rFonts w:ascii="Book Antiqua" w:hAnsi="Book Antiqua"/>
          <w:noProof w:val="0"/>
          <w:lang w:val="sr-Latn-RS"/>
        </w:rPr>
        <w:t>(2012-2015</w:t>
      </w:r>
      <w:r w:rsidRPr="00476CFA">
        <w:rPr>
          <w:rFonts w:ascii="Book Antiqua" w:hAnsi="Book Antiqua"/>
          <w:noProof w:val="0"/>
          <w:lang w:val="sr-Latn-RS"/>
        </w:rPr>
        <w:t>).</w:t>
      </w:r>
    </w:p>
    <w:p w:rsidR="007854A9" w:rsidRPr="0024115E" w:rsidRDefault="007854A9" w:rsidP="007854A9">
      <w:pPr>
        <w:pStyle w:val="ListParagraph"/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943C8C" w:rsidRPr="007854A9" w:rsidRDefault="007854A9" w:rsidP="007854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24115E">
        <w:rPr>
          <w:rFonts w:ascii="Book Antiqua" w:hAnsi="Book Antiqua"/>
          <w:noProof w:val="0"/>
          <w:lang w:val="sr-Latn-RS"/>
        </w:rPr>
        <w:t xml:space="preserve">Zadužuje se generalni sekretar Kancelarije premijera da </w:t>
      </w:r>
      <w:r>
        <w:rPr>
          <w:rFonts w:ascii="Book Antiqua" w:hAnsi="Book Antiqua"/>
          <w:noProof w:val="0"/>
          <w:lang w:val="sr-Latn-RS"/>
        </w:rPr>
        <w:t xml:space="preserve">materijal </w:t>
      </w:r>
      <w:r w:rsidRPr="0024115E">
        <w:rPr>
          <w:rFonts w:ascii="Book Antiqua" w:hAnsi="Book Antiqua"/>
          <w:noProof w:val="0"/>
          <w:lang w:val="sr-Latn-RS"/>
        </w:rPr>
        <w:t>iz stava 1 ove Odluke prosledi Skupštini Republike Kosovo</w:t>
      </w:r>
      <w:r w:rsidR="00943C8C" w:rsidRPr="007854A9">
        <w:rPr>
          <w:rFonts w:ascii="Book Antiqua" w:hAnsi="Book Antiqua"/>
          <w:noProof w:val="0"/>
          <w:lang w:val="sr-Latn-RS"/>
        </w:rPr>
        <w:t>.</w:t>
      </w:r>
    </w:p>
    <w:p w:rsidR="00943C8C" w:rsidRPr="007854A9" w:rsidRDefault="00943C8C" w:rsidP="007854A9">
      <w:pPr>
        <w:pStyle w:val="ListParagraph"/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943C8C" w:rsidRPr="007854A9" w:rsidRDefault="007854A9" w:rsidP="00943C8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  <w:r w:rsidRPr="007854A9">
        <w:rPr>
          <w:rFonts w:ascii="Book Antiqua" w:hAnsi="Book Antiqua"/>
          <w:noProof w:val="0"/>
          <w:lang w:val="sr-Latn-RS"/>
        </w:rPr>
        <w:t>Odluka stupa</w:t>
      </w:r>
      <w:r>
        <w:rPr>
          <w:rFonts w:ascii="Book Antiqua" w:eastAsia="MS Mincho" w:hAnsi="Book Antiqua" w:cs="Times New Roman"/>
          <w:noProof w:val="0"/>
          <w:szCs w:val="24"/>
          <w:lang w:val="sr-Latn-RS"/>
        </w:rPr>
        <w:t xml:space="preserve"> na snagu danom potpisivanja</w:t>
      </w:r>
      <w:r w:rsidR="00943C8C" w:rsidRPr="007854A9">
        <w:rPr>
          <w:rFonts w:ascii="Book Antiqua" w:eastAsia="MS Mincho" w:hAnsi="Book Antiqua" w:cs="Times New Roman"/>
          <w:noProof w:val="0"/>
          <w:szCs w:val="24"/>
          <w:lang w:val="sr-Latn-RS"/>
        </w:rPr>
        <w:t>.</w:t>
      </w:r>
    </w:p>
    <w:p w:rsidR="00852F9E" w:rsidRPr="007854A9" w:rsidRDefault="00852F9E" w:rsidP="00852F9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852F9E" w:rsidRPr="007854A9" w:rsidRDefault="00852F9E" w:rsidP="00852F9E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852F9E" w:rsidRPr="007854A9" w:rsidRDefault="00852F9E" w:rsidP="00852F9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390ED6" w:rsidRPr="007854A9" w:rsidRDefault="00390ED6" w:rsidP="00852F9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390ED6" w:rsidRPr="007854A9" w:rsidRDefault="00390ED6" w:rsidP="00852F9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852F9E" w:rsidRPr="007854A9" w:rsidRDefault="00852F9E" w:rsidP="00852F9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852F9E" w:rsidRPr="007854A9" w:rsidRDefault="00852F9E" w:rsidP="00852F9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E86C7C" w:rsidRPr="007854A9" w:rsidRDefault="00852F9E" w:rsidP="00E86C7C">
      <w:pPr>
        <w:spacing w:after="0" w:line="240" w:lineRule="auto"/>
        <w:ind w:left="5310"/>
        <w:jc w:val="center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7854A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</w:t>
      </w:r>
      <w:r w:rsidR="00E86C7C" w:rsidRPr="007854A9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E86C7C" w:rsidRPr="007854A9" w:rsidRDefault="00E86C7C" w:rsidP="00E86C7C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7854A9">
        <w:rPr>
          <w:rFonts w:ascii="Book Antiqua" w:eastAsia="MS Mincho" w:hAnsi="Book Antiqua"/>
          <w:noProof w:val="0"/>
          <w:color w:val="000000"/>
          <w:lang w:val="sr-Latn-RS"/>
        </w:rPr>
        <w:t>_________________________________</w:t>
      </w:r>
    </w:p>
    <w:p w:rsidR="00E86C7C" w:rsidRPr="007854A9" w:rsidRDefault="00E86C7C" w:rsidP="00E86C7C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7854A9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E86C7C" w:rsidRPr="007854A9" w:rsidRDefault="00E86C7C" w:rsidP="00E86C7C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E86C7C" w:rsidRPr="007854A9" w:rsidRDefault="00E86C7C" w:rsidP="00E86C7C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E86C7C" w:rsidRPr="007854A9" w:rsidRDefault="00E86C7C" w:rsidP="00E86C7C">
      <w:pPr>
        <w:jc w:val="both"/>
        <w:rPr>
          <w:rFonts w:ascii="Book Antiqua" w:hAnsi="Book Antiqua"/>
          <w:b/>
          <w:noProof w:val="0"/>
          <w:lang w:val="sr-Latn-RS"/>
        </w:rPr>
      </w:pPr>
      <w:r w:rsidRPr="007854A9">
        <w:rPr>
          <w:rFonts w:ascii="Book Antiqua" w:hAnsi="Book Antiqua"/>
          <w:b/>
          <w:noProof w:val="0"/>
          <w:lang w:val="sr-Latn-RS"/>
        </w:rPr>
        <w:t>Dostaviti:</w:t>
      </w:r>
    </w:p>
    <w:p w:rsidR="00E86C7C" w:rsidRPr="007854A9" w:rsidRDefault="00E86C7C" w:rsidP="00E86C7C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7854A9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E86C7C" w:rsidRPr="007854A9" w:rsidRDefault="00E86C7C" w:rsidP="00E86C7C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7854A9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7854A9" w:rsidRDefault="00E86C7C" w:rsidP="00E86C7C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7854A9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852F9E" w:rsidRPr="007854A9" w:rsidRDefault="00E86C7C" w:rsidP="00E86C7C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7854A9">
        <w:rPr>
          <w:rFonts w:ascii="Book Antiqua" w:eastAsia="MS Mincho" w:hAnsi="Book Antiqua"/>
          <w:noProof w:val="0"/>
          <w:color w:val="000000"/>
          <w:lang w:val="sr-Latn-RS"/>
        </w:rPr>
        <w:t>Arhivi Vlade.</w:t>
      </w:r>
    </w:p>
    <w:p w:rsidR="00795003" w:rsidRPr="007854A9" w:rsidRDefault="00795003" w:rsidP="00795003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7B1FD7" w:rsidRPr="007854A9" w:rsidRDefault="007B1FD7">
      <w:pPr>
        <w:rPr>
          <w:noProof w:val="0"/>
          <w:lang w:val="sr-Latn-RS"/>
        </w:rPr>
      </w:pPr>
    </w:p>
    <w:p w:rsidR="00CB0A0A" w:rsidRPr="007854A9" w:rsidRDefault="00CB0A0A" w:rsidP="00CB0A0A">
      <w:pPr>
        <w:spacing w:after="0" w:line="240" w:lineRule="auto"/>
        <w:jc w:val="center"/>
        <w:rPr>
          <w:rFonts w:ascii="Book Antiqua" w:eastAsia="MS Mincho" w:hAnsi="Book Antiqua"/>
          <w:b/>
          <w:noProof w:val="0"/>
          <w:color w:val="000000"/>
          <w:sz w:val="20"/>
          <w:szCs w:val="28"/>
          <w:lang w:val="sr-Latn-RS"/>
        </w:rPr>
      </w:pPr>
      <w:r w:rsidRPr="007854A9">
        <w:rPr>
          <w:rFonts w:ascii="Book Antiqua" w:eastAsia="MS Mincho" w:hAnsi="Book Antiqua"/>
          <w:noProof w:val="0"/>
          <w:color w:val="000000"/>
          <w:sz w:val="20"/>
          <w:szCs w:val="28"/>
          <w:lang w:val="sr-Latn-RS" w:eastAsia="sq-AL"/>
        </w:rPr>
        <w:lastRenderedPageBreak/>
        <w:drawing>
          <wp:inline distT="0" distB="0" distL="0" distR="0" wp14:anchorId="66141111" wp14:editId="2ADFA79F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A0A" w:rsidRPr="007854A9" w:rsidRDefault="00CB0A0A" w:rsidP="00CB0A0A">
      <w:pPr>
        <w:spacing w:after="0" w:line="240" w:lineRule="auto"/>
        <w:jc w:val="center"/>
        <w:rPr>
          <w:rFonts w:ascii="Book Antiqua" w:eastAsia="Batang" w:hAnsi="Book Antiqua"/>
          <w:b/>
          <w:bCs/>
          <w:noProof w:val="0"/>
          <w:color w:val="000000"/>
          <w:sz w:val="32"/>
          <w:szCs w:val="32"/>
          <w:lang w:val="sr-Latn-RS"/>
        </w:rPr>
      </w:pPr>
      <w:r w:rsidRPr="007854A9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CB0A0A" w:rsidRPr="007854A9" w:rsidRDefault="007854A9" w:rsidP="00CB0A0A">
      <w:pPr>
        <w:spacing w:after="0" w:line="240" w:lineRule="auto"/>
        <w:jc w:val="center"/>
        <w:rPr>
          <w:rFonts w:ascii="Book Antiqua" w:eastAsia="MS Mincho" w:hAnsi="Book Antiqua"/>
          <w:b/>
          <w:bCs/>
          <w:noProof w:val="0"/>
          <w:color w:val="000000"/>
          <w:sz w:val="28"/>
          <w:szCs w:val="28"/>
          <w:lang w:val="sr-Latn-RS"/>
        </w:rPr>
      </w:pPr>
      <w:r>
        <w:rPr>
          <w:rFonts w:ascii="Book Antiqua" w:eastAsia="Batang" w:hAnsi="Book Antiqua"/>
          <w:b/>
          <w:bCs/>
          <w:noProof w:val="0"/>
          <w:color w:val="000000"/>
          <w:sz w:val="28"/>
          <w:szCs w:val="28"/>
          <w:lang w:val="sr-Latn-RS"/>
        </w:rPr>
        <w:t>Republika Kosovo</w:t>
      </w:r>
      <w:r w:rsidR="00CB0A0A" w:rsidRPr="007854A9">
        <w:rPr>
          <w:rFonts w:ascii="Book Antiqua" w:eastAsia="Batang" w:hAnsi="Book Antiqua"/>
          <w:b/>
          <w:bCs/>
          <w:noProof w:val="0"/>
          <w:color w:val="000000"/>
          <w:sz w:val="28"/>
          <w:szCs w:val="28"/>
          <w:lang w:val="sr-Latn-RS"/>
        </w:rPr>
        <w:t xml:space="preserve"> - </w:t>
      </w:r>
      <w:r w:rsidR="00CB0A0A" w:rsidRPr="007854A9">
        <w:rPr>
          <w:rFonts w:ascii="Book Antiqua" w:eastAsia="MS Mincho" w:hAnsi="Book Antiqua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CB0A0A" w:rsidRPr="007854A9" w:rsidRDefault="00CB0A0A" w:rsidP="00CB0A0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7854A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CB0A0A" w:rsidRPr="007854A9" w:rsidRDefault="00CB0A0A" w:rsidP="00CB0A0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/>
          <w:b/>
          <w:bCs/>
          <w:noProof w:val="0"/>
          <w:color w:val="000000"/>
          <w:lang w:val="sr-Latn-RS"/>
        </w:rPr>
      </w:pPr>
      <w:r w:rsidRPr="007854A9">
        <w:rPr>
          <w:rFonts w:ascii="Times New Roman" w:eastAsia="MS Mincho" w:hAnsi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7854A9">
        <w:rPr>
          <w:rFonts w:ascii="Times New Roman" w:eastAsia="MS Mincho" w:hAnsi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CB0A0A" w:rsidRPr="007854A9" w:rsidRDefault="00CB0A0A" w:rsidP="00CB0A0A">
      <w:pPr>
        <w:spacing w:after="0" w:line="240" w:lineRule="auto"/>
        <w:ind w:left="6480"/>
        <w:rPr>
          <w:rFonts w:ascii="Book Antiqua" w:eastAsia="MS Mincho" w:hAnsi="Book Antiqua"/>
          <w:b/>
          <w:noProof w:val="0"/>
          <w:color w:val="000000"/>
          <w:lang w:val="sr-Latn-RS"/>
        </w:rPr>
      </w:pPr>
      <w:r w:rsidRPr="007854A9">
        <w:rPr>
          <w:rFonts w:ascii="Book Antiqua" w:eastAsia="MS Mincho" w:hAnsi="Book Antiqua"/>
          <w:b/>
          <w:noProof w:val="0"/>
          <w:color w:val="000000"/>
          <w:lang w:val="sr-Latn-RS"/>
        </w:rPr>
        <w:t xml:space="preserve">           </w:t>
      </w:r>
    </w:p>
    <w:p w:rsidR="00CB0A0A" w:rsidRPr="007854A9" w:rsidRDefault="00E86C7C" w:rsidP="007854A9">
      <w:pPr>
        <w:spacing w:after="0" w:line="240" w:lineRule="auto"/>
        <w:ind w:left="6480"/>
        <w:jc w:val="right"/>
        <w:rPr>
          <w:rFonts w:ascii="Book Antiqua" w:eastAsia="MS Mincho" w:hAnsi="Book Antiqua"/>
          <w:b/>
          <w:noProof w:val="0"/>
          <w:color w:val="000000"/>
          <w:lang w:val="sr-Latn-RS"/>
        </w:rPr>
      </w:pPr>
      <w:r w:rsidRPr="007854A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</w:t>
      </w:r>
      <w:r w:rsidR="00CB0A0A" w:rsidRPr="007854A9">
        <w:rPr>
          <w:rFonts w:ascii="Book Antiqua" w:eastAsia="MS Mincho" w:hAnsi="Book Antiqua"/>
          <w:b/>
          <w:noProof w:val="0"/>
          <w:color w:val="000000"/>
          <w:lang w:val="sr-Latn-RS"/>
        </w:rPr>
        <w:t>. 0</w:t>
      </w:r>
      <w:r w:rsidR="009932EB" w:rsidRPr="007854A9">
        <w:rPr>
          <w:rFonts w:ascii="Book Antiqua" w:eastAsia="MS Mincho" w:hAnsi="Book Antiqua"/>
          <w:b/>
          <w:noProof w:val="0"/>
          <w:color w:val="000000"/>
          <w:lang w:val="sr-Latn-RS"/>
        </w:rPr>
        <w:t>3</w:t>
      </w:r>
      <w:r w:rsidR="00CB0A0A" w:rsidRPr="007854A9">
        <w:rPr>
          <w:rFonts w:ascii="Book Antiqua" w:eastAsia="MS Mincho" w:hAnsi="Book Antiqua"/>
          <w:b/>
          <w:noProof w:val="0"/>
          <w:color w:val="000000"/>
          <w:lang w:val="sr-Latn-RS"/>
        </w:rPr>
        <w:t>/1</w:t>
      </w:r>
      <w:r w:rsidR="00795003" w:rsidRPr="007854A9">
        <w:rPr>
          <w:rFonts w:ascii="Book Antiqua" w:eastAsia="MS Mincho" w:hAnsi="Book Antiqua"/>
          <w:b/>
          <w:noProof w:val="0"/>
          <w:color w:val="000000"/>
          <w:lang w:val="sr-Latn-RS"/>
        </w:rPr>
        <w:t>7</w:t>
      </w:r>
    </w:p>
    <w:p w:rsidR="00CB0A0A" w:rsidRPr="007854A9" w:rsidRDefault="00E86C7C" w:rsidP="007854A9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/>
          <w:b/>
          <w:noProof w:val="0"/>
          <w:color w:val="000000"/>
          <w:lang w:val="sr-Latn-RS"/>
        </w:rPr>
      </w:pPr>
      <w:r w:rsidRPr="007854A9">
        <w:rPr>
          <w:rFonts w:ascii="Book Antiqua" w:eastAsia="MS Mincho" w:hAnsi="Book Antiqua"/>
          <w:b/>
          <w:noProof w:val="0"/>
          <w:color w:val="000000"/>
          <w:lang w:val="sr-Latn-RS"/>
        </w:rPr>
        <w:t>Datum: 04.12.2017.</w:t>
      </w:r>
    </w:p>
    <w:p w:rsidR="00CB0A0A" w:rsidRPr="007854A9" w:rsidRDefault="00CB0A0A" w:rsidP="00CB0A0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CB0A0A" w:rsidRPr="007854A9" w:rsidRDefault="00E86C7C" w:rsidP="00CB0A0A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7854A9">
        <w:rPr>
          <w:rFonts w:ascii="Book Antiqua" w:hAnsi="Book Antiqua"/>
          <w:noProof w:val="0"/>
          <w:color w:val="000000"/>
          <w:lang w:val="sr-Latn-RS"/>
        </w:rPr>
        <w:t xml:space="preserve">Na osnovu člana 92. stav 4 i člana 93. stav 4 Ustava Republike Kosovo, na osnovu člana 4. Uredbe br. 02/2011 o oblastima administrativne odgovornosti Kancelarije premijera i ministarstava, </w:t>
      </w:r>
      <w:r w:rsidR="00726758" w:rsidRPr="007854A9">
        <w:rPr>
          <w:rFonts w:ascii="Book Antiqua" w:hAnsi="Book Antiqua"/>
          <w:noProof w:val="0"/>
          <w:color w:val="000000"/>
          <w:lang w:val="sr-Latn-RS"/>
        </w:rPr>
        <w:t>izmenjen</w:t>
      </w:r>
      <w:r w:rsidR="00726758">
        <w:rPr>
          <w:rFonts w:ascii="Book Antiqua" w:hAnsi="Book Antiqua"/>
          <w:noProof w:val="0"/>
          <w:color w:val="000000"/>
          <w:lang w:val="sr-Latn-RS"/>
        </w:rPr>
        <w:t>e i dopunjene</w:t>
      </w:r>
      <w:r w:rsidR="00726758" w:rsidRPr="007854A9">
        <w:rPr>
          <w:rFonts w:ascii="Book Antiqua" w:hAnsi="Book Antiqua"/>
          <w:noProof w:val="0"/>
          <w:color w:val="000000"/>
          <w:lang w:val="sr-Latn-RS"/>
        </w:rPr>
        <w:t xml:space="preserve"> Uredbom br. 14/2017, Uredbom br. 15/2017 i Uredbom br. 16/2017</w:t>
      </w:r>
      <w:r w:rsidRPr="007854A9">
        <w:rPr>
          <w:rFonts w:ascii="Book Antiqua" w:hAnsi="Book Antiqua"/>
          <w:noProof w:val="0"/>
          <w:color w:val="000000"/>
          <w:lang w:val="sr-Latn-RS"/>
        </w:rPr>
        <w:t xml:space="preserve">, kao i člana 19. Poslovnika o radu Vlade Republike Kosovo br. 09/2011, Vlada Republike Kosovo, je na sednici održanoj </w:t>
      </w:r>
      <w:r w:rsidR="00726758">
        <w:rPr>
          <w:rFonts w:ascii="Book Antiqua" w:hAnsi="Book Antiqua"/>
          <w:noProof w:val="0"/>
          <w:color w:val="000000"/>
          <w:lang w:val="sr-Latn-RS"/>
        </w:rPr>
        <w:t>4</w:t>
      </w:r>
      <w:r w:rsidRPr="007854A9">
        <w:rPr>
          <w:rFonts w:ascii="Book Antiqua" w:hAnsi="Book Antiqua"/>
          <w:noProof w:val="0"/>
          <w:color w:val="000000"/>
          <w:lang w:val="sr-Latn-RS"/>
        </w:rPr>
        <w:t>. decembra 2017. donela sledeću</w:t>
      </w:r>
      <w:r w:rsidR="00CB0A0A" w:rsidRPr="007854A9">
        <w:rPr>
          <w:rFonts w:ascii="Book Antiqua" w:hAnsi="Book Antiqua"/>
          <w:noProof w:val="0"/>
          <w:color w:val="000000"/>
          <w:lang w:val="sr-Latn-RS"/>
        </w:rPr>
        <w:t>:</w:t>
      </w:r>
    </w:p>
    <w:p w:rsidR="00CB0A0A" w:rsidRPr="007854A9" w:rsidRDefault="00CB0A0A" w:rsidP="00CB0A0A">
      <w:pPr>
        <w:spacing w:after="0" w:line="240" w:lineRule="auto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CB0A0A" w:rsidRPr="007854A9" w:rsidRDefault="00CB0A0A" w:rsidP="00CB0A0A">
      <w:pPr>
        <w:spacing w:after="0" w:line="240" w:lineRule="auto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CB0A0A" w:rsidRPr="007854A9" w:rsidRDefault="00CB0A0A" w:rsidP="00CB0A0A">
      <w:pPr>
        <w:spacing w:after="0" w:line="240" w:lineRule="auto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7B1FD7" w:rsidRPr="007854A9" w:rsidRDefault="007854A9" w:rsidP="007B1FD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  <w:r w:rsidR="007B1FD7" w:rsidRPr="007854A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</w:p>
    <w:p w:rsidR="00795003" w:rsidRPr="007854A9" w:rsidRDefault="00795003" w:rsidP="00A1476B">
      <w:pPr>
        <w:spacing w:after="0" w:line="240" w:lineRule="auto"/>
        <w:contextualSpacing/>
        <w:jc w:val="both"/>
        <w:rPr>
          <w:rFonts w:ascii="Book Antiqua" w:hAnsi="Book Antiqua"/>
          <w:noProof w:val="0"/>
          <w:lang w:val="sr-Latn-RS"/>
        </w:rPr>
      </w:pPr>
    </w:p>
    <w:p w:rsidR="00BB7359" w:rsidRDefault="00BB7359" w:rsidP="00A1476B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 xml:space="preserve">Određuje se „Ekonomska zona“ u Glogovcu za lokaciju za </w:t>
      </w:r>
      <w:r w:rsidR="00256F5B">
        <w:rPr>
          <w:rFonts w:ascii="Book Antiqua" w:hAnsi="Book Antiqua"/>
          <w:noProof w:val="0"/>
          <w:lang w:val="sr-Latn-RS"/>
        </w:rPr>
        <w:t>iz</w:t>
      </w:r>
      <w:r>
        <w:rPr>
          <w:rFonts w:ascii="Book Antiqua" w:hAnsi="Book Antiqua"/>
          <w:noProof w:val="0"/>
          <w:lang w:val="sr-Latn-RS"/>
        </w:rPr>
        <w:t>gradnju nacionalnog stadiona Kosova.</w:t>
      </w:r>
    </w:p>
    <w:p w:rsidR="00BB7359" w:rsidRDefault="00BB7359" w:rsidP="00BB7359">
      <w:pPr>
        <w:pStyle w:val="ListParagraph"/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773650" w:rsidRPr="007854A9" w:rsidRDefault="00BB7359" w:rsidP="00BB735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 xml:space="preserve">Nacionalni stadion Kosova će biti izgrađen na parcelama </w:t>
      </w:r>
      <w:r w:rsidR="00773650" w:rsidRPr="007854A9">
        <w:rPr>
          <w:rFonts w:ascii="Book Antiqua" w:hAnsi="Book Antiqua"/>
          <w:noProof w:val="0"/>
          <w:lang w:val="sr-Latn-RS"/>
        </w:rPr>
        <w:t xml:space="preserve">251-0; 252-0; 253-1; 254-1; 254-2; 255-1; 258-1; 258-2; 258-3; 260-0 </w:t>
      </w:r>
      <w:r>
        <w:rPr>
          <w:rFonts w:ascii="Book Antiqua" w:hAnsi="Book Antiqua"/>
          <w:noProof w:val="0"/>
          <w:lang w:val="sr-Latn-RS"/>
        </w:rPr>
        <w:t>i</w:t>
      </w:r>
      <w:r w:rsidR="00773650" w:rsidRPr="007854A9">
        <w:rPr>
          <w:rFonts w:ascii="Book Antiqua" w:hAnsi="Book Antiqua"/>
          <w:noProof w:val="0"/>
          <w:lang w:val="sr-Latn-RS"/>
        </w:rPr>
        <w:t xml:space="preserve"> 1557-1, (</w:t>
      </w:r>
      <w:r>
        <w:rPr>
          <w:rFonts w:ascii="Book Antiqua" w:hAnsi="Book Antiqua"/>
          <w:noProof w:val="0"/>
          <w:lang w:val="sr-Latn-RS"/>
        </w:rPr>
        <w:t xml:space="preserve">ukupne površine </w:t>
      </w:r>
      <w:r w:rsidR="00773650" w:rsidRPr="007854A9">
        <w:rPr>
          <w:rFonts w:ascii="Book Antiqua" w:hAnsi="Book Antiqua"/>
          <w:noProof w:val="0"/>
          <w:lang w:val="sr-Latn-RS"/>
        </w:rPr>
        <w:t>254035</w:t>
      </w:r>
      <w:bookmarkStart w:id="0" w:name="_GoBack"/>
      <w:bookmarkEnd w:id="0"/>
      <w:r w:rsidR="00773650" w:rsidRPr="007854A9">
        <w:rPr>
          <w:rFonts w:ascii="Book Antiqua" w:hAnsi="Book Antiqua"/>
          <w:noProof w:val="0"/>
          <w:lang w:val="sr-Latn-RS"/>
        </w:rPr>
        <w:t xml:space="preserve">m2) </w:t>
      </w:r>
      <w:r>
        <w:rPr>
          <w:rFonts w:ascii="Book Antiqua" w:hAnsi="Book Antiqua"/>
          <w:noProof w:val="0"/>
          <w:lang w:val="sr-Latn-RS"/>
        </w:rPr>
        <w:t xml:space="preserve">na mestu zvanom „Ekonomska zona“, Katastarska zona </w:t>
      </w:r>
      <w:proofErr w:type="spellStart"/>
      <w:r>
        <w:rPr>
          <w:rFonts w:ascii="Book Antiqua" w:hAnsi="Book Antiqua"/>
          <w:noProof w:val="0"/>
          <w:lang w:val="sr-Latn-RS"/>
        </w:rPr>
        <w:t>Sankovac</w:t>
      </w:r>
      <w:proofErr w:type="spellEnd"/>
      <w:r>
        <w:rPr>
          <w:rFonts w:ascii="Book Antiqua" w:hAnsi="Book Antiqua"/>
          <w:noProof w:val="0"/>
          <w:lang w:val="sr-Latn-RS"/>
        </w:rPr>
        <w:t>, Katastarska opština Glogovac</w:t>
      </w:r>
      <w:r w:rsidR="00773650" w:rsidRPr="007854A9">
        <w:rPr>
          <w:rFonts w:ascii="Book Antiqua" w:hAnsi="Book Antiqua"/>
          <w:noProof w:val="0"/>
          <w:lang w:val="sr-Latn-RS"/>
        </w:rPr>
        <w:t xml:space="preserve">. </w:t>
      </w:r>
    </w:p>
    <w:p w:rsidR="004950C9" w:rsidRPr="007854A9" w:rsidRDefault="004950C9" w:rsidP="00BB7359">
      <w:pPr>
        <w:pStyle w:val="ListParagraph"/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773650" w:rsidRPr="00BB7359" w:rsidRDefault="00BB7359" w:rsidP="00D60420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BB7359">
        <w:rPr>
          <w:rFonts w:ascii="Book Antiqua" w:hAnsi="Book Antiqua"/>
          <w:noProof w:val="0"/>
          <w:lang w:val="sr-Latn-RS"/>
        </w:rPr>
        <w:t>Zadužuju se Ministarstvo kulture, omladine i sporta, u koordinaciji sa Ministarstvom životne sredine i prostornog planiranja, Ministarstvom trgovine i industrije i drugim nadležnim institucijama, za sprovođenje ove Odluke</w:t>
      </w:r>
      <w:r w:rsidR="00773650" w:rsidRPr="00BB7359">
        <w:rPr>
          <w:rFonts w:ascii="Book Antiqua" w:hAnsi="Book Antiqua"/>
          <w:noProof w:val="0"/>
          <w:lang w:val="sr-Latn-RS"/>
        </w:rPr>
        <w:t>.</w:t>
      </w:r>
    </w:p>
    <w:p w:rsidR="004950C9" w:rsidRPr="007854A9" w:rsidRDefault="004950C9" w:rsidP="00BB7359">
      <w:pPr>
        <w:pStyle w:val="ListParagraph"/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4950C9" w:rsidRPr="00BB7359" w:rsidRDefault="00BB7359" w:rsidP="00FF7900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BB7359">
        <w:rPr>
          <w:rFonts w:ascii="Book Antiqua" w:hAnsi="Book Antiqua"/>
          <w:noProof w:val="0"/>
          <w:lang w:val="sr-Latn-RS"/>
        </w:rPr>
        <w:t xml:space="preserve">Stupanjem na snagu ove Odluke stavlja se van snage Odluka Vlade br. </w:t>
      </w:r>
      <w:r w:rsidR="004950C9" w:rsidRPr="00BB7359">
        <w:rPr>
          <w:rFonts w:ascii="Book Antiqua" w:hAnsi="Book Antiqua"/>
          <w:noProof w:val="0"/>
          <w:lang w:val="sr-Latn-RS"/>
        </w:rPr>
        <w:t xml:space="preserve">04/178 </w:t>
      </w:r>
      <w:r>
        <w:rPr>
          <w:rFonts w:ascii="Book Antiqua" w:hAnsi="Book Antiqua"/>
          <w:noProof w:val="0"/>
          <w:lang w:val="sr-Latn-RS"/>
        </w:rPr>
        <w:t xml:space="preserve">od </w:t>
      </w:r>
      <w:r w:rsidR="004950C9" w:rsidRPr="00BB7359">
        <w:rPr>
          <w:rFonts w:ascii="Book Antiqua" w:hAnsi="Book Antiqua"/>
          <w:noProof w:val="0"/>
          <w:lang w:val="sr-Latn-RS"/>
        </w:rPr>
        <w:t>18.03.2014.</w:t>
      </w:r>
    </w:p>
    <w:p w:rsidR="00773650" w:rsidRPr="007854A9" w:rsidRDefault="00773650" w:rsidP="00BB7359">
      <w:pPr>
        <w:pStyle w:val="ListParagraph"/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773650" w:rsidRPr="007854A9" w:rsidRDefault="007854A9" w:rsidP="00A1476B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BB7359">
        <w:rPr>
          <w:rFonts w:ascii="Book Antiqua" w:hAnsi="Book Antiqua"/>
          <w:noProof w:val="0"/>
          <w:lang w:val="sr-Latn-RS"/>
        </w:rPr>
        <w:t>Odluka stupa</w:t>
      </w:r>
      <w:r>
        <w:rPr>
          <w:rFonts w:ascii="Book Antiqua" w:eastAsia="MS Mincho" w:hAnsi="Book Antiqua" w:cs="Times New Roman"/>
          <w:noProof w:val="0"/>
          <w:szCs w:val="24"/>
          <w:lang w:val="sr-Latn-RS"/>
        </w:rPr>
        <w:t xml:space="preserve"> na snagu danom potpisivanja</w:t>
      </w:r>
      <w:r w:rsidR="00773650" w:rsidRPr="007854A9">
        <w:rPr>
          <w:rFonts w:ascii="Book Antiqua" w:eastAsia="MS Mincho" w:hAnsi="Book Antiqua" w:cs="Times New Roman"/>
          <w:noProof w:val="0"/>
          <w:szCs w:val="24"/>
          <w:lang w:val="sr-Latn-RS"/>
        </w:rPr>
        <w:t>.</w:t>
      </w:r>
    </w:p>
    <w:p w:rsidR="00773650" w:rsidRPr="007854A9" w:rsidRDefault="00773650" w:rsidP="00773650">
      <w:pPr>
        <w:pStyle w:val="ListParagraph"/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CB0A0A" w:rsidRPr="007854A9" w:rsidRDefault="00CB0A0A" w:rsidP="00CB0A0A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CB0A0A" w:rsidRPr="007854A9" w:rsidRDefault="00CB0A0A" w:rsidP="00CB0A0A">
      <w:pPr>
        <w:tabs>
          <w:tab w:val="left" w:pos="5760"/>
        </w:tabs>
        <w:spacing w:after="0" w:line="240" w:lineRule="auto"/>
        <w:rPr>
          <w:rFonts w:ascii="Book Antiqua" w:eastAsia="MS Mincho" w:hAnsi="Book Antiqua"/>
          <w:noProof w:val="0"/>
          <w:color w:val="000000"/>
          <w:lang w:val="sr-Latn-RS"/>
        </w:rPr>
      </w:pPr>
    </w:p>
    <w:p w:rsidR="00E86C7C" w:rsidRPr="007854A9" w:rsidRDefault="00E86C7C" w:rsidP="00E86C7C">
      <w:pPr>
        <w:spacing w:after="0" w:line="240" w:lineRule="auto"/>
        <w:ind w:left="5310"/>
        <w:jc w:val="center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7854A9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E86C7C" w:rsidRPr="007854A9" w:rsidRDefault="00E86C7C" w:rsidP="00E86C7C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7854A9">
        <w:rPr>
          <w:rFonts w:ascii="Book Antiqua" w:eastAsia="MS Mincho" w:hAnsi="Book Antiqua"/>
          <w:noProof w:val="0"/>
          <w:color w:val="000000"/>
          <w:lang w:val="sr-Latn-RS"/>
        </w:rPr>
        <w:t>_________________________________</w:t>
      </w:r>
    </w:p>
    <w:p w:rsidR="00E86C7C" w:rsidRPr="007854A9" w:rsidRDefault="00E86C7C" w:rsidP="00E86C7C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7854A9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E86C7C" w:rsidRPr="007854A9" w:rsidRDefault="00E86C7C" w:rsidP="00E86C7C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E86C7C" w:rsidRPr="007854A9" w:rsidRDefault="00E86C7C" w:rsidP="00E86C7C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E86C7C" w:rsidRPr="007854A9" w:rsidRDefault="00E86C7C" w:rsidP="00E86C7C">
      <w:pPr>
        <w:jc w:val="both"/>
        <w:rPr>
          <w:rFonts w:ascii="Book Antiqua" w:hAnsi="Book Antiqua"/>
          <w:b/>
          <w:noProof w:val="0"/>
          <w:lang w:val="sr-Latn-RS"/>
        </w:rPr>
      </w:pPr>
      <w:r w:rsidRPr="007854A9">
        <w:rPr>
          <w:rFonts w:ascii="Book Antiqua" w:hAnsi="Book Antiqua"/>
          <w:b/>
          <w:noProof w:val="0"/>
          <w:lang w:val="sr-Latn-RS"/>
        </w:rPr>
        <w:t>Dostaviti:</w:t>
      </w:r>
    </w:p>
    <w:p w:rsidR="00E86C7C" w:rsidRPr="007854A9" w:rsidRDefault="00E86C7C" w:rsidP="00E86C7C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7854A9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E86C7C" w:rsidRPr="007854A9" w:rsidRDefault="00E86C7C" w:rsidP="00E86C7C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7854A9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BB7359" w:rsidRDefault="00E86C7C" w:rsidP="00E86C7C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7854A9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7B1FD7" w:rsidRPr="00BB7359" w:rsidRDefault="00E86C7C" w:rsidP="00E86C7C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BB7359">
        <w:rPr>
          <w:rFonts w:ascii="Book Antiqua" w:eastAsia="MS Mincho" w:hAnsi="Book Antiqua"/>
          <w:noProof w:val="0"/>
          <w:color w:val="000000"/>
          <w:lang w:val="sr-Latn-RS"/>
        </w:rPr>
        <w:t>Arhivi Vlade.</w:t>
      </w:r>
    </w:p>
    <w:p w:rsidR="00B90405" w:rsidRPr="007854A9" w:rsidRDefault="00B90405" w:rsidP="00B9040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7854A9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 w:eastAsia="sq-AL"/>
        </w:rPr>
        <w:lastRenderedPageBreak/>
        <w:drawing>
          <wp:inline distT="0" distB="0" distL="0" distR="0" wp14:anchorId="2546B982" wp14:editId="254772EA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405" w:rsidRPr="007854A9" w:rsidRDefault="00B90405" w:rsidP="00B9040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7854A9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B90405" w:rsidRPr="007854A9" w:rsidRDefault="007854A9" w:rsidP="00B90405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Republika Kosovo</w:t>
      </w:r>
      <w:r w:rsidR="00B90405" w:rsidRPr="007854A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 - </w:t>
      </w:r>
      <w:r w:rsidR="00B90405" w:rsidRPr="007854A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B90405" w:rsidRPr="007854A9" w:rsidRDefault="00B90405" w:rsidP="00B9040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7854A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B90405" w:rsidRPr="007854A9" w:rsidRDefault="00B90405" w:rsidP="00B90405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854A9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7854A9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B90405" w:rsidRPr="007854A9" w:rsidRDefault="00B90405" w:rsidP="00B9040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854A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B90405" w:rsidRPr="007854A9" w:rsidRDefault="007854A9" w:rsidP="007854A9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854A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</w:t>
      </w:r>
      <w:r w:rsidR="00595D7C" w:rsidRPr="007854A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0</w:t>
      </w:r>
      <w:r w:rsidR="009932EB" w:rsidRPr="007854A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</w:t>
      </w:r>
      <w:r w:rsidR="00595D7C" w:rsidRPr="007854A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/1</w:t>
      </w:r>
      <w:r w:rsidR="00795003" w:rsidRPr="007854A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7</w:t>
      </w:r>
    </w:p>
    <w:p w:rsidR="00B90405" w:rsidRPr="007854A9" w:rsidRDefault="00E86C7C" w:rsidP="007854A9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854A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Datum: 04.12.2017.</w:t>
      </w:r>
    </w:p>
    <w:p w:rsidR="00B90405" w:rsidRPr="007854A9" w:rsidRDefault="00B90405" w:rsidP="00B90405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</w:p>
    <w:p w:rsidR="00B90405" w:rsidRPr="007854A9" w:rsidRDefault="00E86C7C" w:rsidP="00B90405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7854A9">
        <w:rPr>
          <w:rFonts w:ascii="Book Antiqua" w:hAnsi="Book Antiqua"/>
          <w:noProof w:val="0"/>
          <w:color w:val="000000"/>
          <w:lang w:val="sr-Latn-RS"/>
        </w:rPr>
        <w:t xml:space="preserve">Na osnovu člana 92. stav 4 i člana 93. stav 4 Ustava Republike Kosovo, na osnovu člana 4. Uredbe br. 02/2011 o oblastima administrativne odgovornosti Kancelarije premijera i ministarstava, </w:t>
      </w:r>
      <w:r w:rsidR="00BB7359" w:rsidRPr="007854A9">
        <w:rPr>
          <w:rFonts w:ascii="Book Antiqua" w:hAnsi="Book Antiqua"/>
          <w:noProof w:val="0"/>
          <w:color w:val="000000"/>
          <w:lang w:val="sr-Latn-RS"/>
        </w:rPr>
        <w:t>izmenjen</w:t>
      </w:r>
      <w:r w:rsidR="00BB7359">
        <w:rPr>
          <w:rFonts w:ascii="Book Antiqua" w:hAnsi="Book Antiqua"/>
          <w:noProof w:val="0"/>
          <w:color w:val="000000"/>
          <w:lang w:val="sr-Latn-RS"/>
        </w:rPr>
        <w:t>e i dopunjene</w:t>
      </w:r>
      <w:r w:rsidR="00BB7359" w:rsidRPr="007854A9">
        <w:rPr>
          <w:rFonts w:ascii="Book Antiqua" w:hAnsi="Book Antiqua"/>
          <w:noProof w:val="0"/>
          <w:color w:val="000000"/>
          <w:lang w:val="sr-Latn-RS"/>
        </w:rPr>
        <w:t xml:space="preserve"> Uredbom br. 14/2017, Uredbom br. 15/2017 i Uredbom br. 16/2017</w:t>
      </w:r>
      <w:r w:rsidRPr="007854A9">
        <w:rPr>
          <w:rFonts w:ascii="Book Antiqua" w:hAnsi="Book Antiqua"/>
          <w:noProof w:val="0"/>
          <w:color w:val="000000"/>
          <w:lang w:val="sr-Latn-RS"/>
        </w:rPr>
        <w:t xml:space="preserve">, kao i člana 19. Poslovnika o radu Vlade Republike Kosovo br. 09/2011, Vlada Republike Kosovo, je na sednici održanoj </w:t>
      </w:r>
      <w:r w:rsidR="00F947BB">
        <w:rPr>
          <w:rFonts w:ascii="Book Antiqua" w:hAnsi="Book Antiqua"/>
          <w:noProof w:val="0"/>
          <w:color w:val="000000"/>
          <w:lang w:val="sr-Latn-RS"/>
        </w:rPr>
        <w:t>4</w:t>
      </w:r>
      <w:r w:rsidRPr="007854A9">
        <w:rPr>
          <w:rFonts w:ascii="Book Antiqua" w:hAnsi="Book Antiqua"/>
          <w:noProof w:val="0"/>
          <w:color w:val="000000"/>
          <w:lang w:val="sr-Latn-RS"/>
        </w:rPr>
        <w:t>. decembra 2017. donela sledeću</w:t>
      </w:r>
      <w:r w:rsidR="00B90405" w:rsidRPr="007854A9">
        <w:rPr>
          <w:rFonts w:ascii="Book Antiqua" w:hAnsi="Book Antiqua"/>
          <w:noProof w:val="0"/>
          <w:color w:val="000000"/>
          <w:lang w:val="sr-Latn-RS"/>
        </w:rPr>
        <w:t>:</w:t>
      </w:r>
    </w:p>
    <w:p w:rsidR="00B90405" w:rsidRPr="007854A9" w:rsidRDefault="00B90405" w:rsidP="00B90405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B90405" w:rsidRPr="007854A9" w:rsidRDefault="00B90405" w:rsidP="00B90405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B90405" w:rsidRPr="007854A9" w:rsidRDefault="00B90405" w:rsidP="00B90405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B90405" w:rsidRPr="007854A9" w:rsidRDefault="007854A9" w:rsidP="00B90405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  <w:r w:rsidR="00B90405" w:rsidRPr="007854A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</w:p>
    <w:p w:rsidR="00B90405" w:rsidRPr="007854A9" w:rsidRDefault="00B90405" w:rsidP="00B90405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</w:p>
    <w:p w:rsidR="008F363E" w:rsidRDefault="008F363E" w:rsidP="0079500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>Usvaja se Nacrt zakona o zaštiti od zračenja i nuklearnoj bezbednosti.</w:t>
      </w:r>
    </w:p>
    <w:p w:rsidR="008F363E" w:rsidRDefault="008F363E" w:rsidP="008F363E">
      <w:pPr>
        <w:pStyle w:val="ListParagraph"/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795003" w:rsidRPr="008F363E" w:rsidRDefault="008F363E" w:rsidP="008F363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8F363E">
        <w:rPr>
          <w:rFonts w:ascii="Book Antiqua" w:hAnsi="Book Antiqua"/>
          <w:noProof w:val="0"/>
          <w:lang w:val="sr-Latn-RS"/>
        </w:rPr>
        <w:t>Zadužuje se generalni sekretar Kancelarije premijera da Nacrt zakona iz stava 1 ove Odluke prosledi Skupštini Republike Kosovo na razmatranje i usvajanje</w:t>
      </w:r>
      <w:r w:rsidR="00795003" w:rsidRPr="008F363E">
        <w:rPr>
          <w:rFonts w:ascii="Book Antiqua" w:hAnsi="Book Antiqua"/>
          <w:noProof w:val="0"/>
          <w:lang w:val="sr-Latn-RS"/>
        </w:rPr>
        <w:t>.</w:t>
      </w:r>
    </w:p>
    <w:p w:rsidR="00795003" w:rsidRPr="007854A9" w:rsidRDefault="00795003" w:rsidP="008F363E">
      <w:pPr>
        <w:pStyle w:val="ListParagraph"/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795003" w:rsidRPr="007854A9" w:rsidRDefault="007854A9" w:rsidP="008F363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8F363E">
        <w:rPr>
          <w:rFonts w:ascii="Book Antiqua" w:hAnsi="Book Antiqua"/>
          <w:noProof w:val="0"/>
          <w:lang w:val="sr-Latn-RS"/>
        </w:rPr>
        <w:t>Odluka stupa na</w:t>
      </w:r>
      <w:r>
        <w:rPr>
          <w:rFonts w:ascii="Book Antiqua" w:hAnsi="Book Antiqua"/>
          <w:noProof w:val="0"/>
          <w:color w:val="000000"/>
          <w:lang w:val="sr-Latn-RS"/>
        </w:rPr>
        <w:t xml:space="preserve"> snagu danom potpisivanja</w:t>
      </w:r>
      <w:r w:rsidR="00795003" w:rsidRPr="007854A9">
        <w:rPr>
          <w:rFonts w:ascii="Book Antiqua" w:hAnsi="Book Antiqua"/>
          <w:noProof w:val="0"/>
          <w:color w:val="000000"/>
          <w:lang w:val="sr-Latn-RS"/>
        </w:rPr>
        <w:t>.</w:t>
      </w:r>
    </w:p>
    <w:p w:rsidR="00795003" w:rsidRPr="007854A9" w:rsidRDefault="00795003" w:rsidP="00795003">
      <w:pPr>
        <w:spacing w:after="0" w:line="240" w:lineRule="auto"/>
        <w:ind w:left="360"/>
        <w:jc w:val="both"/>
        <w:rPr>
          <w:rFonts w:ascii="Book Antiqua" w:eastAsia="MS Mincho" w:hAnsi="Book Antiqua"/>
          <w:noProof w:val="0"/>
          <w:szCs w:val="24"/>
          <w:lang w:val="sr-Latn-RS"/>
        </w:rPr>
      </w:pPr>
    </w:p>
    <w:p w:rsidR="00795003" w:rsidRPr="007854A9" w:rsidRDefault="00795003" w:rsidP="00795003">
      <w:pPr>
        <w:spacing w:after="0" w:line="240" w:lineRule="auto"/>
        <w:ind w:left="360"/>
        <w:jc w:val="both"/>
        <w:rPr>
          <w:rFonts w:ascii="Book Antiqua" w:eastAsia="MS Mincho" w:hAnsi="Book Antiqua"/>
          <w:noProof w:val="0"/>
          <w:szCs w:val="24"/>
          <w:lang w:val="sr-Latn-RS"/>
        </w:rPr>
      </w:pPr>
    </w:p>
    <w:p w:rsidR="00795003" w:rsidRPr="007854A9" w:rsidRDefault="00795003" w:rsidP="00795003">
      <w:pPr>
        <w:spacing w:after="0" w:line="240" w:lineRule="auto"/>
        <w:ind w:left="360"/>
        <w:jc w:val="both"/>
        <w:rPr>
          <w:rFonts w:ascii="Book Antiqua" w:eastAsia="MS Mincho" w:hAnsi="Book Antiqua"/>
          <w:noProof w:val="0"/>
          <w:szCs w:val="24"/>
          <w:lang w:val="sr-Latn-RS"/>
        </w:rPr>
      </w:pPr>
    </w:p>
    <w:p w:rsidR="00B90405" w:rsidRPr="007854A9" w:rsidRDefault="00B90405" w:rsidP="00B9040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86C7C" w:rsidRPr="007854A9" w:rsidRDefault="00B90405" w:rsidP="00E86C7C">
      <w:pPr>
        <w:spacing w:after="0" w:line="240" w:lineRule="auto"/>
        <w:ind w:left="5310"/>
        <w:jc w:val="center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7854A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</w:t>
      </w:r>
      <w:r w:rsidR="00E86C7C" w:rsidRPr="007854A9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E86C7C" w:rsidRPr="007854A9" w:rsidRDefault="00E86C7C" w:rsidP="00E86C7C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7854A9">
        <w:rPr>
          <w:rFonts w:ascii="Book Antiqua" w:eastAsia="MS Mincho" w:hAnsi="Book Antiqua"/>
          <w:noProof w:val="0"/>
          <w:color w:val="000000"/>
          <w:lang w:val="sr-Latn-RS"/>
        </w:rPr>
        <w:t>_________________________________</w:t>
      </w:r>
    </w:p>
    <w:p w:rsidR="00E86C7C" w:rsidRPr="007854A9" w:rsidRDefault="00E86C7C" w:rsidP="00E86C7C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7854A9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E86C7C" w:rsidRPr="007854A9" w:rsidRDefault="00E86C7C" w:rsidP="00E86C7C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E86C7C" w:rsidRPr="007854A9" w:rsidRDefault="00E86C7C" w:rsidP="00E86C7C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E86C7C" w:rsidRPr="007854A9" w:rsidRDefault="00E86C7C" w:rsidP="00E86C7C">
      <w:pPr>
        <w:jc w:val="both"/>
        <w:rPr>
          <w:rFonts w:ascii="Book Antiqua" w:hAnsi="Book Antiqua"/>
          <w:b/>
          <w:noProof w:val="0"/>
          <w:lang w:val="sr-Latn-RS"/>
        </w:rPr>
      </w:pPr>
      <w:r w:rsidRPr="007854A9">
        <w:rPr>
          <w:rFonts w:ascii="Book Antiqua" w:hAnsi="Book Antiqua"/>
          <w:b/>
          <w:noProof w:val="0"/>
          <w:lang w:val="sr-Latn-RS"/>
        </w:rPr>
        <w:t>Dostaviti:</w:t>
      </w:r>
    </w:p>
    <w:p w:rsidR="00E86C7C" w:rsidRPr="007854A9" w:rsidRDefault="00E86C7C" w:rsidP="00E86C7C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7854A9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E86C7C" w:rsidRPr="007854A9" w:rsidRDefault="00E86C7C" w:rsidP="00E86C7C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7854A9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7854A9" w:rsidRPr="007854A9" w:rsidRDefault="00E86C7C" w:rsidP="00E86C7C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7854A9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7854A9" w:rsidRPr="008F363E" w:rsidRDefault="00E86C7C" w:rsidP="00E86C7C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7854A9">
        <w:rPr>
          <w:rFonts w:ascii="Book Antiqua" w:eastAsia="MS Mincho" w:hAnsi="Book Antiqua"/>
          <w:noProof w:val="0"/>
          <w:color w:val="000000"/>
          <w:lang w:val="sr-Latn-RS"/>
        </w:rPr>
        <w:t>Arhivi Vlade.</w:t>
      </w:r>
    </w:p>
    <w:p w:rsidR="008F363E" w:rsidRDefault="008F363E">
      <w:pPr>
        <w:rPr>
          <w:rFonts w:ascii="Book Antiqua" w:eastAsia="MS Mincho" w:hAnsi="Book Antiqua"/>
          <w:noProof w:val="0"/>
          <w:color w:val="000000"/>
          <w:lang w:val="sr-Latn-RS"/>
        </w:rPr>
      </w:pPr>
      <w:r>
        <w:rPr>
          <w:rFonts w:ascii="Book Antiqua" w:eastAsia="MS Mincho" w:hAnsi="Book Antiqua"/>
          <w:noProof w:val="0"/>
          <w:color w:val="000000"/>
          <w:lang w:val="sr-Latn-RS"/>
        </w:rPr>
        <w:br w:type="page"/>
      </w:r>
    </w:p>
    <w:p w:rsidR="00671C8B" w:rsidRPr="007854A9" w:rsidRDefault="00671C8B" w:rsidP="008F363E">
      <w:pPr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7854A9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 w:eastAsia="sq-AL"/>
        </w:rPr>
        <w:lastRenderedPageBreak/>
        <w:drawing>
          <wp:inline distT="0" distB="0" distL="0" distR="0" wp14:anchorId="411047CF" wp14:editId="289FB102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C8B" w:rsidRPr="007854A9" w:rsidRDefault="00671C8B" w:rsidP="00671C8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7854A9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671C8B" w:rsidRPr="007854A9" w:rsidRDefault="007854A9" w:rsidP="00671C8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Republika Kosovo</w:t>
      </w:r>
      <w:r w:rsidR="00671C8B" w:rsidRPr="007854A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 - </w:t>
      </w:r>
      <w:r w:rsidR="00671C8B" w:rsidRPr="007854A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671C8B" w:rsidRPr="007854A9" w:rsidRDefault="00671C8B" w:rsidP="00671C8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7854A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671C8B" w:rsidRPr="007854A9" w:rsidRDefault="00671C8B" w:rsidP="00671C8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854A9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7854A9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671C8B" w:rsidRPr="007854A9" w:rsidRDefault="00671C8B" w:rsidP="00671C8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854A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671C8B" w:rsidRPr="007854A9" w:rsidRDefault="007854A9" w:rsidP="007854A9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854A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</w:t>
      </w:r>
      <w:r w:rsidR="00671C8B" w:rsidRPr="007854A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0</w:t>
      </w:r>
      <w:r w:rsidR="009932EB" w:rsidRPr="007854A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="00671C8B" w:rsidRPr="007854A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/1</w:t>
      </w:r>
      <w:r w:rsidR="00795003" w:rsidRPr="007854A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7</w:t>
      </w:r>
    </w:p>
    <w:p w:rsidR="00671C8B" w:rsidRPr="007854A9" w:rsidRDefault="00E86C7C" w:rsidP="007854A9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854A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Datum: 04.12.2017.</w:t>
      </w:r>
    </w:p>
    <w:p w:rsidR="00315BF3" w:rsidRPr="007854A9" w:rsidRDefault="00315BF3" w:rsidP="00671C8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71C8B" w:rsidRPr="007854A9" w:rsidRDefault="00E86C7C" w:rsidP="00F947BB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7854A9">
        <w:rPr>
          <w:rFonts w:ascii="Book Antiqua" w:hAnsi="Book Antiqua"/>
          <w:noProof w:val="0"/>
          <w:color w:val="000000"/>
          <w:lang w:val="sr-Latn-RS"/>
        </w:rPr>
        <w:t xml:space="preserve">Na osnovu člana 92. stav 4 i člana 93. stav 4 Ustava Republike Kosovo, </w:t>
      </w:r>
      <w:r w:rsidR="00FD26E1">
        <w:rPr>
          <w:rFonts w:ascii="Book Antiqua" w:hAnsi="Book Antiqua"/>
          <w:noProof w:val="0"/>
          <w:color w:val="000000"/>
          <w:lang w:val="sr-Latn-RS"/>
        </w:rPr>
        <w:t xml:space="preserve">Zakona br. </w:t>
      </w:r>
      <w:r w:rsidR="00FD26E1" w:rsidRPr="00FD26E1">
        <w:rPr>
          <w:rFonts w:ascii="Book Antiqua" w:hAnsi="Book Antiqua"/>
          <w:noProof w:val="0"/>
          <w:color w:val="000000"/>
          <w:lang w:val="sr-Latn-RS"/>
        </w:rPr>
        <w:t>04/</w:t>
      </w:r>
      <w:r w:rsidR="00FD26E1">
        <w:rPr>
          <w:rFonts w:ascii="Book Antiqua" w:hAnsi="Book Antiqua"/>
          <w:noProof w:val="0"/>
          <w:color w:val="000000"/>
          <w:lang w:val="sr-Latn-RS"/>
        </w:rPr>
        <w:t>L</w:t>
      </w:r>
      <w:r w:rsidR="00FD26E1" w:rsidRPr="00FD26E1">
        <w:rPr>
          <w:rFonts w:ascii="Book Antiqua" w:hAnsi="Book Antiqua"/>
          <w:noProof w:val="0"/>
          <w:color w:val="000000"/>
          <w:lang w:val="sr-Latn-RS"/>
        </w:rPr>
        <w:t>-036 o službenim statistikama Republike Kosovo</w:t>
      </w:r>
      <w:r w:rsidR="00FD26E1">
        <w:rPr>
          <w:rFonts w:ascii="Book Antiqua" w:hAnsi="Book Antiqua"/>
          <w:noProof w:val="0"/>
          <w:color w:val="000000"/>
          <w:lang w:val="sr-Latn-RS"/>
        </w:rPr>
        <w:t xml:space="preserve">, </w:t>
      </w:r>
      <w:r w:rsidRPr="007854A9">
        <w:rPr>
          <w:rFonts w:ascii="Book Antiqua" w:hAnsi="Book Antiqua"/>
          <w:noProof w:val="0"/>
          <w:color w:val="000000"/>
          <w:lang w:val="sr-Latn-RS"/>
        </w:rPr>
        <w:t xml:space="preserve">na osnovu člana 4. Uredbe br. 02/2011 o oblastima administrativne odgovornosti Kancelarije premijera i ministarstava, </w:t>
      </w:r>
      <w:r w:rsidR="00BB7359" w:rsidRPr="007854A9">
        <w:rPr>
          <w:rFonts w:ascii="Book Antiqua" w:hAnsi="Book Antiqua"/>
          <w:noProof w:val="0"/>
          <w:color w:val="000000"/>
          <w:lang w:val="sr-Latn-RS"/>
        </w:rPr>
        <w:t>izmenjen</w:t>
      </w:r>
      <w:r w:rsidR="00BB7359">
        <w:rPr>
          <w:rFonts w:ascii="Book Antiqua" w:hAnsi="Book Antiqua"/>
          <w:noProof w:val="0"/>
          <w:color w:val="000000"/>
          <w:lang w:val="sr-Latn-RS"/>
        </w:rPr>
        <w:t>e i dopunjene</w:t>
      </w:r>
      <w:r w:rsidR="00BB7359" w:rsidRPr="007854A9">
        <w:rPr>
          <w:rFonts w:ascii="Book Antiqua" w:hAnsi="Book Antiqua"/>
          <w:noProof w:val="0"/>
          <w:color w:val="000000"/>
          <w:lang w:val="sr-Latn-RS"/>
        </w:rPr>
        <w:t xml:space="preserve"> Uredbom br. 14/2017, Uredbom br. 15/2017 i Uredbom br. 16/2017</w:t>
      </w:r>
      <w:r w:rsidRPr="007854A9">
        <w:rPr>
          <w:rFonts w:ascii="Book Antiqua" w:hAnsi="Book Antiqua"/>
          <w:noProof w:val="0"/>
          <w:color w:val="000000"/>
          <w:lang w:val="sr-Latn-RS"/>
        </w:rPr>
        <w:t xml:space="preserve">, kao i člana 19. Poslovnika o radu Vlade Republike Kosovo br. 09/2011, Vlada Republike Kosovo, je na sednici održanoj </w:t>
      </w:r>
      <w:r w:rsidR="00F947BB">
        <w:rPr>
          <w:rFonts w:ascii="Book Antiqua" w:hAnsi="Book Antiqua"/>
          <w:noProof w:val="0"/>
          <w:color w:val="000000"/>
          <w:lang w:val="sr-Latn-RS"/>
        </w:rPr>
        <w:t>4</w:t>
      </w:r>
      <w:r w:rsidRPr="007854A9">
        <w:rPr>
          <w:rFonts w:ascii="Book Antiqua" w:hAnsi="Book Antiqua"/>
          <w:noProof w:val="0"/>
          <w:color w:val="000000"/>
          <w:lang w:val="sr-Latn-RS"/>
        </w:rPr>
        <w:t>. decembra 2017. donela sledeću</w:t>
      </w:r>
      <w:r w:rsidR="00671C8B" w:rsidRPr="007854A9">
        <w:rPr>
          <w:rFonts w:ascii="Book Antiqua" w:hAnsi="Book Antiqua"/>
          <w:noProof w:val="0"/>
          <w:color w:val="000000"/>
          <w:lang w:val="sr-Latn-RS"/>
        </w:rPr>
        <w:t>:</w:t>
      </w:r>
    </w:p>
    <w:p w:rsidR="00671C8B" w:rsidRPr="007854A9" w:rsidRDefault="00671C8B" w:rsidP="00671C8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671C8B" w:rsidRPr="007854A9" w:rsidRDefault="00671C8B" w:rsidP="00671C8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D96C67" w:rsidRPr="007854A9" w:rsidRDefault="00D96C67" w:rsidP="00671C8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671C8B" w:rsidRPr="007854A9" w:rsidRDefault="007854A9" w:rsidP="00671C8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  <w:r w:rsidR="00671C8B" w:rsidRPr="007854A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</w:p>
    <w:p w:rsidR="00671C8B" w:rsidRPr="007854A9" w:rsidRDefault="00671C8B" w:rsidP="00671C8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F947BB" w:rsidRDefault="00F947BB" w:rsidP="002B27A6">
      <w:pPr>
        <w:pStyle w:val="ListParagraph"/>
        <w:numPr>
          <w:ilvl w:val="0"/>
          <w:numId w:val="10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Usvaja se Godišnji izveštaj o službenim statistikama za 2016.</w:t>
      </w:r>
    </w:p>
    <w:p w:rsidR="00F947BB" w:rsidRDefault="00F947BB" w:rsidP="00F947BB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F947BB" w:rsidRDefault="00F947BB" w:rsidP="002B27A6">
      <w:pPr>
        <w:pStyle w:val="ListParagraph"/>
        <w:numPr>
          <w:ilvl w:val="0"/>
          <w:numId w:val="10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947B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Zadužuje se generalni sekretar Kancelarije premijera da </w:t>
      </w:r>
      <w:r w:rsidRPr="00F947B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Izveštaj </w:t>
      </w:r>
      <w:r w:rsidRPr="00F947BB">
        <w:rPr>
          <w:rFonts w:ascii="Book Antiqua" w:eastAsia="MS Mincho" w:hAnsi="Book Antiqua" w:cs="Times New Roman"/>
          <w:noProof w:val="0"/>
          <w:color w:val="000000"/>
          <w:lang w:val="sr-Latn-RS"/>
        </w:rPr>
        <w:t>iz stava 1 ove Odluke pros</w:t>
      </w:r>
      <w:r w:rsidRPr="00F947BB">
        <w:rPr>
          <w:rFonts w:ascii="Book Antiqua" w:eastAsia="MS Mincho" w:hAnsi="Book Antiqua" w:cs="Times New Roman"/>
          <w:noProof w:val="0"/>
          <w:color w:val="000000"/>
          <w:lang w:val="sr-Latn-RS"/>
        </w:rPr>
        <w:t>ledi Skupštini Republike Kosovo.</w:t>
      </w:r>
    </w:p>
    <w:p w:rsidR="00F947BB" w:rsidRDefault="00F947BB" w:rsidP="00F947BB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C07FA" w:rsidRPr="007854A9" w:rsidRDefault="007854A9" w:rsidP="005C07FA">
      <w:pPr>
        <w:pStyle w:val="ListParagraph"/>
        <w:numPr>
          <w:ilvl w:val="0"/>
          <w:numId w:val="10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</w:t>
      </w:r>
      <w:r w:rsidR="005C07FA" w:rsidRPr="007854A9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5C07FA" w:rsidRPr="007854A9" w:rsidRDefault="005C07FA" w:rsidP="005C07F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671C8B" w:rsidRPr="007854A9" w:rsidRDefault="00671C8B" w:rsidP="00671C8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71C8B" w:rsidRPr="007854A9" w:rsidRDefault="00671C8B" w:rsidP="00671C8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95003" w:rsidRPr="007854A9" w:rsidRDefault="00795003" w:rsidP="00671C8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95003" w:rsidRPr="007854A9" w:rsidRDefault="00795003" w:rsidP="00671C8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95003" w:rsidRPr="007854A9" w:rsidRDefault="00795003" w:rsidP="00671C8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71C8B" w:rsidRPr="007854A9" w:rsidRDefault="00671C8B" w:rsidP="00671C8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86C7C" w:rsidRPr="007854A9" w:rsidRDefault="00671C8B" w:rsidP="00E86C7C">
      <w:pPr>
        <w:spacing w:after="0" w:line="240" w:lineRule="auto"/>
        <w:ind w:left="5310"/>
        <w:jc w:val="center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7854A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</w:t>
      </w:r>
      <w:r w:rsidR="00E86C7C" w:rsidRPr="007854A9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E86C7C" w:rsidRPr="007854A9" w:rsidRDefault="00E86C7C" w:rsidP="00E86C7C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7854A9">
        <w:rPr>
          <w:rFonts w:ascii="Book Antiqua" w:eastAsia="MS Mincho" w:hAnsi="Book Antiqua"/>
          <w:noProof w:val="0"/>
          <w:color w:val="000000"/>
          <w:lang w:val="sr-Latn-RS"/>
        </w:rPr>
        <w:t>_________________________________</w:t>
      </w:r>
    </w:p>
    <w:p w:rsidR="00E86C7C" w:rsidRPr="007854A9" w:rsidRDefault="00E86C7C" w:rsidP="00E86C7C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7854A9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E86C7C" w:rsidRPr="007854A9" w:rsidRDefault="00E86C7C" w:rsidP="00E86C7C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E86C7C" w:rsidRPr="007854A9" w:rsidRDefault="00E86C7C" w:rsidP="00E86C7C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E86C7C" w:rsidRPr="007854A9" w:rsidRDefault="00E86C7C" w:rsidP="00E86C7C">
      <w:pPr>
        <w:jc w:val="both"/>
        <w:rPr>
          <w:rFonts w:ascii="Book Antiqua" w:hAnsi="Book Antiqua"/>
          <w:b/>
          <w:noProof w:val="0"/>
          <w:lang w:val="sr-Latn-RS"/>
        </w:rPr>
      </w:pPr>
      <w:r w:rsidRPr="007854A9">
        <w:rPr>
          <w:rFonts w:ascii="Book Antiqua" w:hAnsi="Book Antiqua"/>
          <w:b/>
          <w:noProof w:val="0"/>
          <w:lang w:val="sr-Latn-RS"/>
        </w:rPr>
        <w:t>Dostaviti:</w:t>
      </w:r>
    </w:p>
    <w:p w:rsidR="00E86C7C" w:rsidRPr="007854A9" w:rsidRDefault="00E86C7C" w:rsidP="00E86C7C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7854A9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E86C7C" w:rsidRPr="007854A9" w:rsidRDefault="00E86C7C" w:rsidP="00E86C7C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7854A9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E86C7C" w:rsidRPr="007854A9" w:rsidRDefault="00E86C7C" w:rsidP="00E86C7C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7854A9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671C8B" w:rsidRPr="007854A9" w:rsidRDefault="00E86C7C" w:rsidP="00E86C7C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7854A9">
        <w:rPr>
          <w:rFonts w:ascii="Book Antiqua" w:eastAsia="MS Mincho" w:hAnsi="Book Antiqua"/>
          <w:noProof w:val="0"/>
          <w:color w:val="000000"/>
          <w:lang w:val="sr-Latn-RS"/>
        </w:rPr>
        <w:t>Arhivi Vlade.</w:t>
      </w:r>
    </w:p>
    <w:p w:rsidR="00671C8B" w:rsidRPr="007854A9" w:rsidRDefault="00671C8B" w:rsidP="00671C8B">
      <w:pPr>
        <w:rPr>
          <w:noProof w:val="0"/>
          <w:lang w:val="sr-Latn-RS"/>
        </w:rPr>
      </w:pPr>
    </w:p>
    <w:p w:rsidR="002B27A6" w:rsidRPr="007854A9" w:rsidRDefault="002B27A6" w:rsidP="00D96C6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sectPr w:rsidR="002B27A6" w:rsidRPr="007854A9" w:rsidSect="007B1FD7">
      <w:pgSz w:w="12240" w:h="15840"/>
      <w:pgMar w:top="27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94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7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2C0114"/>
    <w:multiLevelType w:val="hybridMultilevel"/>
    <w:tmpl w:val="3A9497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942AB3"/>
    <w:multiLevelType w:val="hybridMultilevel"/>
    <w:tmpl w:val="7A22F4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E1211F"/>
    <w:multiLevelType w:val="hybridMultilevel"/>
    <w:tmpl w:val="D1C88F52"/>
    <w:lvl w:ilvl="0" w:tplc="BBBEDB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3A3213"/>
    <w:multiLevelType w:val="hybridMultilevel"/>
    <w:tmpl w:val="B78886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D568E7"/>
    <w:multiLevelType w:val="hybridMultilevel"/>
    <w:tmpl w:val="41A271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44210"/>
    <w:multiLevelType w:val="hybridMultilevel"/>
    <w:tmpl w:val="C0DE8B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FB0F19"/>
    <w:multiLevelType w:val="hybridMultilevel"/>
    <w:tmpl w:val="C5C82E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FB61C2"/>
    <w:multiLevelType w:val="hybridMultilevel"/>
    <w:tmpl w:val="044E85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1708C0"/>
    <w:multiLevelType w:val="hybridMultilevel"/>
    <w:tmpl w:val="A942F74E"/>
    <w:lvl w:ilvl="0" w:tplc="22568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Book Antiqua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362F59D1"/>
    <w:multiLevelType w:val="hybridMultilevel"/>
    <w:tmpl w:val="C7E89944"/>
    <w:lvl w:ilvl="0" w:tplc="56B27B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EF00F3"/>
    <w:multiLevelType w:val="multilevel"/>
    <w:tmpl w:val="83FE32C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</w:lvl>
  </w:abstractNum>
  <w:abstractNum w:abstractNumId="13">
    <w:nsid w:val="44181B7C"/>
    <w:multiLevelType w:val="hybridMultilevel"/>
    <w:tmpl w:val="BF1C29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4F23FDF"/>
    <w:multiLevelType w:val="hybridMultilevel"/>
    <w:tmpl w:val="7CE62970"/>
    <w:lvl w:ilvl="0" w:tplc="1EF4F8C0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B541360"/>
    <w:multiLevelType w:val="hybridMultilevel"/>
    <w:tmpl w:val="4176D2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3AB0B24"/>
    <w:multiLevelType w:val="hybridMultilevel"/>
    <w:tmpl w:val="D960C7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2FE033E"/>
    <w:multiLevelType w:val="multilevel"/>
    <w:tmpl w:val="5CC8B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638F4417"/>
    <w:multiLevelType w:val="hybridMultilevel"/>
    <w:tmpl w:val="BA887BD2"/>
    <w:lvl w:ilvl="0" w:tplc="D96C98B4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9983559"/>
    <w:multiLevelType w:val="hybridMultilevel"/>
    <w:tmpl w:val="F170DB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6672984"/>
    <w:multiLevelType w:val="hybridMultilevel"/>
    <w:tmpl w:val="A942F74E"/>
    <w:lvl w:ilvl="0" w:tplc="22568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Book Antiqua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16"/>
  </w:num>
  <w:num w:numId="4">
    <w:abstractNumId w:val="5"/>
  </w:num>
  <w:num w:numId="5">
    <w:abstractNumId w:val="3"/>
  </w:num>
  <w:num w:numId="6">
    <w:abstractNumId w:val="13"/>
  </w:num>
  <w:num w:numId="7">
    <w:abstractNumId w:val="17"/>
  </w:num>
  <w:num w:numId="8">
    <w:abstractNumId w:val="0"/>
  </w:num>
  <w:num w:numId="9">
    <w:abstractNumId w:val="9"/>
  </w:num>
  <w:num w:numId="10">
    <w:abstractNumId w:val="2"/>
  </w:num>
  <w:num w:numId="11">
    <w:abstractNumId w:val="15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8"/>
  </w:num>
  <w:num w:numId="16">
    <w:abstractNumId w:val="20"/>
  </w:num>
  <w:num w:numId="17">
    <w:abstractNumId w:val="10"/>
  </w:num>
  <w:num w:numId="18">
    <w:abstractNumId w:val="11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AB0"/>
    <w:rsid w:val="00056FFD"/>
    <w:rsid w:val="00076D5A"/>
    <w:rsid w:val="00083367"/>
    <w:rsid w:val="000D1DA6"/>
    <w:rsid w:val="00162687"/>
    <w:rsid w:val="00184F02"/>
    <w:rsid w:val="0019760D"/>
    <w:rsid w:val="0025270A"/>
    <w:rsid w:val="00256F5B"/>
    <w:rsid w:val="002653C5"/>
    <w:rsid w:val="002B27A6"/>
    <w:rsid w:val="0031040C"/>
    <w:rsid w:val="00315BF3"/>
    <w:rsid w:val="00326BD9"/>
    <w:rsid w:val="00390ED6"/>
    <w:rsid w:val="003A41F6"/>
    <w:rsid w:val="003B29A3"/>
    <w:rsid w:val="003B7667"/>
    <w:rsid w:val="00412CB0"/>
    <w:rsid w:val="00452762"/>
    <w:rsid w:val="004950C9"/>
    <w:rsid w:val="004A084E"/>
    <w:rsid w:val="004A62BA"/>
    <w:rsid w:val="004F3D6B"/>
    <w:rsid w:val="00595D7C"/>
    <w:rsid w:val="005C07FA"/>
    <w:rsid w:val="0062452E"/>
    <w:rsid w:val="00627E4A"/>
    <w:rsid w:val="0063621A"/>
    <w:rsid w:val="00671C8B"/>
    <w:rsid w:val="00674AB0"/>
    <w:rsid w:val="0072110E"/>
    <w:rsid w:val="00726758"/>
    <w:rsid w:val="00751CB1"/>
    <w:rsid w:val="00773650"/>
    <w:rsid w:val="007854A9"/>
    <w:rsid w:val="00795003"/>
    <w:rsid w:val="007B1FD7"/>
    <w:rsid w:val="0081576D"/>
    <w:rsid w:val="00827A80"/>
    <w:rsid w:val="00852F9E"/>
    <w:rsid w:val="00867914"/>
    <w:rsid w:val="00877C27"/>
    <w:rsid w:val="008868C0"/>
    <w:rsid w:val="008A2A39"/>
    <w:rsid w:val="008F363E"/>
    <w:rsid w:val="00935D8F"/>
    <w:rsid w:val="00943C8C"/>
    <w:rsid w:val="00984392"/>
    <w:rsid w:val="009932EB"/>
    <w:rsid w:val="00A145B7"/>
    <w:rsid w:val="00A1476B"/>
    <w:rsid w:val="00A6279D"/>
    <w:rsid w:val="00A72E69"/>
    <w:rsid w:val="00B90405"/>
    <w:rsid w:val="00B94BA1"/>
    <w:rsid w:val="00BB7359"/>
    <w:rsid w:val="00BF3B47"/>
    <w:rsid w:val="00C07B80"/>
    <w:rsid w:val="00C61982"/>
    <w:rsid w:val="00CB0A0A"/>
    <w:rsid w:val="00D45C17"/>
    <w:rsid w:val="00D564F1"/>
    <w:rsid w:val="00D840AA"/>
    <w:rsid w:val="00D96C67"/>
    <w:rsid w:val="00DB55F6"/>
    <w:rsid w:val="00E36D8C"/>
    <w:rsid w:val="00E86C7C"/>
    <w:rsid w:val="00EA01B2"/>
    <w:rsid w:val="00EA0A74"/>
    <w:rsid w:val="00EB17BA"/>
    <w:rsid w:val="00EE1F4A"/>
    <w:rsid w:val="00F315C5"/>
    <w:rsid w:val="00F862E2"/>
    <w:rsid w:val="00F947BB"/>
    <w:rsid w:val="00FA4B34"/>
    <w:rsid w:val="00FD26E1"/>
    <w:rsid w:val="00FD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FF5B69-8D23-46C9-AE76-E199C54B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F9E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"/>
    <w:basedOn w:val="Normal"/>
    <w:link w:val="ListParagraphChar"/>
    <w:uiPriority w:val="34"/>
    <w:qFormat/>
    <w:rsid w:val="00852F9E"/>
    <w:pPr>
      <w:ind w:left="720"/>
      <w:contextualSpacing/>
    </w:p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locked/>
    <w:rsid w:val="00852F9E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F9E"/>
    <w:rPr>
      <w:rFonts w:ascii="Tahoma" w:hAnsi="Tahoma" w:cs="Tahoma"/>
      <w:noProof/>
      <w:sz w:val="16"/>
      <w:szCs w:val="16"/>
      <w:lang w:val="sq-AL"/>
    </w:rPr>
  </w:style>
  <w:style w:type="paragraph" w:styleId="BodyText">
    <w:name w:val="Body Text"/>
    <w:basedOn w:val="Normal"/>
    <w:link w:val="BodyTextChar"/>
    <w:semiHidden/>
    <w:unhideWhenUsed/>
    <w:rsid w:val="007B1FD7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7B1FD7"/>
    <w:rPr>
      <w:rFonts w:ascii="Times New Roman" w:eastAsia="MS Mincho" w:hAnsi="Times New Roman" w:cs="Times New Roman"/>
      <w:b/>
      <w:bCs/>
      <w:sz w:val="96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D26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1004</Words>
  <Characters>5604</Characters>
  <Application>Microsoft Office Word</Application>
  <DocSecurity>0</DocSecurity>
  <Lines>143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Zana Avdiu</dc:creator>
  <cp:keywords/>
  <dc:description/>
  <cp:lastModifiedBy>Bruno Neziraj</cp:lastModifiedBy>
  <cp:revision>8</cp:revision>
  <cp:lastPrinted>2017-12-05T09:14:00Z</cp:lastPrinted>
  <dcterms:created xsi:type="dcterms:W3CDTF">2017-12-07T07:27:00Z</dcterms:created>
  <dcterms:modified xsi:type="dcterms:W3CDTF">2017-12-07T07:54:00Z</dcterms:modified>
</cp:coreProperties>
</file>