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41C" w:rsidRPr="00E45EEC" w:rsidRDefault="00CD041C" w:rsidP="00CD041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E45EEC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anchor distT="0" distB="0" distL="114300" distR="114300" simplePos="0" relativeHeight="251658240" behindDoc="0" locked="0" layoutInCell="1" allowOverlap="1" wp14:anchorId="1D73511D" wp14:editId="6BFB89CB">
            <wp:simplePos x="0" y="0"/>
            <wp:positionH relativeFrom="column">
              <wp:posOffset>2400300</wp:posOffset>
            </wp:positionH>
            <wp:positionV relativeFrom="paragraph">
              <wp:posOffset>-733425</wp:posOffset>
            </wp:positionV>
            <wp:extent cx="933450" cy="1028700"/>
            <wp:effectExtent l="0" t="0" r="0" b="0"/>
            <wp:wrapNone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041C" w:rsidRPr="00E45EEC" w:rsidRDefault="00CD041C" w:rsidP="002E1B1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</w:pPr>
    </w:p>
    <w:p w:rsidR="00CD041C" w:rsidRPr="00E45EEC" w:rsidRDefault="00CD041C" w:rsidP="002E1B1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E45EEC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CD041C" w:rsidRPr="00E45EEC" w:rsidRDefault="00CD041C" w:rsidP="002E1B1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E45EEC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Kosovo - </w:t>
      </w:r>
      <w:r w:rsidRPr="00E45EEC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CD041C" w:rsidRPr="00E45EEC" w:rsidRDefault="00CD041C" w:rsidP="002E1B1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E45EEC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CD041C" w:rsidRPr="00E45EEC" w:rsidRDefault="00CD041C" w:rsidP="00CD041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E45EEC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E45EEC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CD041C" w:rsidRPr="00E45EEC" w:rsidRDefault="00CD041C" w:rsidP="00CD041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45EE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CD041C" w:rsidRPr="00E45EEC" w:rsidRDefault="00E45EEC" w:rsidP="00E45EEC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45EE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</w:t>
      </w:r>
      <w:r w:rsidR="00CD041C" w:rsidRPr="00E45EE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01/96</w:t>
      </w:r>
    </w:p>
    <w:p w:rsidR="00CD041C" w:rsidRPr="00E45EEC" w:rsidRDefault="00E45EEC" w:rsidP="00E45EEC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Datum:</w:t>
      </w:r>
      <w:r w:rsidR="00CD041C" w:rsidRPr="00E45EE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22.06.2016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godine</w:t>
      </w:r>
    </w:p>
    <w:p w:rsidR="002E1B11" w:rsidRDefault="002E1B11" w:rsidP="00E45EEC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</w:p>
    <w:p w:rsidR="00CD041C" w:rsidRPr="00E45EEC" w:rsidRDefault="00E45EEC" w:rsidP="00E45EEC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8F7A3F">
        <w:rPr>
          <w:rFonts w:ascii="Book Antiqua" w:hAnsi="Book Antiqua"/>
          <w:noProof w:val="0"/>
          <w:color w:val="000000"/>
          <w:lang w:val="sr-Latn-RS"/>
        </w:rPr>
        <w:t xml:space="preserve">Vlada Republike Kosovo, saglasno članu 92. stav 4 i članu 93. stav 4 Ustava Republike Kosovo, na osnovu člana 4. Uredbe br. 02/2011 o oblastima administrativne odgovornosti Kancelarije premijera i ministarstava, izmenjena i dopunjena Uredbom br. 07/2011, i člana 19. Pravilnika Vlade Republike Kosovo br. 09/2011, na sednici održanoj </w:t>
      </w:r>
      <w:r>
        <w:rPr>
          <w:rFonts w:ascii="Book Antiqua" w:hAnsi="Book Antiqua"/>
          <w:noProof w:val="0"/>
          <w:color w:val="000000"/>
          <w:lang w:val="sr-Latn-RS"/>
        </w:rPr>
        <w:t>22. juna</w:t>
      </w:r>
      <w:r w:rsidRPr="008F7A3F">
        <w:rPr>
          <w:rFonts w:ascii="Book Antiqua" w:hAnsi="Book Antiqua"/>
          <w:noProof w:val="0"/>
          <w:color w:val="000000"/>
          <w:lang w:val="sr-Latn-RS"/>
        </w:rPr>
        <w:t xml:space="preserve"> 2016. god, donosi sledeću</w:t>
      </w:r>
      <w:r w:rsidR="00CD041C" w:rsidRPr="00E45EEC">
        <w:rPr>
          <w:rFonts w:ascii="Book Antiqua" w:hAnsi="Book Antiqua"/>
          <w:noProof w:val="0"/>
          <w:color w:val="000000"/>
          <w:lang w:val="sr-Latn-RS"/>
        </w:rPr>
        <w:t>:</w:t>
      </w:r>
    </w:p>
    <w:p w:rsidR="00CD041C" w:rsidRPr="00E45EEC" w:rsidRDefault="00CD041C" w:rsidP="00CD041C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D041C" w:rsidRPr="00E45EEC" w:rsidRDefault="00E45EEC" w:rsidP="00CD041C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</w:p>
    <w:p w:rsidR="00CD041C" w:rsidRPr="00E45EEC" w:rsidRDefault="00CD041C" w:rsidP="00CD041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45EEC" w:rsidRDefault="002E1B11" w:rsidP="00E45EEC">
      <w:pPr>
        <w:numPr>
          <w:ilvl w:val="0"/>
          <w:numId w:val="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Usvaja se uz primedbe Nacrt zakona o izmenama i dopunama Zakona br</w:t>
      </w:r>
      <w:r w:rsidR="00E45EEC" w:rsidRPr="00E45EEC">
        <w:rPr>
          <w:rFonts w:ascii="Book Antiqua" w:hAnsi="Book Antiqua" w:cs="Book Antiqua"/>
          <w:bCs/>
          <w:noProof w:val="0"/>
          <w:color w:val="000000"/>
          <w:lang w:val="sr-Latn-RS"/>
        </w:rPr>
        <w:t>.</w:t>
      </w:r>
      <w:r w:rsidR="00CD041C" w:rsidRPr="00E45EEC">
        <w:rPr>
          <w:rFonts w:ascii="Book Antiqua" w:hAnsi="Book Antiqua" w:cs="Book Antiqua"/>
          <w:bCs/>
          <w:noProof w:val="0"/>
          <w:color w:val="000000"/>
          <w:lang w:val="sr-Latn-RS"/>
        </w:rPr>
        <w:t xml:space="preserve"> 03/L-049 </w:t>
      </w:r>
      <w:r>
        <w:rPr>
          <w:rFonts w:ascii="Book Antiqua" w:hAnsi="Book Antiqua" w:cs="Book Antiqua"/>
          <w:bCs/>
          <w:noProof w:val="0"/>
          <w:color w:val="000000"/>
          <w:lang w:val="sr-Latn-RS"/>
        </w:rPr>
        <w:t>o finansijama lokalne samouprave</w:t>
      </w:r>
      <w:r w:rsidR="00CD041C" w:rsidRPr="00E45EEC">
        <w:rPr>
          <w:rFonts w:ascii="Book Antiqua" w:hAnsi="Book Antiqua" w:cs="Book Antiqua"/>
          <w:bCs/>
          <w:noProof w:val="0"/>
          <w:color w:val="000000"/>
          <w:lang w:val="sr-Latn-RS"/>
        </w:rPr>
        <w:t>.</w:t>
      </w:r>
    </w:p>
    <w:p w:rsidR="00E45EEC" w:rsidRPr="00E45EEC" w:rsidRDefault="00E45EEC" w:rsidP="00E45EEC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45EEC" w:rsidRDefault="002E1B11" w:rsidP="002E1B11">
      <w:pPr>
        <w:numPr>
          <w:ilvl w:val="0"/>
          <w:numId w:val="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Pravna služba Kancelarije premijera i Ministarstvo finansija se obavezuju na uključenje primedbi u tekst nacrta zakona iz stava 1 ove Odluke</w:t>
      </w:r>
      <w:r w:rsidR="00CD041C" w:rsidRPr="00E45EEC">
        <w:rPr>
          <w:rFonts w:ascii="Book Antiqua" w:eastAsia="MS Mincho" w:hAnsi="Book Antiqua" w:cs="Times New Roman"/>
          <w:noProof w:val="0"/>
          <w:lang w:val="sr-Latn-RS"/>
        </w:rPr>
        <w:t>.</w:t>
      </w:r>
    </w:p>
    <w:p w:rsidR="00E45EEC" w:rsidRPr="00E45EEC" w:rsidRDefault="00E45EEC" w:rsidP="00E45EEC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45EEC" w:rsidRDefault="002E1B11" w:rsidP="002E1B11">
      <w:pPr>
        <w:numPr>
          <w:ilvl w:val="0"/>
          <w:numId w:val="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Generalni sekretar Kancelarije premijera se obavezuje da nacrt zakona iz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tačke</w:t>
      </w: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1 ove Odluke prosledi Skupštini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Republike Kosovo </w:t>
      </w: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na razmatranje i usvajanje</w:t>
      </w:r>
      <w:r w:rsidR="00CD041C" w:rsidRPr="00E45EEC">
        <w:rPr>
          <w:rFonts w:ascii="Book Antiqua" w:eastAsia="MS Mincho" w:hAnsi="Book Antiqua" w:cs="Times New Roman"/>
          <w:noProof w:val="0"/>
          <w:lang w:val="sr-Latn-RS"/>
        </w:rPr>
        <w:t>.</w:t>
      </w:r>
    </w:p>
    <w:p w:rsidR="00E45EEC" w:rsidRDefault="00E45EEC" w:rsidP="00E45EEC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D041C" w:rsidRPr="00E45EEC" w:rsidRDefault="00E45EEC" w:rsidP="00E45EEC">
      <w:pPr>
        <w:numPr>
          <w:ilvl w:val="0"/>
          <w:numId w:val="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45EEC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na dan potpisivanja</w:t>
      </w:r>
      <w:r w:rsidR="00CD041C" w:rsidRPr="00E45EEC">
        <w:rPr>
          <w:rFonts w:ascii="Book Antiqua" w:eastAsia="MS Mincho" w:hAnsi="Book Antiqua" w:cs="Times New Roman"/>
          <w:iCs/>
          <w:noProof w:val="0"/>
          <w:color w:val="000000"/>
          <w:lang w:val="sr-Latn-RS"/>
        </w:rPr>
        <w:t>.</w:t>
      </w:r>
    </w:p>
    <w:p w:rsidR="00CD041C" w:rsidRPr="00E45EEC" w:rsidRDefault="00CD041C" w:rsidP="00CD041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D041C" w:rsidRPr="00E45EEC" w:rsidRDefault="00CD041C" w:rsidP="00CD041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CD041C" w:rsidRPr="00E45EEC" w:rsidRDefault="00CD041C" w:rsidP="00CD041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CD041C" w:rsidRPr="00E45EEC" w:rsidRDefault="00CD041C" w:rsidP="00CD041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E45EEC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     Isa MUSTAFA</w:t>
      </w:r>
    </w:p>
    <w:p w:rsidR="00CD041C" w:rsidRPr="00E45EEC" w:rsidRDefault="00CD041C" w:rsidP="00CD041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45EE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E45EEC" w:rsidRPr="008F7A3F" w:rsidRDefault="00CD041C" w:rsidP="00E45EE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45EE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</w:t>
      </w:r>
      <w:r w:rsidR="00E45EEC"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Premijer Republike Kosovo</w:t>
      </w:r>
    </w:p>
    <w:p w:rsidR="00E45EEC" w:rsidRPr="008F7A3F" w:rsidRDefault="00E45EEC" w:rsidP="00E45EE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45EEC" w:rsidRPr="008F7A3F" w:rsidRDefault="00E45EEC" w:rsidP="00E45EE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45EEC" w:rsidRPr="008F7A3F" w:rsidRDefault="00E45EEC" w:rsidP="00E45EE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45EEC" w:rsidRPr="008F7A3F" w:rsidRDefault="00E45EEC" w:rsidP="00E45EEC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Proslediti:</w:t>
      </w:r>
    </w:p>
    <w:p w:rsidR="00E45EEC" w:rsidRPr="008F7A3F" w:rsidRDefault="00E45EEC" w:rsidP="00E45EEC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45EEC" w:rsidRPr="008F7A3F" w:rsidRDefault="00E45EEC" w:rsidP="00E45EEC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</w:t>
      </w:r>
    </w:p>
    <w:p w:rsidR="00E45EEC" w:rsidRPr="008F7A3F" w:rsidRDefault="00E45EEC" w:rsidP="00E45EEC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E45EEC" w:rsidRPr="00E45EEC" w:rsidRDefault="00E45EEC" w:rsidP="00E45EEC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E45EEC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KP-a</w:t>
      </w:r>
    </w:p>
    <w:p w:rsidR="00E45EEC" w:rsidRDefault="00E45EEC" w:rsidP="00E45EEC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45EEC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E45EEC" w:rsidRDefault="00E45EEC" w:rsidP="00E45EE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45EEC" w:rsidRDefault="00E45EEC">
      <w:pPr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br w:type="page"/>
      </w:r>
    </w:p>
    <w:p w:rsidR="002E1B11" w:rsidRDefault="002E1B11" w:rsidP="00E45EE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32"/>
          <w:szCs w:val="28"/>
          <w:lang w:val="sr-Latn-RS"/>
        </w:rPr>
      </w:pPr>
      <w:r w:rsidRPr="00E45EEC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anchor distT="0" distB="0" distL="114300" distR="114300" simplePos="0" relativeHeight="251660288" behindDoc="0" locked="0" layoutInCell="1" allowOverlap="1" wp14:anchorId="1EDE4E1E" wp14:editId="5167A359">
            <wp:simplePos x="0" y="0"/>
            <wp:positionH relativeFrom="column">
              <wp:posOffset>2400300</wp:posOffset>
            </wp:positionH>
            <wp:positionV relativeFrom="paragraph">
              <wp:posOffset>-678815</wp:posOffset>
            </wp:positionV>
            <wp:extent cx="933450" cy="1028700"/>
            <wp:effectExtent l="0" t="0" r="0" b="0"/>
            <wp:wrapNone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B11" w:rsidRDefault="002E1B11" w:rsidP="00E45EE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</w:pPr>
    </w:p>
    <w:p w:rsidR="00E45EEC" w:rsidRPr="00E45EEC" w:rsidRDefault="00E45EEC" w:rsidP="00E45EE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E45EEC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E45EEC" w:rsidRPr="00E45EEC" w:rsidRDefault="00E45EEC" w:rsidP="00E45EE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E45EEC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Kosovo - </w:t>
      </w:r>
      <w:r w:rsidRPr="00E45EEC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E45EEC" w:rsidRPr="00E45EEC" w:rsidRDefault="00E45EEC" w:rsidP="00E45EE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E45EEC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E45EEC" w:rsidRPr="00E45EEC" w:rsidRDefault="00E45EEC" w:rsidP="00E45EE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E45EEC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E45EEC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E45EEC" w:rsidRPr="00E45EEC" w:rsidRDefault="00E45EEC" w:rsidP="00E45EE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45EE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CD041C" w:rsidRPr="002E1B11" w:rsidRDefault="00E45EEC" w:rsidP="002E1B11">
      <w:pPr>
        <w:spacing w:after="0" w:line="240" w:lineRule="auto"/>
        <w:jc w:val="right"/>
        <w:rPr>
          <w:rFonts w:ascii="Book Antiqua" w:hAnsi="Book Antiqua"/>
          <w:b/>
          <w:noProof w:val="0"/>
          <w:color w:val="000000"/>
          <w:lang w:val="sr-Latn-RS"/>
        </w:rPr>
      </w:pPr>
      <w:r w:rsidRPr="002E1B1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</w:t>
      </w:r>
      <w:r w:rsidR="00CD041C" w:rsidRPr="002E1B1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</w:t>
      </w:r>
      <w:r w:rsidR="00CD041C" w:rsidRPr="002E1B11">
        <w:rPr>
          <w:rFonts w:ascii="Book Antiqua" w:hAnsi="Book Antiqua"/>
          <w:b/>
          <w:noProof w:val="0"/>
          <w:color w:val="000000"/>
          <w:lang w:val="sr-Latn-RS"/>
        </w:rPr>
        <w:t>02/96</w:t>
      </w:r>
    </w:p>
    <w:p w:rsidR="00CD041C" w:rsidRPr="002E1B11" w:rsidRDefault="00E45EEC" w:rsidP="002E1B11">
      <w:pPr>
        <w:spacing w:after="0" w:line="240" w:lineRule="auto"/>
        <w:jc w:val="right"/>
        <w:rPr>
          <w:rFonts w:ascii="Book Antiqua" w:hAnsi="Book Antiqua"/>
          <w:noProof w:val="0"/>
          <w:color w:val="000000"/>
          <w:lang w:val="sr-Latn-RS"/>
        </w:rPr>
      </w:pPr>
      <w:r w:rsidRPr="002E1B11">
        <w:rPr>
          <w:rFonts w:ascii="Book Antiqua" w:hAnsi="Book Antiqua"/>
          <w:b/>
          <w:noProof w:val="0"/>
          <w:color w:val="000000"/>
          <w:lang w:val="sr-Latn-RS"/>
        </w:rPr>
        <w:t>Datum:</w:t>
      </w:r>
      <w:r w:rsidR="00CD041C" w:rsidRPr="002E1B11">
        <w:rPr>
          <w:rFonts w:ascii="Book Antiqua" w:hAnsi="Book Antiqua"/>
          <w:b/>
          <w:noProof w:val="0"/>
          <w:color w:val="000000"/>
          <w:lang w:val="sr-Latn-RS"/>
        </w:rPr>
        <w:t xml:space="preserve"> 22.06.2016</w:t>
      </w:r>
      <w:r w:rsidR="002E1B11">
        <w:rPr>
          <w:rFonts w:ascii="Book Antiqua" w:hAnsi="Book Antiqua"/>
          <w:b/>
          <w:noProof w:val="0"/>
          <w:color w:val="000000"/>
          <w:lang w:val="sr-Latn-RS"/>
        </w:rPr>
        <w:t>. godine</w:t>
      </w:r>
    </w:p>
    <w:p w:rsidR="002E1B11" w:rsidRDefault="002E1B11" w:rsidP="00CD041C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</w:p>
    <w:p w:rsidR="00CD041C" w:rsidRPr="00E45EEC" w:rsidRDefault="00E45EEC" w:rsidP="00CD041C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8F7A3F">
        <w:rPr>
          <w:rFonts w:ascii="Book Antiqua" w:hAnsi="Book Antiqua"/>
          <w:noProof w:val="0"/>
          <w:color w:val="000000"/>
          <w:lang w:val="sr-Latn-RS"/>
        </w:rPr>
        <w:t xml:space="preserve">Vlada Republike Kosovo, saglasno članu 92. stav 4 i članu 93. stav 4 Ustava Republike Kosovo, na osnovu člana 4. Uredbe br. 02/2011 o oblastima administrativne odgovornosti Kancelarije premijera i ministarstava, izmenjena i dopunjena Uredbom br. 07/2011, i člana 19. Pravilnika Vlade Republike Kosovo br. 09/2011, na sednici održanoj </w:t>
      </w:r>
      <w:r>
        <w:rPr>
          <w:rFonts w:ascii="Book Antiqua" w:hAnsi="Book Antiqua"/>
          <w:noProof w:val="0"/>
          <w:color w:val="000000"/>
          <w:lang w:val="sr-Latn-RS"/>
        </w:rPr>
        <w:t>22. juna</w:t>
      </w:r>
      <w:r w:rsidRPr="008F7A3F">
        <w:rPr>
          <w:rFonts w:ascii="Book Antiqua" w:hAnsi="Book Antiqua"/>
          <w:noProof w:val="0"/>
          <w:color w:val="000000"/>
          <w:lang w:val="sr-Latn-RS"/>
        </w:rPr>
        <w:t xml:space="preserve"> 2016. god, donosi sledeću</w:t>
      </w:r>
      <w:r w:rsidR="00CD041C" w:rsidRPr="00E45EEC">
        <w:rPr>
          <w:rFonts w:ascii="Book Antiqua" w:hAnsi="Book Antiqua"/>
          <w:noProof w:val="0"/>
          <w:color w:val="000000"/>
          <w:lang w:val="sr-Latn-RS"/>
        </w:rPr>
        <w:t>:</w:t>
      </w:r>
    </w:p>
    <w:p w:rsidR="00CD041C" w:rsidRPr="00E45EEC" w:rsidRDefault="00CD041C" w:rsidP="00CD041C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D041C" w:rsidRPr="00E45EEC" w:rsidRDefault="00E45EEC" w:rsidP="00CD041C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</w:p>
    <w:p w:rsidR="00CD041C" w:rsidRPr="00E45EEC" w:rsidRDefault="00CD041C" w:rsidP="00CD041C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D041C" w:rsidRPr="00E45EEC" w:rsidRDefault="002E1B11" w:rsidP="00CD04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Cs w:val="28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szCs w:val="28"/>
          <w:lang w:val="sr-Latn-RS"/>
        </w:rPr>
        <w:t>Usvaja se koncept dokumenta za izradu nacrta zakona o izmenama i dopunama Zakona br</w:t>
      </w:r>
      <w:r w:rsidR="00E45EEC" w:rsidRPr="00E45EEC">
        <w:rPr>
          <w:rFonts w:ascii="Book Antiqua" w:hAnsi="Book Antiqua" w:cs="Book Antiqua"/>
          <w:bCs/>
          <w:noProof w:val="0"/>
          <w:color w:val="000000"/>
          <w:lang w:val="sr-Latn-RS"/>
        </w:rPr>
        <w:t>.</w:t>
      </w:r>
      <w:r w:rsidR="00CD041C" w:rsidRPr="00E45EEC">
        <w:rPr>
          <w:rFonts w:ascii="Book Antiqua" w:hAnsi="Book Antiqua" w:cs="Book Antiqua"/>
          <w:bCs/>
          <w:noProof w:val="0"/>
          <w:color w:val="000000"/>
          <w:lang w:val="sr-Latn-RS"/>
        </w:rPr>
        <w:t xml:space="preserve"> 2003/11 </w:t>
      </w:r>
      <w:r>
        <w:rPr>
          <w:rFonts w:ascii="Book Antiqua" w:hAnsi="Book Antiqua" w:cs="Book Antiqua"/>
          <w:bCs/>
          <w:noProof w:val="0"/>
          <w:color w:val="000000"/>
          <w:lang w:val="sr-Latn-RS"/>
        </w:rPr>
        <w:t xml:space="preserve">o </w:t>
      </w:r>
      <w:r w:rsidRPr="002E1B11">
        <w:rPr>
          <w:rFonts w:ascii="Book Antiqua" w:eastAsia="MS Mincho" w:hAnsi="Book Antiqua" w:cs="Times New Roman"/>
          <w:noProof w:val="0"/>
          <w:color w:val="000000"/>
          <w:szCs w:val="28"/>
          <w:lang w:val="sr-Latn-RS"/>
        </w:rPr>
        <w:t>putevima</w:t>
      </w:r>
      <w:r w:rsidR="00CD041C" w:rsidRPr="002E1B11">
        <w:rPr>
          <w:rFonts w:ascii="Book Antiqua" w:eastAsia="MS Mincho" w:hAnsi="Book Antiqua" w:cs="Times New Roman"/>
          <w:noProof w:val="0"/>
          <w:color w:val="000000"/>
          <w:szCs w:val="28"/>
          <w:lang w:val="sr-Latn-RS"/>
        </w:rPr>
        <w:t xml:space="preserve">, </w:t>
      </w:r>
      <w:r w:rsidRPr="002E1B11">
        <w:rPr>
          <w:rFonts w:ascii="Book Antiqua" w:eastAsia="MS Mincho" w:hAnsi="Book Antiqua" w:cs="Times New Roman"/>
          <w:noProof w:val="0"/>
          <w:color w:val="000000"/>
          <w:szCs w:val="28"/>
          <w:lang w:val="sr-Latn-RS"/>
        </w:rPr>
        <w:t>koji je izmenjen i dopunjen Zakonom br</w:t>
      </w:r>
      <w:r w:rsidR="00E45EEC" w:rsidRPr="002E1B11">
        <w:rPr>
          <w:rFonts w:ascii="Book Antiqua" w:eastAsia="MS Mincho" w:hAnsi="Book Antiqua" w:cs="Times New Roman"/>
          <w:noProof w:val="0"/>
          <w:color w:val="000000"/>
          <w:szCs w:val="28"/>
          <w:lang w:val="sr-Latn-RS"/>
        </w:rPr>
        <w:t>.</w:t>
      </w:r>
      <w:r w:rsidR="00CD041C" w:rsidRPr="002E1B11">
        <w:rPr>
          <w:rFonts w:ascii="Book Antiqua" w:eastAsia="MS Mincho" w:hAnsi="Book Antiqua" w:cs="Times New Roman"/>
          <w:noProof w:val="0"/>
          <w:color w:val="000000"/>
          <w:szCs w:val="28"/>
          <w:lang w:val="sr-Latn-RS"/>
        </w:rPr>
        <w:t xml:space="preserve"> 03/L-120.  </w:t>
      </w:r>
    </w:p>
    <w:p w:rsidR="00CD041C" w:rsidRPr="00E45EEC" w:rsidRDefault="00CD041C" w:rsidP="002E1B11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szCs w:val="28"/>
          <w:lang w:val="sr-Latn-RS"/>
        </w:rPr>
      </w:pPr>
    </w:p>
    <w:p w:rsidR="00CD041C" w:rsidRPr="00E45EEC" w:rsidRDefault="002E1B11" w:rsidP="00CD04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Cs w:val="28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szCs w:val="28"/>
          <w:lang w:val="sr-Latn-RS"/>
        </w:rPr>
        <w:t>Ministarstvo infrastrukture i druge nadležne institucije se obavezuju na sprovođenje ove Odluke, u skladu sa Pravilnikom Vlade Republike Kosovo</w:t>
      </w:r>
      <w:r w:rsidR="00CD041C" w:rsidRPr="002E1B11">
        <w:rPr>
          <w:rFonts w:ascii="Book Antiqua" w:eastAsia="MS Mincho" w:hAnsi="Book Antiqua" w:cs="Times New Roman"/>
          <w:noProof w:val="0"/>
          <w:color w:val="000000"/>
          <w:szCs w:val="28"/>
          <w:lang w:val="sr-Latn-RS"/>
        </w:rPr>
        <w:t>.</w:t>
      </w:r>
    </w:p>
    <w:p w:rsidR="00CD041C" w:rsidRPr="00E45EEC" w:rsidRDefault="00CD041C" w:rsidP="002E1B11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szCs w:val="28"/>
          <w:lang w:val="sr-Latn-RS"/>
        </w:rPr>
      </w:pPr>
    </w:p>
    <w:p w:rsidR="00CD041C" w:rsidRPr="00E45EEC" w:rsidRDefault="00E45EEC" w:rsidP="002E1B1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Cs w:val="28"/>
          <w:lang w:val="sr-Latn-RS"/>
        </w:rPr>
      </w:pPr>
      <w:r w:rsidRPr="002E1B11">
        <w:rPr>
          <w:rFonts w:ascii="Book Antiqua" w:eastAsia="MS Mincho" w:hAnsi="Book Antiqua" w:cs="Times New Roman"/>
          <w:noProof w:val="0"/>
          <w:color w:val="000000"/>
          <w:szCs w:val="28"/>
          <w:lang w:val="sr-Latn-RS"/>
        </w:rPr>
        <w:t>Odluka stupa na snagu</w:t>
      </w: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na dan potpisivanja</w:t>
      </w:r>
      <w:r w:rsidR="00CD041C" w:rsidRPr="00E45EEC">
        <w:rPr>
          <w:rFonts w:ascii="Book Antiqua" w:eastAsia="MS Mincho" w:hAnsi="Book Antiqua" w:cs="Times New Roman"/>
          <w:noProof w:val="0"/>
          <w:color w:val="000000"/>
          <w:szCs w:val="28"/>
          <w:lang w:val="sr-Latn-RS"/>
        </w:rPr>
        <w:t>.</w:t>
      </w:r>
    </w:p>
    <w:p w:rsidR="00CD041C" w:rsidRPr="00E45EEC" w:rsidRDefault="00CD041C" w:rsidP="00CD041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CD041C" w:rsidRPr="00E45EEC" w:rsidRDefault="00CD041C" w:rsidP="00CD041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CD041C" w:rsidRPr="00E45EEC" w:rsidRDefault="00CD041C" w:rsidP="00CD041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CD041C" w:rsidRPr="00E45EEC" w:rsidRDefault="00CD041C" w:rsidP="00CD041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CD041C" w:rsidRPr="00E45EEC" w:rsidRDefault="00CD041C" w:rsidP="00CD041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E45EEC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     Isa MUSTAFA</w:t>
      </w:r>
    </w:p>
    <w:p w:rsidR="00CD041C" w:rsidRPr="00E45EEC" w:rsidRDefault="00CD041C" w:rsidP="00CD041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45EE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E45EEC" w:rsidRPr="008F7A3F" w:rsidRDefault="00CD041C" w:rsidP="00E45EE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45EE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</w:t>
      </w:r>
      <w:r w:rsidR="00E45EEC"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Premijer Republike Kosovo</w:t>
      </w:r>
    </w:p>
    <w:p w:rsidR="00E45EEC" w:rsidRPr="008F7A3F" w:rsidRDefault="00E45EEC" w:rsidP="00E45EE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45EEC" w:rsidRPr="008F7A3F" w:rsidRDefault="00E45EEC" w:rsidP="00E45EE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45EEC" w:rsidRPr="008F7A3F" w:rsidRDefault="00E45EEC" w:rsidP="00E45EE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45EEC" w:rsidRPr="008F7A3F" w:rsidRDefault="00E45EEC" w:rsidP="00E45EEC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Proslediti:</w:t>
      </w:r>
    </w:p>
    <w:p w:rsidR="00E45EEC" w:rsidRPr="008F7A3F" w:rsidRDefault="00E45EEC" w:rsidP="00E45EEC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45EEC" w:rsidRPr="008F7A3F" w:rsidRDefault="00E45EEC" w:rsidP="00E45EEC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</w:t>
      </w:r>
    </w:p>
    <w:p w:rsidR="00E45EEC" w:rsidRPr="008F7A3F" w:rsidRDefault="00E45EEC" w:rsidP="00E45EEC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2E1B11" w:rsidRPr="002E1B11" w:rsidRDefault="00E45EEC" w:rsidP="00E45EEC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2E1B11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KP-a</w:t>
      </w:r>
    </w:p>
    <w:p w:rsidR="00CD041C" w:rsidRPr="002E1B11" w:rsidRDefault="00E45EEC" w:rsidP="00E45EEC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2E1B11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  <w:r w:rsidR="002E1B11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CD041C" w:rsidRPr="00E45EEC" w:rsidRDefault="00CD041C" w:rsidP="00CD041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CD041C" w:rsidRPr="00E45EEC" w:rsidRDefault="00CD041C" w:rsidP="00CD041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CD041C" w:rsidRPr="00E45EEC" w:rsidRDefault="00CD041C" w:rsidP="00CD041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CD041C" w:rsidRPr="00E45EEC" w:rsidRDefault="00CD041C" w:rsidP="00CD041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CD041C" w:rsidRPr="00E45EEC" w:rsidRDefault="00CD041C" w:rsidP="00CD041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CD041C" w:rsidRPr="00E45EEC" w:rsidRDefault="00CD041C" w:rsidP="00CD041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CD041C" w:rsidRPr="00E45EEC" w:rsidRDefault="00CD041C" w:rsidP="00CD041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E45EEC" w:rsidRPr="00E45EEC" w:rsidRDefault="00E45EEC" w:rsidP="00E45EE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E45EEC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anchor distT="0" distB="0" distL="114300" distR="114300" simplePos="0" relativeHeight="251662336" behindDoc="0" locked="0" layoutInCell="1" allowOverlap="1" wp14:anchorId="777A0C2F" wp14:editId="20325273">
            <wp:simplePos x="0" y="0"/>
            <wp:positionH relativeFrom="column">
              <wp:posOffset>2400300</wp:posOffset>
            </wp:positionH>
            <wp:positionV relativeFrom="paragraph">
              <wp:posOffset>-733425</wp:posOffset>
            </wp:positionV>
            <wp:extent cx="933450" cy="1028700"/>
            <wp:effectExtent l="0" t="0" r="0" b="0"/>
            <wp:wrapNone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5EEC" w:rsidRPr="00E45EEC" w:rsidRDefault="00E45EEC" w:rsidP="00E45EE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</w:pPr>
    </w:p>
    <w:p w:rsidR="00E45EEC" w:rsidRPr="00E45EEC" w:rsidRDefault="00E45EEC" w:rsidP="00E45EE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E45EEC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E45EEC" w:rsidRPr="00E45EEC" w:rsidRDefault="00E45EEC" w:rsidP="00E45EE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E45EEC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Kosovo - </w:t>
      </w:r>
      <w:r w:rsidRPr="00E45EEC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E45EEC" w:rsidRPr="00E45EEC" w:rsidRDefault="00E45EEC" w:rsidP="00E45EE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E45EEC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E45EEC" w:rsidRPr="00E45EEC" w:rsidRDefault="00E45EEC" w:rsidP="00E45EE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E45EEC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E45EEC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E45EEC" w:rsidRPr="00E45EEC" w:rsidRDefault="00E45EEC" w:rsidP="00E45EE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45EE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CD041C" w:rsidRPr="00E45EEC" w:rsidRDefault="00E45EEC" w:rsidP="002E1B11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45EE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</w:t>
      </w:r>
      <w:r w:rsidR="00CD041C" w:rsidRPr="00E45EE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03/96</w:t>
      </w:r>
    </w:p>
    <w:p w:rsidR="00CD041C" w:rsidRPr="00E45EEC" w:rsidRDefault="00E45EEC" w:rsidP="002E1B1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Datum:</w:t>
      </w:r>
      <w:r w:rsidR="00CD041C" w:rsidRPr="00E45EE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22.06.2016</w:t>
      </w:r>
      <w:r w:rsidR="002E1B1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godine</w:t>
      </w:r>
    </w:p>
    <w:p w:rsidR="002E1B11" w:rsidRDefault="002E1B11" w:rsidP="00CD041C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</w:p>
    <w:p w:rsidR="00CD041C" w:rsidRPr="00E45EEC" w:rsidRDefault="00E45EEC" w:rsidP="00CD041C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8F7A3F">
        <w:rPr>
          <w:rFonts w:ascii="Book Antiqua" w:hAnsi="Book Antiqua"/>
          <w:noProof w:val="0"/>
          <w:color w:val="000000"/>
          <w:lang w:val="sr-Latn-RS"/>
        </w:rPr>
        <w:t xml:space="preserve">Vlada Republike Kosovo, saglasno članu 92. stav 4 i članu 93. stav 4 Ustava Republike Kosovo, na osnovu člana 4. Uredbe br. 02/2011 o oblastima administrativne odgovornosti Kancelarije premijera i ministarstava, izmenjena i dopunjena Uredbom br. 07/2011, i člana 19. Pravilnika Vlade Republike Kosovo br. 09/2011, na sednici održanoj </w:t>
      </w:r>
      <w:r>
        <w:rPr>
          <w:rFonts w:ascii="Book Antiqua" w:hAnsi="Book Antiqua"/>
          <w:noProof w:val="0"/>
          <w:color w:val="000000"/>
          <w:lang w:val="sr-Latn-RS"/>
        </w:rPr>
        <w:t>22. juna</w:t>
      </w:r>
      <w:r w:rsidRPr="008F7A3F">
        <w:rPr>
          <w:rFonts w:ascii="Book Antiqua" w:hAnsi="Book Antiqua"/>
          <w:noProof w:val="0"/>
          <w:color w:val="000000"/>
          <w:lang w:val="sr-Latn-RS"/>
        </w:rPr>
        <w:t xml:space="preserve"> 2016. god, donosi sledeću</w:t>
      </w:r>
      <w:r w:rsidR="00CD041C" w:rsidRPr="00E45EEC">
        <w:rPr>
          <w:rFonts w:ascii="Book Antiqua" w:hAnsi="Book Antiqua"/>
          <w:noProof w:val="0"/>
          <w:color w:val="000000"/>
          <w:lang w:val="sr-Latn-RS"/>
        </w:rPr>
        <w:t>:</w:t>
      </w:r>
    </w:p>
    <w:p w:rsidR="00CD041C" w:rsidRPr="00E45EEC" w:rsidRDefault="00CD041C" w:rsidP="00CD041C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D041C" w:rsidRDefault="00E45EEC" w:rsidP="00CD041C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</w:p>
    <w:p w:rsidR="002E1B11" w:rsidRPr="002E1B11" w:rsidRDefault="002E1B11" w:rsidP="00CD041C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</w:pPr>
    </w:p>
    <w:p w:rsidR="00CD041C" w:rsidRPr="00E45EEC" w:rsidRDefault="002E1B11" w:rsidP="000E24A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Cs w:val="28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szCs w:val="28"/>
          <w:lang w:val="sr-Latn-RS"/>
        </w:rPr>
        <w:t>Usvaja se koncept dokument</w:t>
      </w:r>
      <w:r w:rsidR="00D74B03">
        <w:rPr>
          <w:rFonts w:ascii="Book Antiqua" w:eastAsia="MS Mincho" w:hAnsi="Book Antiqua" w:cs="Times New Roman"/>
          <w:noProof w:val="0"/>
          <w:color w:val="000000"/>
          <w:szCs w:val="28"/>
          <w:lang w:val="sr-Latn-RS"/>
        </w:rPr>
        <w:t>a</w:t>
      </w:r>
      <w:r>
        <w:rPr>
          <w:rFonts w:ascii="Book Antiqua" w:eastAsia="MS Mincho" w:hAnsi="Book Antiqua" w:cs="Times New Roman"/>
          <w:noProof w:val="0"/>
          <w:color w:val="000000"/>
          <w:szCs w:val="28"/>
          <w:lang w:val="sr-Latn-RS"/>
        </w:rPr>
        <w:t xml:space="preserve"> o uređenju profesije arhitekata i inženjera u oblasti građevinarstva</w:t>
      </w:r>
      <w:r w:rsidR="00CD041C" w:rsidRPr="002E1B11">
        <w:rPr>
          <w:rFonts w:ascii="Book Antiqua" w:eastAsia="MS Mincho" w:hAnsi="Book Antiqua" w:cs="Times New Roman"/>
          <w:noProof w:val="0"/>
          <w:color w:val="000000"/>
          <w:szCs w:val="28"/>
          <w:lang w:val="sr-Latn-RS"/>
        </w:rPr>
        <w:t>.</w:t>
      </w:r>
    </w:p>
    <w:p w:rsidR="00CD041C" w:rsidRPr="00E45EEC" w:rsidRDefault="00CD041C" w:rsidP="002E1B11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szCs w:val="28"/>
          <w:lang w:val="sr-Latn-RS"/>
        </w:rPr>
      </w:pPr>
    </w:p>
    <w:p w:rsidR="00CD041C" w:rsidRPr="000E24A4" w:rsidRDefault="000E24A4" w:rsidP="00CD041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Cs w:val="28"/>
          <w:lang w:val="sr-Latn-RS"/>
        </w:rPr>
      </w:pPr>
      <w:r w:rsidRPr="000E24A4">
        <w:rPr>
          <w:rFonts w:ascii="Book Antiqua" w:eastAsia="MS Mincho" w:hAnsi="Book Antiqua" w:cs="Times New Roman"/>
          <w:noProof w:val="0"/>
          <w:color w:val="000000"/>
          <w:szCs w:val="28"/>
          <w:lang w:val="sr-Latn-RS"/>
        </w:rPr>
        <w:t>Ministarstvo životne sredine i prostornog planiranja i druge nadležne institucije se obavezuju na sprovođenje ove Odluke, u skladu sa Pravilnikom Vlade Republike Kosovo</w:t>
      </w:r>
      <w:r w:rsidR="00CD041C" w:rsidRPr="000E24A4">
        <w:rPr>
          <w:rFonts w:ascii="Book Antiqua" w:eastAsia="MS Mincho" w:hAnsi="Book Antiqua" w:cs="Times New Roman"/>
          <w:noProof w:val="0"/>
          <w:color w:val="000000"/>
          <w:szCs w:val="28"/>
          <w:lang w:val="sr-Latn-RS"/>
        </w:rPr>
        <w:t>.</w:t>
      </w:r>
    </w:p>
    <w:p w:rsidR="00CD041C" w:rsidRPr="00E45EEC" w:rsidRDefault="00CD041C" w:rsidP="002E1B11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szCs w:val="28"/>
          <w:lang w:val="sr-Latn-RS"/>
        </w:rPr>
      </w:pPr>
    </w:p>
    <w:p w:rsidR="00CD041C" w:rsidRPr="00E45EEC" w:rsidRDefault="00E45EEC" w:rsidP="002E1B1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Cs w:val="28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szCs w:val="28"/>
          <w:lang w:val="sr-Latn-RS"/>
        </w:rPr>
        <w:t>Odluka stupa na snagu na dan potpisivanja</w:t>
      </w:r>
      <w:r w:rsidR="00CD041C" w:rsidRPr="00E45EEC">
        <w:rPr>
          <w:rFonts w:ascii="Book Antiqua" w:eastAsia="MS Mincho" w:hAnsi="Book Antiqua" w:cs="Times New Roman"/>
          <w:noProof w:val="0"/>
          <w:color w:val="000000"/>
          <w:szCs w:val="28"/>
          <w:lang w:val="sr-Latn-RS"/>
        </w:rPr>
        <w:t>.</w:t>
      </w:r>
    </w:p>
    <w:p w:rsidR="00CD041C" w:rsidRPr="002E1B11" w:rsidRDefault="00CD041C" w:rsidP="002E1B11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szCs w:val="28"/>
          <w:lang w:val="sr-Latn-RS"/>
        </w:rPr>
      </w:pPr>
    </w:p>
    <w:p w:rsidR="00CD041C" w:rsidRPr="00E45EEC" w:rsidRDefault="00CD041C" w:rsidP="00CD041C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D041C" w:rsidRPr="00E45EEC" w:rsidRDefault="00CD041C" w:rsidP="00CD041C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D041C" w:rsidRPr="00E45EEC" w:rsidRDefault="00CD041C" w:rsidP="00CD041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E45EEC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     Isa MUSTAFA</w:t>
      </w:r>
    </w:p>
    <w:p w:rsidR="00CD041C" w:rsidRPr="00E45EEC" w:rsidRDefault="00CD041C" w:rsidP="00CD041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45EE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E45EEC" w:rsidRPr="008F7A3F" w:rsidRDefault="00CD041C" w:rsidP="00E45EE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45EE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</w:t>
      </w:r>
      <w:r w:rsidR="00E45EEC"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Premijer Republike Kosovo</w:t>
      </w:r>
    </w:p>
    <w:p w:rsidR="00E45EEC" w:rsidRPr="008F7A3F" w:rsidRDefault="00E45EEC" w:rsidP="00E45EE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45EEC" w:rsidRPr="008F7A3F" w:rsidRDefault="00E45EEC" w:rsidP="00E45EE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45EEC" w:rsidRPr="008F7A3F" w:rsidRDefault="00E45EEC" w:rsidP="00E45EE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45EEC" w:rsidRPr="008F7A3F" w:rsidRDefault="00E45EEC" w:rsidP="00E45EEC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Proslediti:</w:t>
      </w:r>
    </w:p>
    <w:p w:rsidR="00E45EEC" w:rsidRPr="008F7A3F" w:rsidRDefault="00E45EEC" w:rsidP="00E45EEC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45EEC" w:rsidRPr="008F7A3F" w:rsidRDefault="00E45EEC" w:rsidP="00E45EEC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</w:t>
      </w:r>
    </w:p>
    <w:p w:rsidR="00E45EEC" w:rsidRPr="008F7A3F" w:rsidRDefault="00E45EEC" w:rsidP="00E45EEC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2E1B11" w:rsidRPr="002E1B11" w:rsidRDefault="00E45EEC" w:rsidP="00E45EEC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E45EEC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KP-a</w:t>
      </w:r>
    </w:p>
    <w:p w:rsidR="00CD041C" w:rsidRPr="002E1B11" w:rsidRDefault="00E45EEC" w:rsidP="00E45EEC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2E1B11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  <w:r w:rsidR="002E1B11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CD041C" w:rsidRPr="00E45EEC" w:rsidRDefault="00CD041C" w:rsidP="00CD041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2E1B11" w:rsidRDefault="002E1B11">
      <w:pPr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  <w:br w:type="page"/>
      </w:r>
    </w:p>
    <w:p w:rsidR="00CD041C" w:rsidRPr="00E45EEC" w:rsidRDefault="000E24A4" w:rsidP="00CD041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E45EEC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anchor distT="0" distB="0" distL="114300" distR="114300" simplePos="0" relativeHeight="251664384" behindDoc="0" locked="0" layoutInCell="1" allowOverlap="1" wp14:anchorId="57B1A122" wp14:editId="547F8119">
            <wp:simplePos x="0" y="0"/>
            <wp:positionH relativeFrom="column">
              <wp:posOffset>2400300</wp:posOffset>
            </wp:positionH>
            <wp:positionV relativeFrom="paragraph">
              <wp:posOffset>-612775</wp:posOffset>
            </wp:positionV>
            <wp:extent cx="933450" cy="1028700"/>
            <wp:effectExtent l="0" t="0" r="0" b="0"/>
            <wp:wrapNone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24A4" w:rsidRDefault="000E24A4" w:rsidP="00E45EE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E45EEC" w:rsidRPr="00E45EEC" w:rsidRDefault="00E45EEC" w:rsidP="00E45EE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E45EEC" w:rsidRPr="00E45EEC" w:rsidRDefault="00E45EEC" w:rsidP="00E45EE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E45EEC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E45EEC" w:rsidRPr="00E45EEC" w:rsidRDefault="00E45EEC" w:rsidP="00E45EE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E45EEC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Kosovo - </w:t>
      </w:r>
      <w:r w:rsidRPr="00E45EEC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E45EEC" w:rsidRPr="00E45EEC" w:rsidRDefault="00E45EEC" w:rsidP="00E45EE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E45EEC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E45EEC" w:rsidRPr="00E45EEC" w:rsidRDefault="00E45EEC" w:rsidP="00E45EE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E45EEC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E45EEC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E45EEC" w:rsidRPr="00E45EEC" w:rsidRDefault="00E45EEC" w:rsidP="00E45EE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45EE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CD041C" w:rsidRPr="00E45EEC" w:rsidRDefault="00E45EEC" w:rsidP="000E24A4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45EE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</w:t>
      </w:r>
      <w:r w:rsidR="00CD041C" w:rsidRPr="00E45EE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04/96</w:t>
      </w:r>
    </w:p>
    <w:p w:rsidR="00CD041C" w:rsidRPr="00E45EEC" w:rsidRDefault="00E45EEC" w:rsidP="000E24A4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Datum:</w:t>
      </w:r>
      <w:r w:rsidR="00CD041C" w:rsidRPr="00E45EE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22.06.2016</w:t>
      </w:r>
      <w:r w:rsidR="000E24A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godine</w:t>
      </w:r>
    </w:p>
    <w:p w:rsidR="000E24A4" w:rsidRDefault="000E24A4" w:rsidP="00CD041C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</w:p>
    <w:p w:rsidR="00CD041C" w:rsidRPr="00E45EEC" w:rsidRDefault="00E45EEC" w:rsidP="00CD041C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8F7A3F">
        <w:rPr>
          <w:rFonts w:ascii="Book Antiqua" w:hAnsi="Book Antiqua"/>
          <w:noProof w:val="0"/>
          <w:color w:val="000000"/>
          <w:lang w:val="sr-Latn-RS"/>
        </w:rPr>
        <w:t xml:space="preserve">Vlada Republike Kosovo, saglasno članu 92. stav 4 i članu 93. stav 4 Ustava Republike Kosovo, </w:t>
      </w:r>
      <w:r w:rsidR="000E24A4">
        <w:rPr>
          <w:rFonts w:ascii="Book Antiqua" w:hAnsi="Book Antiqua"/>
          <w:noProof w:val="0"/>
          <w:color w:val="000000"/>
          <w:lang w:val="sr-Latn-RS"/>
        </w:rPr>
        <w:t xml:space="preserve">članu 4. stav 2 Zakona br. 04/L-052 o međunarodnim ugovorima, </w:t>
      </w:r>
      <w:r w:rsidR="000E24A4" w:rsidRPr="008F7A3F">
        <w:rPr>
          <w:rFonts w:ascii="Book Antiqua" w:hAnsi="Book Antiqua"/>
          <w:noProof w:val="0"/>
          <w:color w:val="000000"/>
          <w:lang w:val="sr-Latn-RS"/>
        </w:rPr>
        <w:t xml:space="preserve">na osnovu </w:t>
      </w:r>
      <w:r w:rsidRPr="008F7A3F">
        <w:rPr>
          <w:rFonts w:ascii="Book Antiqua" w:hAnsi="Book Antiqua"/>
          <w:noProof w:val="0"/>
          <w:color w:val="000000"/>
          <w:lang w:val="sr-Latn-RS"/>
        </w:rPr>
        <w:t xml:space="preserve">člana 4. Uredbe br. 02/2011 o oblastima administrativne odgovornosti Kancelarije premijera i ministarstava, izmenjena i dopunjena Uredbom br. 07/2011, i člana 19. Pravilnika Vlade Republike Kosovo br. 09/2011, na sednici održanoj </w:t>
      </w:r>
      <w:r>
        <w:rPr>
          <w:rFonts w:ascii="Book Antiqua" w:hAnsi="Book Antiqua"/>
          <w:noProof w:val="0"/>
          <w:color w:val="000000"/>
          <w:lang w:val="sr-Latn-RS"/>
        </w:rPr>
        <w:t>22. juna</w:t>
      </w:r>
      <w:r w:rsidRPr="008F7A3F">
        <w:rPr>
          <w:rFonts w:ascii="Book Antiqua" w:hAnsi="Book Antiqua"/>
          <w:noProof w:val="0"/>
          <w:color w:val="000000"/>
          <w:lang w:val="sr-Latn-RS"/>
        </w:rPr>
        <w:t xml:space="preserve"> 2016. god, donosi sledeću</w:t>
      </w:r>
      <w:r w:rsidR="00CD041C" w:rsidRPr="00E45EEC">
        <w:rPr>
          <w:rFonts w:ascii="Book Antiqua" w:hAnsi="Book Antiqua"/>
          <w:noProof w:val="0"/>
          <w:color w:val="000000"/>
          <w:lang w:val="sr-Latn-RS"/>
        </w:rPr>
        <w:t>:</w:t>
      </w:r>
    </w:p>
    <w:p w:rsidR="00CD041C" w:rsidRPr="00E45EEC" w:rsidRDefault="00CD041C" w:rsidP="00CD041C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D041C" w:rsidRPr="00E45EEC" w:rsidRDefault="00E45EEC" w:rsidP="00CD041C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</w:p>
    <w:p w:rsidR="00CD041C" w:rsidRPr="00E45EEC" w:rsidRDefault="00CD041C" w:rsidP="00CD041C">
      <w:pPr>
        <w:tabs>
          <w:tab w:val="left" w:pos="180"/>
        </w:tabs>
        <w:spacing w:after="0" w:line="240" w:lineRule="auto"/>
        <w:ind w:left="360"/>
        <w:outlineLvl w:val="0"/>
        <w:rPr>
          <w:rFonts w:ascii="Book Antiqua" w:eastAsia="MS Mincho" w:hAnsi="Book Antiqua" w:cs="Times New Roman"/>
          <w:noProof w:val="0"/>
          <w:lang w:val="sr-Latn-RS"/>
        </w:rPr>
      </w:pPr>
    </w:p>
    <w:p w:rsidR="00CD041C" w:rsidRPr="000E24A4" w:rsidRDefault="000052B9" w:rsidP="00CD041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Cs w:val="28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szCs w:val="28"/>
          <w:lang w:val="sr-Latn-RS"/>
        </w:rPr>
        <w:t>Usvaja se u načelu inicijativa za sklapanje Finansijskog sporazuma IPA 2017 između Republike Kosovo i Evropske unije</w:t>
      </w:r>
      <w:r w:rsidR="00CD041C" w:rsidRPr="000E24A4">
        <w:rPr>
          <w:rFonts w:ascii="Book Antiqua" w:eastAsia="MS Mincho" w:hAnsi="Book Antiqua" w:cs="Times New Roman"/>
          <w:noProof w:val="0"/>
          <w:color w:val="000000"/>
          <w:szCs w:val="28"/>
          <w:lang w:val="sr-Latn-RS"/>
        </w:rPr>
        <w:t>.</w:t>
      </w:r>
    </w:p>
    <w:p w:rsidR="00CD041C" w:rsidRPr="000E24A4" w:rsidRDefault="00CD041C" w:rsidP="000E24A4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szCs w:val="28"/>
          <w:lang w:val="sr-Latn-RS"/>
        </w:rPr>
      </w:pPr>
    </w:p>
    <w:p w:rsidR="00CD041C" w:rsidRPr="000052B9" w:rsidRDefault="000052B9" w:rsidP="00CD041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Cs w:val="28"/>
          <w:lang w:val="sr-Latn-RS"/>
        </w:rPr>
      </w:pPr>
      <w:r w:rsidRPr="000052B9">
        <w:rPr>
          <w:rFonts w:ascii="Book Antiqua" w:eastAsia="MS Mincho" w:hAnsi="Book Antiqua" w:cs="Times New Roman"/>
          <w:noProof w:val="0"/>
          <w:color w:val="000000"/>
          <w:szCs w:val="28"/>
          <w:lang w:val="sr-Latn-RS"/>
        </w:rPr>
        <w:t xml:space="preserve">Ministarstvo za evropske integracije se obavezuje </w:t>
      </w:r>
      <w:r w:rsidR="00D74B03">
        <w:rPr>
          <w:rFonts w:ascii="Book Antiqua" w:eastAsia="MS Mincho" w:hAnsi="Book Antiqua" w:cs="Times New Roman"/>
          <w:noProof w:val="0"/>
          <w:color w:val="000000"/>
          <w:szCs w:val="28"/>
          <w:lang w:val="sr-Latn-RS"/>
        </w:rPr>
        <w:t>n</w:t>
      </w:r>
      <w:r w:rsidRPr="000052B9">
        <w:rPr>
          <w:rFonts w:ascii="Book Antiqua" w:eastAsia="MS Mincho" w:hAnsi="Book Antiqua" w:cs="Times New Roman"/>
          <w:noProof w:val="0"/>
          <w:color w:val="000000"/>
          <w:szCs w:val="28"/>
          <w:lang w:val="sr-Latn-RS"/>
        </w:rPr>
        <w:t xml:space="preserve">a </w:t>
      </w:r>
      <w:r w:rsidR="00D74B03">
        <w:rPr>
          <w:rFonts w:ascii="Book Antiqua" w:eastAsia="MS Mincho" w:hAnsi="Book Antiqua" w:cs="Times New Roman"/>
          <w:noProof w:val="0"/>
          <w:color w:val="000000"/>
          <w:szCs w:val="28"/>
          <w:lang w:val="sr-Latn-RS"/>
        </w:rPr>
        <w:t>preduzimanje svih koraka</w:t>
      </w:r>
      <w:r w:rsidRPr="000052B9">
        <w:rPr>
          <w:rFonts w:ascii="Book Antiqua" w:eastAsia="MS Mincho" w:hAnsi="Book Antiqua" w:cs="Times New Roman"/>
          <w:noProof w:val="0"/>
          <w:color w:val="000000"/>
          <w:szCs w:val="28"/>
          <w:lang w:val="sr-Latn-RS"/>
        </w:rPr>
        <w:t xml:space="preserve"> u skladu sa zakonodavstvom na snazi, u cilju utanačavanja konačnog teksta sporazuma</w:t>
      </w:r>
      <w:r w:rsidR="00CD041C" w:rsidRPr="000052B9">
        <w:rPr>
          <w:rFonts w:ascii="Book Antiqua" w:eastAsia="MS Mincho" w:hAnsi="Book Antiqua" w:cs="Times New Roman"/>
          <w:noProof w:val="0"/>
          <w:color w:val="000000"/>
          <w:szCs w:val="28"/>
          <w:lang w:val="sr-Latn-RS"/>
        </w:rPr>
        <w:t>.</w:t>
      </w:r>
    </w:p>
    <w:p w:rsidR="00CD041C" w:rsidRPr="000E24A4" w:rsidRDefault="00CD041C" w:rsidP="000E24A4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szCs w:val="28"/>
          <w:lang w:val="sr-Latn-RS"/>
        </w:rPr>
      </w:pPr>
    </w:p>
    <w:p w:rsidR="00CD041C" w:rsidRPr="00E45EEC" w:rsidRDefault="00E45EEC" w:rsidP="00CD041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0E24A4">
        <w:rPr>
          <w:rFonts w:ascii="Book Antiqua" w:eastAsia="MS Mincho" w:hAnsi="Book Antiqua" w:cs="Times New Roman"/>
          <w:noProof w:val="0"/>
          <w:color w:val="000000"/>
          <w:szCs w:val="28"/>
          <w:lang w:val="sr-Latn-RS"/>
        </w:rPr>
        <w:t>Odluka stupa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na snagu na dan potpisivanja</w:t>
      </w:r>
      <w:r w:rsidR="00CD041C" w:rsidRPr="00E45EEC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CD041C" w:rsidRPr="00E45EEC" w:rsidRDefault="00CD041C" w:rsidP="00CD041C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D041C" w:rsidRPr="00E45EEC" w:rsidRDefault="00CD041C" w:rsidP="00CD041C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D041C" w:rsidRPr="00E45EEC" w:rsidRDefault="00CD041C" w:rsidP="00CD041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E45EEC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     Isa MUSTAFA</w:t>
      </w:r>
    </w:p>
    <w:p w:rsidR="00CD041C" w:rsidRPr="00E45EEC" w:rsidRDefault="00CD041C" w:rsidP="00CD041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45EE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E45EEC" w:rsidRPr="008F7A3F" w:rsidRDefault="00CD041C" w:rsidP="00E45EE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45EE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</w:t>
      </w:r>
      <w:r w:rsidR="00E45EEC"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Premijer Republike Kosovo</w:t>
      </w:r>
    </w:p>
    <w:p w:rsidR="00E45EEC" w:rsidRPr="008F7A3F" w:rsidRDefault="00E45EEC" w:rsidP="00E45EE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45EEC" w:rsidRPr="008F7A3F" w:rsidRDefault="00E45EEC" w:rsidP="00E45EE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45EEC" w:rsidRPr="008F7A3F" w:rsidRDefault="00E45EEC" w:rsidP="00E45EE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45EEC" w:rsidRPr="008F7A3F" w:rsidRDefault="00E45EEC" w:rsidP="00E45EEC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Proslediti:</w:t>
      </w:r>
    </w:p>
    <w:p w:rsidR="00E45EEC" w:rsidRPr="008F7A3F" w:rsidRDefault="00E45EEC" w:rsidP="00E45EEC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45EEC" w:rsidRPr="008F7A3F" w:rsidRDefault="00E45EEC" w:rsidP="00E45EEC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</w:t>
      </w:r>
    </w:p>
    <w:p w:rsidR="00E45EEC" w:rsidRPr="008F7A3F" w:rsidRDefault="00E45EEC" w:rsidP="00E45EEC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0E24A4" w:rsidRPr="000E24A4" w:rsidRDefault="00E45EEC" w:rsidP="00E45EEC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0E24A4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KP-a</w:t>
      </w:r>
    </w:p>
    <w:p w:rsidR="00CD041C" w:rsidRPr="000E24A4" w:rsidRDefault="00E45EEC" w:rsidP="00E45EEC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0E24A4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  <w:r w:rsidR="000E24A4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CD041C" w:rsidRPr="00E45EEC" w:rsidRDefault="00CD041C" w:rsidP="00CD041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0E24A4" w:rsidRDefault="000E24A4">
      <w:pPr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  <w:br w:type="page"/>
      </w:r>
    </w:p>
    <w:p w:rsidR="00CD041C" w:rsidRPr="00E45EEC" w:rsidRDefault="00CD041C" w:rsidP="00CD041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CD041C" w:rsidRPr="00E45EEC" w:rsidRDefault="00CD041C" w:rsidP="00CD041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E45EEC" w:rsidRPr="00E45EEC" w:rsidRDefault="00E45EEC" w:rsidP="000E24A4">
      <w:pPr>
        <w:spacing w:after="0" w:line="240" w:lineRule="auto"/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</w:pPr>
      <w:r w:rsidRPr="00E45EEC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anchor distT="0" distB="0" distL="114300" distR="114300" simplePos="0" relativeHeight="251666432" behindDoc="0" locked="0" layoutInCell="1" allowOverlap="1" wp14:anchorId="5A7B4B62" wp14:editId="4707C8D1">
            <wp:simplePos x="0" y="0"/>
            <wp:positionH relativeFrom="column">
              <wp:posOffset>2400300</wp:posOffset>
            </wp:positionH>
            <wp:positionV relativeFrom="paragraph">
              <wp:posOffset>-733425</wp:posOffset>
            </wp:positionV>
            <wp:extent cx="933450" cy="1028700"/>
            <wp:effectExtent l="0" t="0" r="0" b="0"/>
            <wp:wrapNone/>
            <wp:docPr id="8" name="Picture 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5EEC" w:rsidRPr="00E45EEC" w:rsidRDefault="00E45EEC" w:rsidP="00E45EE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E45EEC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E45EEC" w:rsidRPr="00E45EEC" w:rsidRDefault="00E45EEC" w:rsidP="00E45EE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E45EEC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Kosovo - </w:t>
      </w:r>
      <w:r w:rsidRPr="00E45EEC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E45EEC" w:rsidRPr="00E45EEC" w:rsidRDefault="00E45EEC" w:rsidP="00E45EE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E45EEC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E45EEC" w:rsidRPr="00E45EEC" w:rsidRDefault="00E45EEC" w:rsidP="00E45EE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E45EEC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E45EEC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E45EEC" w:rsidRPr="00E45EEC" w:rsidRDefault="00E45EEC" w:rsidP="00E45EE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45EE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CD041C" w:rsidRPr="00E45EEC" w:rsidRDefault="00E45EEC" w:rsidP="000E24A4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45EE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</w:t>
      </w:r>
      <w:r w:rsidR="00CD041C" w:rsidRPr="00E45EE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05/96</w:t>
      </w:r>
    </w:p>
    <w:p w:rsidR="00CD041C" w:rsidRPr="00E45EEC" w:rsidRDefault="00E45EEC" w:rsidP="000E24A4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Datum:</w:t>
      </w:r>
      <w:r w:rsidR="00CD041C" w:rsidRPr="00E45EE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22.06.2016</w:t>
      </w:r>
      <w:r w:rsidR="000E24A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godine</w:t>
      </w:r>
    </w:p>
    <w:p w:rsidR="00CD041C" w:rsidRPr="00E45EEC" w:rsidRDefault="00CD041C" w:rsidP="00CD041C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D041C" w:rsidRPr="00E45EEC" w:rsidRDefault="00E45EEC" w:rsidP="00CD041C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8F7A3F">
        <w:rPr>
          <w:rFonts w:ascii="Book Antiqua" w:hAnsi="Book Antiqua"/>
          <w:noProof w:val="0"/>
          <w:color w:val="000000"/>
          <w:lang w:val="sr-Latn-RS"/>
        </w:rPr>
        <w:t xml:space="preserve">Vlada Republike Kosovo, saglasno članu 92. stav 4 i članu 93. stav 4 Ustava Republike Kosovo, </w:t>
      </w:r>
      <w:r w:rsidR="000E24A4">
        <w:rPr>
          <w:rFonts w:ascii="Book Antiqua" w:hAnsi="Book Antiqua"/>
          <w:noProof w:val="0"/>
          <w:color w:val="000000"/>
          <w:lang w:val="sr-Latn-RS"/>
        </w:rPr>
        <w:t xml:space="preserve">Zakonu br. </w:t>
      </w:r>
      <w:r w:rsidR="000E24A4" w:rsidRPr="00E45EEC">
        <w:rPr>
          <w:rFonts w:ascii="Book Antiqua" w:hAnsi="Book Antiqua"/>
          <w:noProof w:val="0"/>
          <w:color w:val="000000"/>
          <w:lang w:val="sr-Latn-RS"/>
        </w:rPr>
        <w:t>03/L-051</w:t>
      </w:r>
      <w:r w:rsidR="000E24A4">
        <w:rPr>
          <w:rFonts w:ascii="Book Antiqua" w:hAnsi="Book Antiqua"/>
          <w:noProof w:val="0"/>
          <w:color w:val="000000"/>
          <w:lang w:val="sr-Latn-RS"/>
        </w:rPr>
        <w:t xml:space="preserve"> o civilnom vazduhoplovsvtu, </w:t>
      </w:r>
      <w:r w:rsidRPr="008F7A3F">
        <w:rPr>
          <w:rFonts w:ascii="Book Antiqua" w:hAnsi="Book Antiqua"/>
          <w:noProof w:val="0"/>
          <w:color w:val="000000"/>
          <w:lang w:val="sr-Latn-RS"/>
        </w:rPr>
        <w:t xml:space="preserve">na osnovu člana 4. Uredbe br. 02/2011 o oblastima administrativne odgovornosti Kancelarije premijera i ministarstava, izmenjena i dopunjena Uredbom br. 07/2011, i člana 19. Pravilnika Vlade Republike Kosovo br. 09/2011, na sednici održanoj </w:t>
      </w:r>
      <w:r>
        <w:rPr>
          <w:rFonts w:ascii="Book Antiqua" w:hAnsi="Book Antiqua"/>
          <w:noProof w:val="0"/>
          <w:color w:val="000000"/>
          <w:lang w:val="sr-Latn-RS"/>
        </w:rPr>
        <w:t>22. juna</w:t>
      </w:r>
      <w:r w:rsidRPr="008F7A3F">
        <w:rPr>
          <w:rFonts w:ascii="Book Antiqua" w:hAnsi="Book Antiqua"/>
          <w:noProof w:val="0"/>
          <w:color w:val="000000"/>
          <w:lang w:val="sr-Latn-RS"/>
        </w:rPr>
        <w:t xml:space="preserve"> 2016. god, donosi sledeću</w:t>
      </w:r>
      <w:r w:rsidR="00CD041C" w:rsidRPr="00E45EEC">
        <w:rPr>
          <w:rFonts w:ascii="Book Antiqua" w:hAnsi="Book Antiqua"/>
          <w:noProof w:val="0"/>
          <w:color w:val="000000"/>
          <w:lang w:val="sr-Latn-RS"/>
        </w:rPr>
        <w:t>:</w:t>
      </w:r>
    </w:p>
    <w:p w:rsidR="00CD041C" w:rsidRPr="00E45EEC" w:rsidRDefault="00CD041C" w:rsidP="00CD041C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D041C" w:rsidRPr="00E45EEC" w:rsidRDefault="00E45EEC" w:rsidP="00CD041C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</w:p>
    <w:p w:rsidR="00CD041C" w:rsidRPr="00D74B03" w:rsidRDefault="00CD041C" w:rsidP="00CD041C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Cs w:val="24"/>
          <w:lang w:val="sr-Latn-RS"/>
        </w:rPr>
      </w:pPr>
    </w:p>
    <w:p w:rsidR="000E24A4" w:rsidRPr="000E24A4" w:rsidRDefault="000E24A4" w:rsidP="00CD041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E24A4">
        <w:rPr>
          <w:rFonts w:ascii="Book Antiqua" w:eastAsia="Calibri" w:hAnsi="Book Antiqua" w:cs="Times New Roman"/>
          <w:noProof w:val="0"/>
          <w:szCs w:val="21"/>
          <w:lang w:val="sr-Latn-RS"/>
        </w:rPr>
        <w:t>Određuje se generalni direktor Uprave za civilno vazduhoplovstvo Kosova u svojstvu nadležnog službenika za Državni program bezbednosti civilnog vazduhoplovstva u Republici Kosovo</w:t>
      </w:r>
      <w:r w:rsidR="00CD041C" w:rsidRPr="000E24A4">
        <w:rPr>
          <w:rFonts w:ascii="Book Antiqua" w:eastAsia="Calibri" w:hAnsi="Book Antiqua" w:cs="Times New Roman"/>
          <w:noProof w:val="0"/>
          <w:szCs w:val="21"/>
          <w:lang w:val="sr-Latn-RS"/>
        </w:rPr>
        <w:t>.</w:t>
      </w:r>
    </w:p>
    <w:p w:rsidR="000E24A4" w:rsidRPr="000E24A4" w:rsidRDefault="000E24A4" w:rsidP="000E24A4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D041C" w:rsidRPr="000E24A4" w:rsidRDefault="000E24A4" w:rsidP="00CD041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E24A4">
        <w:rPr>
          <w:rFonts w:ascii="Book Antiqua" w:eastAsia="Calibri" w:hAnsi="Book Antiqua" w:cs="Times New Roman"/>
          <w:noProof w:val="0"/>
          <w:szCs w:val="21"/>
          <w:lang w:val="sr-Latn-RS"/>
        </w:rPr>
        <w:t>Osniva se Komisija za Državni program bezbednosti civilnog vazduhoplovstva u Republici Kosovo u sledećem sastavu</w:t>
      </w:r>
      <w:r w:rsidR="00CD041C" w:rsidRPr="000E24A4">
        <w:rPr>
          <w:rFonts w:ascii="Book Antiqua" w:eastAsia="Calibri" w:hAnsi="Book Antiqua" w:cs="Times New Roman"/>
          <w:noProof w:val="0"/>
          <w:szCs w:val="21"/>
          <w:lang w:val="sr-Latn-RS"/>
        </w:rPr>
        <w:t xml:space="preserve">: </w:t>
      </w:r>
    </w:p>
    <w:p w:rsidR="00CD041C" w:rsidRPr="00E45EEC" w:rsidRDefault="00CD041C" w:rsidP="00CD041C">
      <w:pPr>
        <w:pStyle w:val="ListParagraph"/>
        <w:rPr>
          <w:rFonts w:ascii="Book Antiqua" w:eastAsia="MS Mincho" w:hAnsi="Book Antiqua" w:cs="Times New Roman"/>
          <w:noProof w:val="0"/>
          <w:color w:val="000000"/>
          <w:sz w:val="10"/>
          <w:szCs w:val="10"/>
          <w:lang w:val="sr-Latn-RS"/>
        </w:rPr>
      </w:pPr>
    </w:p>
    <w:p w:rsidR="000E24A4" w:rsidRDefault="000E24A4" w:rsidP="00CD041C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generalni direktor Uprave za civilno vazduhoplovstvo – rukovodilac;</w:t>
      </w:r>
    </w:p>
    <w:p w:rsidR="000E24A4" w:rsidRDefault="000E24A4" w:rsidP="00CD041C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direktor Odeljenja za civilno vazduhoplovstvo u Ministarstvu infrastrukture – član;</w:t>
      </w:r>
    </w:p>
    <w:p w:rsidR="000E24A4" w:rsidRDefault="000E24A4" w:rsidP="00CD041C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predsedavajući Komisije </w:t>
      </w:r>
      <w:r w:rsidR="000052B9">
        <w:rPr>
          <w:rFonts w:ascii="Book Antiqua" w:eastAsia="MS Mincho" w:hAnsi="Book Antiqua" w:cs="Times New Roman"/>
          <w:noProof w:val="0"/>
          <w:color w:val="000000"/>
          <w:lang w:val="sr-Latn-RS"/>
        </w:rPr>
        <w:t>za istraživanje aeronautičkih nesreća i incidenata – član</w:t>
      </w:r>
    </w:p>
    <w:p w:rsidR="000052B9" w:rsidRDefault="000052B9" w:rsidP="00CD041C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načelnik Agencije za upravljanje u vanrednim situacijama – član;</w:t>
      </w:r>
    </w:p>
    <w:p w:rsidR="00CD041C" w:rsidRPr="000052B9" w:rsidRDefault="000052B9" w:rsidP="000052B9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direktor Agencije za usluge vazdušne navigacije – član</w:t>
      </w:r>
      <w:r w:rsidR="00CD041C" w:rsidRPr="000052B9">
        <w:rPr>
          <w:rFonts w:ascii="Book Antiqua" w:eastAsia="Calibri" w:hAnsi="Book Antiqua" w:cs="Times New Roman"/>
          <w:noProof w:val="0"/>
          <w:szCs w:val="21"/>
          <w:lang w:val="sr-Latn-RS"/>
        </w:rPr>
        <w:t xml:space="preserve">. </w:t>
      </w:r>
    </w:p>
    <w:p w:rsidR="00CD041C" w:rsidRPr="00E45EEC" w:rsidRDefault="00CD041C" w:rsidP="00CD041C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D041C" w:rsidRPr="000052B9" w:rsidRDefault="000052B9" w:rsidP="000052B9">
      <w:pPr>
        <w:pStyle w:val="ListParagraph"/>
        <w:numPr>
          <w:ilvl w:val="0"/>
          <w:numId w:val="5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052B9">
        <w:rPr>
          <w:rFonts w:ascii="Book Antiqua" w:eastAsia="Calibri" w:hAnsi="Book Antiqua" w:cs="Times New Roman"/>
          <w:noProof w:val="0"/>
          <w:szCs w:val="21"/>
          <w:lang w:val="sr-Latn-RS"/>
        </w:rPr>
        <w:t>Nadležni službenik za Državni program bezbednosti civilnog vazduhoplovstva je nadležan za koordinaciju svih aktivnosti neophodnih za sprovođenje Državnog programa bezbednosti civilnog vazduhoplovstva, kao što je propisano Zakonom br</w:t>
      </w:r>
      <w:r w:rsidR="00E45EEC" w:rsidRPr="000052B9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  <w:r w:rsidR="00CD041C" w:rsidRPr="000052B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03/L-051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 civilnom vazduhoplovstvu i standardima Organizacije međunarodnog civilnog vazduhoplovstva, kao i za izradu opisa radnih zadataka </w:t>
      </w:r>
      <w:r w:rsidRPr="000E24A4">
        <w:rPr>
          <w:rFonts w:ascii="Book Antiqua" w:eastAsia="Calibri" w:hAnsi="Book Antiqua" w:cs="Times New Roman"/>
          <w:noProof w:val="0"/>
          <w:szCs w:val="21"/>
          <w:lang w:val="sr-Latn-RS"/>
        </w:rPr>
        <w:t>Ko</w:t>
      </w:r>
      <w:r>
        <w:rPr>
          <w:rFonts w:ascii="Book Antiqua" w:eastAsia="Calibri" w:hAnsi="Book Antiqua" w:cs="Times New Roman"/>
          <w:noProof w:val="0"/>
          <w:szCs w:val="21"/>
          <w:lang w:val="sr-Latn-RS"/>
        </w:rPr>
        <w:t>misije</w:t>
      </w:r>
      <w:r w:rsidRPr="000E24A4">
        <w:rPr>
          <w:rFonts w:ascii="Book Antiqua" w:eastAsia="Calibri" w:hAnsi="Book Antiqua" w:cs="Times New Roman"/>
          <w:noProof w:val="0"/>
          <w:szCs w:val="21"/>
          <w:lang w:val="sr-Latn-RS"/>
        </w:rPr>
        <w:t xml:space="preserve"> za Državni program bezbednosti civilnog vazduhoplovstva</w:t>
      </w:r>
      <w:r w:rsidR="00CD041C" w:rsidRPr="000052B9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CD041C" w:rsidRPr="00E45EEC" w:rsidRDefault="00CD041C" w:rsidP="00CD041C">
      <w:pPr>
        <w:pStyle w:val="ListParagraph"/>
        <w:tabs>
          <w:tab w:val="left" w:pos="5760"/>
        </w:tabs>
        <w:spacing w:after="0" w:line="240" w:lineRule="auto"/>
        <w:ind w:left="360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5B1F92" w:rsidRPr="005B1F92" w:rsidRDefault="00E45EEC" w:rsidP="00CD041C">
      <w:pPr>
        <w:pStyle w:val="ListParagraph"/>
        <w:numPr>
          <w:ilvl w:val="0"/>
          <w:numId w:val="5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na dan potpisivanja</w:t>
      </w:r>
      <w:r w:rsidR="00CD041C" w:rsidRPr="00E45EE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</w:t>
      </w:r>
    </w:p>
    <w:p w:rsidR="005B1F92" w:rsidRPr="005B1F92" w:rsidRDefault="005B1F92" w:rsidP="005B1F92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B1F92" w:rsidRDefault="005B1F92" w:rsidP="005B1F92">
      <w:pPr>
        <w:pStyle w:val="ListParagraph"/>
        <w:tabs>
          <w:tab w:val="left" w:pos="5760"/>
        </w:tabs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B1F92" w:rsidRDefault="005B1F92" w:rsidP="005B1F92">
      <w:pPr>
        <w:pStyle w:val="ListParagraph"/>
        <w:tabs>
          <w:tab w:val="left" w:pos="5760"/>
        </w:tabs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B1F92" w:rsidRDefault="005B1F92" w:rsidP="005B1F92">
      <w:pPr>
        <w:pStyle w:val="ListParagraph"/>
        <w:tabs>
          <w:tab w:val="left" w:pos="5760"/>
        </w:tabs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B1F92" w:rsidRDefault="005B1F92" w:rsidP="005B1F92">
      <w:pPr>
        <w:pStyle w:val="ListParagraph"/>
        <w:tabs>
          <w:tab w:val="left" w:pos="5760"/>
        </w:tabs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B1F92" w:rsidRDefault="005B1F92" w:rsidP="005B1F92">
      <w:pPr>
        <w:pStyle w:val="ListParagraph"/>
        <w:tabs>
          <w:tab w:val="left" w:pos="5760"/>
        </w:tabs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D041C" w:rsidRPr="00E45EEC" w:rsidRDefault="00CD041C" w:rsidP="005B1F92">
      <w:pPr>
        <w:pStyle w:val="ListParagraph"/>
        <w:tabs>
          <w:tab w:val="left" w:pos="5760"/>
        </w:tabs>
        <w:spacing w:after="0" w:line="240" w:lineRule="auto"/>
        <w:ind w:left="360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bookmarkStart w:id="0" w:name="_GoBack"/>
      <w:bookmarkEnd w:id="0"/>
      <w:r w:rsidRPr="00E45EEC">
        <w:rPr>
          <w:rFonts w:ascii="Book Antiqua" w:eastAsia="MS Mincho" w:hAnsi="Book Antiqua" w:cs="Times New Roman"/>
          <w:noProof w:val="0"/>
          <w:color w:val="000000"/>
          <w:lang w:val="sr-Latn-RS"/>
        </w:rPr>
        <w:lastRenderedPageBreak/>
        <w:t xml:space="preserve">    </w:t>
      </w:r>
      <w:r w:rsidRPr="00E45EE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</w:t>
      </w:r>
    </w:p>
    <w:p w:rsidR="00CD041C" w:rsidRPr="00E45EEC" w:rsidRDefault="00CD041C" w:rsidP="00CD041C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D041C" w:rsidRPr="00E45EEC" w:rsidRDefault="00CD041C" w:rsidP="00CD041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E45EEC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     Isa MUSTAFA</w:t>
      </w:r>
    </w:p>
    <w:p w:rsidR="00CD041C" w:rsidRPr="00E45EEC" w:rsidRDefault="00CD041C" w:rsidP="00CD041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45EE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E45EEC" w:rsidRPr="008F7A3F" w:rsidRDefault="00CD041C" w:rsidP="00E45EE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45EE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</w:t>
      </w:r>
      <w:r w:rsidR="00E45EEC"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Premijer Republike Kosovo</w:t>
      </w:r>
    </w:p>
    <w:p w:rsidR="00E45EEC" w:rsidRPr="008F7A3F" w:rsidRDefault="00E45EEC" w:rsidP="00E45EE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45EEC" w:rsidRPr="008F7A3F" w:rsidRDefault="00E45EEC" w:rsidP="00E45EE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45EEC" w:rsidRPr="008F7A3F" w:rsidRDefault="00E45EEC" w:rsidP="00E45EEC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Proslediti:</w:t>
      </w:r>
    </w:p>
    <w:p w:rsidR="00E45EEC" w:rsidRPr="008F7A3F" w:rsidRDefault="00E45EEC" w:rsidP="00E45EEC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45EEC" w:rsidRPr="008F7A3F" w:rsidRDefault="00E45EEC" w:rsidP="00E45EEC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</w:t>
      </w:r>
    </w:p>
    <w:p w:rsidR="00E45EEC" w:rsidRPr="008F7A3F" w:rsidRDefault="00E45EEC" w:rsidP="00E45EEC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7C58BE" w:rsidRDefault="00E45EEC" w:rsidP="00E45EEC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C58BE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KP-a</w:t>
      </w:r>
    </w:p>
    <w:p w:rsidR="00CD041C" w:rsidRPr="007C58BE" w:rsidRDefault="00E45EEC" w:rsidP="00E45EEC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C58BE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  <w:r w:rsidR="007C58BE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7C58BE" w:rsidRPr="00E45EEC" w:rsidRDefault="007C58BE" w:rsidP="00E45EE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CD041C" w:rsidRPr="00E45EEC" w:rsidRDefault="00CD041C" w:rsidP="00CD041C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7C58BE" w:rsidRDefault="007C58BE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  <w:br w:type="page"/>
      </w:r>
    </w:p>
    <w:p w:rsidR="00E45EEC" w:rsidRPr="00E45EEC" w:rsidRDefault="00E45EEC" w:rsidP="00E45EE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E45EEC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anchor distT="0" distB="0" distL="114300" distR="114300" simplePos="0" relativeHeight="251668480" behindDoc="0" locked="0" layoutInCell="1" allowOverlap="1" wp14:anchorId="2AEED62C" wp14:editId="279B1560">
            <wp:simplePos x="0" y="0"/>
            <wp:positionH relativeFrom="column">
              <wp:posOffset>2400300</wp:posOffset>
            </wp:positionH>
            <wp:positionV relativeFrom="paragraph">
              <wp:posOffset>-733425</wp:posOffset>
            </wp:positionV>
            <wp:extent cx="933450" cy="1028700"/>
            <wp:effectExtent l="0" t="0" r="0" b="0"/>
            <wp:wrapNone/>
            <wp:docPr id="9" name="Picture 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5EEC" w:rsidRPr="00E45EEC" w:rsidRDefault="00E45EEC" w:rsidP="00E45EE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</w:pPr>
    </w:p>
    <w:p w:rsidR="00E45EEC" w:rsidRPr="00E45EEC" w:rsidRDefault="00E45EEC" w:rsidP="00E45EE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E45EEC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E45EEC" w:rsidRPr="00E45EEC" w:rsidRDefault="00E45EEC" w:rsidP="00E45EE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E45EEC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Kosovo - </w:t>
      </w:r>
      <w:r w:rsidRPr="00E45EEC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E45EEC" w:rsidRPr="00E45EEC" w:rsidRDefault="00E45EEC" w:rsidP="00E45EE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E45EEC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E45EEC" w:rsidRPr="00E45EEC" w:rsidRDefault="00E45EEC" w:rsidP="00E45EE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E45EEC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E45EEC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E45EEC" w:rsidRPr="00E45EEC" w:rsidRDefault="00E45EEC" w:rsidP="00E45EE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45EE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CD041C" w:rsidRPr="00E45EEC" w:rsidRDefault="00E45EEC" w:rsidP="007C58BE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45EE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</w:t>
      </w:r>
      <w:r w:rsidR="00CD041C" w:rsidRPr="00E45EE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06/96</w:t>
      </w:r>
    </w:p>
    <w:p w:rsidR="00CD041C" w:rsidRPr="00E45EEC" w:rsidRDefault="00E45EEC" w:rsidP="007C58B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Datum:</w:t>
      </w:r>
      <w:r w:rsidR="00CD041C" w:rsidRPr="00E45EE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22.06.2016</w:t>
      </w:r>
      <w:r w:rsidR="007C58B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godine</w:t>
      </w:r>
    </w:p>
    <w:p w:rsidR="00CD041C" w:rsidRPr="00E45EEC" w:rsidRDefault="00CD041C" w:rsidP="00CD041C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D041C" w:rsidRPr="00E45EEC" w:rsidRDefault="00E45EEC" w:rsidP="00CD041C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8F7A3F">
        <w:rPr>
          <w:rFonts w:ascii="Book Antiqua" w:hAnsi="Book Antiqua"/>
          <w:noProof w:val="0"/>
          <w:color w:val="000000"/>
          <w:lang w:val="sr-Latn-RS"/>
        </w:rPr>
        <w:t xml:space="preserve">Vlada Republike Kosovo, saglasno članu 92. stav 4 i članu 93. stav 4 Ustava Republike Kosovo, na osnovu člana 4. Uredbe br. 02/2011 o oblastima administrativne odgovornosti Kancelarije premijera i ministarstava, izmenjena i dopunjena Uredbom br. 07/2011, i člana 19. Pravilnika Vlade Republike Kosovo br. 09/2011, na sednici održanoj </w:t>
      </w:r>
      <w:r>
        <w:rPr>
          <w:rFonts w:ascii="Book Antiqua" w:hAnsi="Book Antiqua"/>
          <w:noProof w:val="0"/>
          <w:color w:val="000000"/>
          <w:lang w:val="sr-Latn-RS"/>
        </w:rPr>
        <w:t>22. juna</w:t>
      </w:r>
      <w:r w:rsidRPr="008F7A3F">
        <w:rPr>
          <w:rFonts w:ascii="Book Antiqua" w:hAnsi="Book Antiqua"/>
          <w:noProof w:val="0"/>
          <w:color w:val="000000"/>
          <w:lang w:val="sr-Latn-RS"/>
        </w:rPr>
        <w:t xml:space="preserve"> 2016. god, donosi sledeću</w:t>
      </w:r>
      <w:r w:rsidR="00CD041C" w:rsidRPr="00E45EEC">
        <w:rPr>
          <w:rFonts w:ascii="Book Antiqua" w:hAnsi="Book Antiqua"/>
          <w:noProof w:val="0"/>
          <w:color w:val="000000"/>
          <w:lang w:val="sr-Latn-RS"/>
        </w:rPr>
        <w:t>:</w:t>
      </w:r>
    </w:p>
    <w:p w:rsidR="00CD041C" w:rsidRPr="00E45EEC" w:rsidRDefault="00CD041C" w:rsidP="00CD041C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D041C" w:rsidRPr="00E45EEC" w:rsidRDefault="00E45EEC" w:rsidP="00CD041C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</w:p>
    <w:p w:rsidR="00CD041C" w:rsidRPr="00E45EEC" w:rsidRDefault="00CD041C" w:rsidP="00CD041C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D041C" w:rsidRPr="008B63E7" w:rsidRDefault="008B63E7" w:rsidP="00CD041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Izdvajaju </w:t>
      </w:r>
      <w:r w:rsidRPr="008B63E7">
        <w:rPr>
          <w:rFonts w:ascii="Book Antiqua" w:eastAsia="MS Mincho" w:hAnsi="Book Antiqua" w:cs="Times New Roman"/>
          <w:noProof w:val="0"/>
          <w:color w:val="000000"/>
          <w:lang w:val="sr-Latn-RS"/>
        </w:rPr>
        <w:t>se finansijsk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a sredstva u iznosu od 16.000 (š</w:t>
      </w:r>
      <w:r w:rsidRPr="008B63E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esnaest hiljada) evra na osnovu zahteva NVO Ustrajnost, pod brojem protokola 1759 od </w:t>
      </w:r>
      <w:r w:rsidR="00CD041C" w:rsidRPr="008B63E7">
        <w:rPr>
          <w:rFonts w:ascii="Book Antiqua" w:eastAsia="MS Mincho" w:hAnsi="Book Antiqua" w:cs="Times New Roman"/>
          <w:noProof w:val="0"/>
          <w:color w:val="000000"/>
          <w:lang w:val="sr-Latn-RS"/>
        </w:rPr>
        <w:t>30.05.2016.</w:t>
      </w:r>
      <w:r w:rsidRPr="008B63E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godine.</w:t>
      </w:r>
    </w:p>
    <w:p w:rsidR="00CD041C" w:rsidRPr="00E45EEC" w:rsidRDefault="00CD041C" w:rsidP="008B63E7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B63E7" w:rsidRPr="008B63E7" w:rsidRDefault="008B63E7" w:rsidP="00CD041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B63E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Finansijska sredstva iz stava 1 ove Odluke se izdvajaju iz budžeta Kancelarije za pitanja zajednica (KPZ) u Kancelariji premijera, budžetski kod 15600, i biće iskorišćena za obeležavanje Dana goranske zajednice na Kosovu. </w:t>
      </w:r>
    </w:p>
    <w:p w:rsidR="008B63E7" w:rsidRPr="008B63E7" w:rsidRDefault="008B63E7" w:rsidP="008B63E7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D041C" w:rsidRPr="008B63E7" w:rsidRDefault="008B63E7" w:rsidP="00CD041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B63E7">
        <w:rPr>
          <w:rFonts w:ascii="Book Antiqua" w:eastAsia="MS Mincho" w:hAnsi="Book Antiqua" w:cs="Times New Roman"/>
          <w:noProof w:val="0"/>
          <w:color w:val="000000"/>
          <w:lang w:val="sr-Latn-RS"/>
        </w:rPr>
        <w:t>Finansijska sredstva iz stava 1 ove Odluke se prenose na bankovni račun NVO „Ustrajnost“ u Ekonomskoj banci, broj računa</w:t>
      </w:r>
      <w:r w:rsidR="00CD041C" w:rsidRPr="008B63E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: 1404000003790983. </w:t>
      </w:r>
    </w:p>
    <w:p w:rsidR="00CD041C" w:rsidRPr="00E45EEC" w:rsidRDefault="00CD041C" w:rsidP="008B63E7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D041C" w:rsidRPr="00E45EEC" w:rsidRDefault="008B63E7" w:rsidP="00CD041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Kancelarija za budžet i finansije se obavezuje na sprovođenje ove Odluke</w:t>
      </w:r>
      <w:r w:rsidR="00CD041C" w:rsidRPr="008B63E7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CD041C" w:rsidRPr="00E45EEC" w:rsidRDefault="00CD041C" w:rsidP="008B63E7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D041C" w:rsidRPr="008B63E7" w:rsidRDefault="008B63E7" w:rsidP="00CD041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B63E7">
        <w:rPr>
          <w:rFonts w:ascii="Book Antiqua" w:hAnsi="Book Antiqua" w:cs="Times New Roman"/>
          <w:color w:val="000000"/>
          <w:szCs w:val="28"/>
          <w:lang w:val="sr-Latn-RS"/>
        </w:rPr>
        <w:t>Korisnik se obavezuje da u roku od dva meseca dostavi izveštaj i ponudi dokaze (fiskalne račune i druge dokaze) Kancelariji za pitanja zajednica o realizaciji projekta</w:t>
      </w:r>
      <w:r w:rsidR="00CD041C" w:rsidRPr="008B63E7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CD041C" w:rsidRPr="00E45EEC" w:rsidRDefault="00CD041C" w:rsidP="008B63E7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D041C" w:rsidRPr="00E45EEC" w:rsidRDefault="00E45EEC" w:rsidP="00CD041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B63E7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</w:t>
      </w:r>
      <w:r>
        <w:rPr>
          <w:rFonts w:ascii="Book Antiqua" w:eastAsia="MS Mincho" w:hAnsi="Book Antiqua" w:cs="Times New Roman"/>
          <w:noProof w:val="0"/>
          <w:color w:val="000000"/>
          <w:szCs w:val="28"/>
          <w:lang w:val="sr-Latn-RS"/>
        </w:rPr>
        <w:t xml:space="preserve"> na dan potpisivanja</w:t>
      </w:r>
      <w:r w:rsidR="00CD041C" w:rsidRPr="00E45EEC">
        <w:rPr>
          <w:rFonts w:ascii="Book Antiqua" w:eastAsia="MS Mincho" w:hAnsi="Book Antiqua" w:cs="Times New Roman"/>
          <w:noProof w:val="0"/>
          <w:color w:val="000000"/>
          <w:szCs w:val="28"/>
          <w:lang w:val="sr-Latn-RS"/>
        </w:rPr>
        <w:t>.</w:t>
      </w:r>
    </w:p>
    <w:p w:rsidR="00CD041C" w:rsidRPr="00E45EEC" w:rsidRDefault="00CD041C" w:rsidP="00CD041C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D041C" w:rsidRPr="00E45EEC" w:rsidRDefault="00CD041C" w:rsidP="00CD041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E45EEC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     Isa MUSTAFA</w:t>
      </w:r>
    </w:p>
    <w:p w:rsidR="00CD041C" w:rsidRPr="00E45EEC" w:rsidRDefault="00CD041C" w:rsidP="00CD041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45EE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E45EEC" w:rsidRPr="008F7A3F" w:rsidRDefault="00CD041C" w:rsidP="00E45EE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45EE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</w:t>
      </w:r>
      <w:r w:rsidR="00E45EEC"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Premijer Republike Kosovo</w:t>
      </w:r>
    </w:p>
    <w:p w:rsidR="00E45EEC" w:rsidRPr="008F7A3F" w:rsidRDefault="00E45EEC" w:rsidP="00E45EE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45EEC" w:rsidRPr="008F7A3F" w:rsidRDefault="00E45EEC" w:rsidP="00E45EE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45EEC" w:rsidRPr="008F7A3F" w:rsidRDefault="00E45EEC" w:rsidP="00E45EE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45EEC" w:rsidRPr="008F7A3F" w:rsidRDefault="00E45EEC" w:rsidP="00E45EEC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Proslediti:</w:t>
      </w:r>
    </w:p>
    <w:p w:rsidR="00E45EEC" w:rsidRPr="008F7A3F" w:rsidRDefault="00E45EEC" w:rsidP="00E45EEC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45EEC" w:rsidRPr="008F7A3F" w:rsidRDefault="00E45EEC" w:rsidP="00E45EEC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</w:t>
      </w:r>
    </w:p>
    <w:p w:rsidR="00E45EEC" w:rsidRPr="008F7A3F" w:rsidRDefault="00E45EEC" w:rsidP="00E45EEC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8B63E7" w:rsidRPr="008B63E7" w:rsidRDefault="00E45EEC" w:rsidP="00E45EEC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8B63E7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KP-a</w:t>
      </w:r>
    </w:p>
    <w:p w:rsidR="00CD041C" w:rsidRPr="008B63E7" w:rsidRDefault="00E45EEC" w:rsidP="00E45EEC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8B63E7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  <w:r w:rsidR="008B63E7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CD041C" w:rsidRPr="00E45EEC" w:rsidRDefault="00CD041C" w:rsidP="00CD041C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E45EEC" w:rsidRPr="00E45EEC" w:rsidRDefault="00E45EEC" w:rsidP="00E45EE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E45EEC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anchor distT="0" distB="0" distL="114300" distR="114300" simplePos="0" relativeHeight="251670528" behindDoc="0" locked="0" layoutInCell="1" allowOverlap="1" wp14:anchorId="17AACD87" wp14:editId="0E9B687F">
            <wp:simplePos x="0" y="0"/>
            <wp:positionH relativeFrom="column">
              <wp:posOffset>2400300</wp:posOffset>
            </wp:positionH>
            <wp:positionV relativeFrom="paragraph">
              <wp:posOffset>-733425</wp:posOffset>
            </wp:positionV>
            <wp:extent cx="933450" cy="1028700"/>
            <wp:effectExtent l="0" t="0" r="0" b="0"/>
            <wp:wrapNone/>
            <wp:docPr id="11" name="Picture 1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5EEC" w:rsidRPr="00E45EEC" w:rsidRDefault="00E45EEC" w:rsidP="00E45EE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</w:pPr>
    </w:p>
    <w:p w:rsidR="00E45EEC" w:rsidRPr="00E45EEC" w:rsidRDefault="00E45EEC" w:rsidP="00E45EE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E45EEC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E45EEC" w:rsidRPr="00E45EEC" w:rsidRDefault="00E45EEC" w:rsidP="00E45EE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E45EEC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Kosovo - </w:t>
      </w:r>
      <w:r w:rsidRPr="00E45EEC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E45EEC" w:rsidRPr="00E45EEC" w:rsidRDefault="00E45EEC" w:rsidP="00E45EE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E45EEC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E45EEC" w:rsidRPr="00E45EEC" w:rsidRDefault="00E45EEC" w:rsidP="00E45EE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E45EEC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E45EEC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E45EEC" w:rsidRPr="00E45EEC" w:rsidRDefault="00E45EEC" w:rsidP="00E45EE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45EE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CD041C" w:rsidRPr="00E45EEC" w:rsidRDefault="00E45EEC" w:rsidP="00040FA9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45EE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</w:t>
      </w:r>
      <w:r w:rsidR="00CD041C" w:rsidRPr="00E45EE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07/96</w:t>
      </w:r>
    </w:p>
    <w:p w:rsidR="00CD041C" w:rsidRPr="00E45EEC" w:rsidRDefault="00E45EEC" w:rsidP="00040FA9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Datum:</w:t>
      </w:r>
      <w:r w:rsidR="00CD041C" w:rsidRPr="00E45EE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22.06.2016</w:t>
      </w:r>
      <w:r w:rsidR="00040FA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godine</w:t>
      </w:r>
    </w:p>
    <w:p w:rsidR="00CD041C" w:rsidRPr="00E45EEC" w:rsidRDefault="00CD041C" w:rsidP="00CD041C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D041C" w:rsidRPr="00E45EEC" w:rsidRDefault="00E45EEC" w:rsidP="00040FA9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8F7A3F">
        <w:rPr>
          <w:rFonts w:ascii="Book Antiqua" w:hAnsi="Book Antiqua"/>
          <w:noProof w:val="0"/>
          <w:color w:val="000000"/>
          <w:lang w:val="sr-Latn-RS"/>
        </w:rPr>
        <w:t>Vlada Republike Kosovo, saglasno članu 92. stav 4 i članu 93. stav 4 Ustava Republike Kosovo,</w:t>
      </w:r>
      <w:r w:rsidR="00040FA9">
        <w:rPr>
          <w:rFonts w:ascii="Book Antiqua" w:hAnsi="Book Antiqua"/>
          <w:noProof w:val="0"/>
          <w:color w:val="000000"/>
          <w:lang w:val="sr-Latn-RS"/>
        </w:rPr>
        <w:t xml:space="preserve"> zakonu br. 04/L-216 o </w:t>
      </w:r>
      <w:r w:rsidR="00040FA9" w:rsidRPr="00040FA9">
        <w:rPr>
          <w:rFonts w:ascii="Book Antiqua" w:hAnsi="Book Antiqua"/>
          <w:noProof w:val="0"/>
          <w:color w:val="000000"/>
          <w:lang w:val="sr-Latn-RS"/>
        </w:rPr>
        <w:t>saradnji između organa uključenih u integrisano upravljanje granicom</w:t>
      </w:r>
      <w:r w:rsidR="00040FA9">
        <w:rPr>
          <w:rFonts w:ascii="Book Antiqua" w:hAnsi="Book Antiqua"/>
          <w:noProof w:val="0"/>
          <w:color w:val="000000"/>
          <w:lang w:val="sr-Latn-RS"/>
        </w:rPr>
        <w:t xml:space="preserve">, </w:t>
      </w:r>
      <w:r w:rsidRPr="008F7A3F">
        <w:rPr>
          <w:rFonts w:ascii="Book Antiqua" w:hAnsi="Book Antiqua"/>
          <w:noProof w:val="0"/>
          <w:color w:val="000000"/>
          <w:lang w:val="sr-Latn-RS"/>
        </w:rPr>
        <w:t xml:space="preserve">na osnovu člana 4. Uredbe br. 02/2011 o oblastima administrativne odgovornosti Kancelarije premijera i ministarstava, izmenjena i dopunjena Uredbom br. 07/2011, i člana 19. Pravilnika Vlade Republike Kosovo br. 09/2011, na sednici održanoj </w:t>
      </w:r>
      <w:r>
        <w:rPr>
          <w:rFonts w:ascii="Book Antiqua" w:hAnsi="Book Antiqua"/>
          <w:noProof w:val="0"/>
          <w:color w:val="000000"/>
          <w:lang w:val="sr-Latn-RS"/>
        </w:rPr>
        <w:t>22. juna</w:t>
      </w:r>
      <w:r w:rsidRPr="008F7A3F">
        <w:rPr>
          <w:rFonts w:ascii="Book Antiqua" w:hAnsi="Book Antiqua"/>
          <w:noProof w:val="0"/>
          <w:color w:val="000000"/>
          <w:lang w:val="sr-Latn-RS"/>
        </w:rPr>
        <w:t xml:space="preserve"> 2016. god, donosi sledeću</w:t>
      </w:r>
      <w:r w:rsidR="00CD041C" w:rsidRPr="00E45EEC">
        <w:rPr>
          <w:rFonts w:ascii="Book Antiqua" w:hAnsi="Book Antiqua"/>
          <w:noProof w:val="0"/>
          <w:color w:val="000000"/>
          <w:lang w:val="sr-Latn-RS"/>
        </w:rPr>
        <w:t>:</w:t>
      </w:r>
    </w:p>
    <w:p w:rsidR="00CD041C" w:rsidRPr="00E45EEC" w:rsidRDefault="00CD041C" w:rsidP="00CD041C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D041C" w:rsidRDefault="00E45EEC" w:rsidP="00040FA9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</w:p>
    <w:p w:rsidR="00CD041C" w:rsidRPr="00E45EEC" w:rsidRDefault="00040FA9" w:rsidP="00040FA9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A2948">
        <w:rPr>
          <w:rFonts w:ascii="Book Antiqua" w:hAnsi="Book Antiqua"/>
          <w:b/>
          <w:bCs/>
          <w:lang w:val="sr-Latn-RS"/>
        </w:rPr>
        <w:t>o tretmanu oduzetih životinja za koje postoji sumnja da su prokrijumčarene</w:t>
      </w:r>
    </w:p>
    <w:p w:rsidR="00CD041C" w:rsidRDefault="00CD041C" w:rsidP="00CD041C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40FA9" w:rsidRPr="00040FA9" w:rsidRDefault="00040FA9" w:rsidP="00040FA9">
      <w:pPr>
        <w:tabs>
          <w:tab w:val="left" w:pos="5760"/>
        </w:tabs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40FA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Član 1.</w:t>
      </w:r>
    </w:p>
    <w:p w:rsidR="00040FA9" w:rsidRDefault="00040FA9" w:rsidP="00CD041C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40FA9" w:rsidRDefault="00040FA9" w:rsidP="001B4456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Određuje se privremeno prihvatilište za smeštaj i tretman </w:t>
      </w:r>
      <w:r w:rsidR="001B445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oduzetih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živih životinja </w:t>
      </w:r>
      <w:r w:rsidR="001B4456">
        <w:rPr>
          <w:rFonts w:ascii="Book Antiqua" w:eastAsia="MS Mincho" w:hAnsi="Book Antiqua" w:cs="Times New Roman"/>
          <w:noProof w:val="0"/>
          <w:color w:val="000000"/>
          <w:lang w:val="sr-Latn-RS"/>
        </w:rPr>
        <w:t>(bikova, krava, junadi) za koje se sumnja da su prokijumčarene, koja će delovati pod nadležnošću Uprave Kazneno</w:t>
      </w:r>
      <w:r w:rsidR="00FC5745">
        <w:rPr>
          <w:rFonts w:ascii="Book Antiqua" w:eastAsia="MS Mincho" w:hAnsi="Book Antiqua" w:cs="Times New Roman"/>
          <w:noProof w:val="0"/>
          <w:color w:val="000000"/>
          <w:lang w:val="sr-Latn-RS"/>
        </w:rPr>
        <w:t>g</w:t>
      </w:r>
      <w:r w:rsidR="001B4456">
        <w:rPr>
          <w:rFonts w:ascii="Book Antiqua" w:eastAsia="MS Mincho" w:hAnsi="Book Antiqua" w:cs="Times New Roman"/>
          <w:noProof w:val="0"/>
          <w:color w:val="000000"/>
          <w:lang w:val="sr-Latn-RS"/>
        </w:rPr>
        <w:t>-popravnog centra u Dub</w:t>
      </w:r>
      <w:r w:rsidR="00D74B03">
        <w:rPr>
          <w:rFonts w:ascii="Book Antiqua" w:eastAsia="MS Mincho" w:hAnsi="Book Antiqua" w:cs="Times New Roman"/>
          <w:noProof w:val="0"/>
          <w:color w:val="000000"/>
          <w:lang w:val="sr-Latn-RS"/>
        </w:rPr>
        <w:t>rav</w:t>
      </w:r>
      <w:r w:rsidR="001B4456">
        <w:rPr>
          <w:rFonts w:ascii="Book Antiqua" w:eastAsia="MS Mincho" w:hAnsi="Book Antiqua" w:cs="Times New Roman"/>
          <w:noProof w:val="0"/>
          <w:color w:val="000000"/>
          <w:lang w:val="sr-Latn-RS"/>
        </w:rPr>
        <w:t>i (u daljem tekstu: prihvatilište).</w:t>
      </w:r>
    </w:p>
    <w:p w:rsidR="001B4456" w:rsidRDefault="001B4456" w:rsidP="00CD041C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1B4456" w:rsidRPr="001B4456" w:rsidRDefault="001B4456" w:rsidP="001B4456">
      <w:pPr>
        <w:tabs>
          <w:tab w:val="left" w:pos="5760"/>
        </w:tabs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1B4456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Član 2.</w:t>
      </w:r>
    </w:p>
    <w:p w:rsidR="001B4456" w:rsidRDefault="001B4456" w:rsidP="00CD041C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D041C" w:rsidRDefault="001B4456" w:rsidP="001B4456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Za svrhe ove Odluke, prihvatilište je aktuelni objekat štale u krugu zatvora Dubrava u Dubravi u opštini Istok, u kojem treba smestiti oduzete životinje za koje se smatra da su prokrijmčarene</w:t>
      </w:r>
      <w:r w:rsidR="00CD041C" w:rsidRPr="00E45EEC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1B4456" w:rsidRDefault="001B4456" w:rsidP="001B445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1B4456" w:rsidRPr="001B4456" w:rsidRDefault="001B4456" w:rsidP="001B4456">
      <w:pPr>
        <w:tabs>
          <w:tab w:val="left" w:pos="5760"/>
        </w:tabs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1B4456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Član 3.</w:t>
      </w:r>
    </w:p>
    <w:p w:rsidR="001B4456" w:rsidRDefault="001B4456" w:rsidP="001B445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1B4456" w:rsidRDefault="001B4456" w:rsidP="001B4456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U slučaju krijumčarenja, oduzete životinje će tretirati Carina Kosova i Agencija za hranu i veterinu, u skladu sa zakonskim odredbama na snazi.</w:t>
      </w:r>
    </w:p>
    <w:p w:rsidR="001B4456" w:rsidRDefault="001B4456" w:rsidP="001B445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1B4456" w:rsidRPr="001B4456" w:rsidRDefault="001B4456" w:rsidP="001B4456">
      <w:pPr>
        <w:tabs>
          <w:tab w:val="left" w:pos="5760"/>
        </w:tabs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1B4456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Član 4.</w:t>
      </w:r>
    </w:p>
    <w:p w:rsidR="001B4456" w:rsidRDefault="001B4456" w:rsidP="001B445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1B4456" w:rsidRDefault="001B4456" w:rsidP="001B4456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Prevoz oduzetih životinja od mesta gde su oduzete do prihvatilišta vrši preduzeće koje ugovara Carina Kosova u skladu sa </w:t>
      </w:r>
      <w:r w:rsidR="00D74B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zakondavstvom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na snazi.</w:t>
      </w:r>
    </w:p>
    <w:p w:rsidR="001B4456" w:rsidRDefault="001B4456" w:rsidP="001B445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1B4456" w:rsidRPr="001B4456" w:rsidRDefault="001B4456" w:rsidP="001B4456">
      <w:pPr>
        <w:tabs>
          <w:tab w:val="left" w:pos="5760"/>
        </w:tabs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1B4456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Član 5.</w:t>
      </w:r>
    </w:p>
    <w:p w:rsidR="001B4456" w:rsidRDefault="001B4456" w:rsidP="001B445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1B4456" w:rsidRDefault="001B4456" w:rsidP="001B4456">
      <w:pPr>
        <w:pStyle w:val="ListParagraph"/>
        <w:numPr>
          <w:ilvl w:val="0"/>
          <w:numId w:val="9"/>
        </w:numPr>
        <w:tabs>
          <w:tab w:val="left" w:pos="5760"/>
        </w:tabs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 slučajevima kada u trenutku oduzimanja Carina Kosova nije okončala postupak prodaje, Carina Kosova će oduzete životinje smestiti u prihvatilište i istima će tokom celog procesa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lastRenderedPageBreak/>
        <w:t>(žive životinje i meso) upravljati Uprava zatvora u Dubravi u skladu sa internim propisima K</w:t>
      </w:r>
      <w:r w:rsidR="00FC5745">
        <w:rPr>
          <w:rFonts w:ascii="Book Antiqua" w:eastAsia="MS Mincho" w:hAnsi="Book Antiqua" w:cs="Times New Roman"/>
          <w:noProof w:val="0"/>
          <w:color w:val="000000"/>
          <w:lang w:val="sr-Latn-RS"/>
        </w:rPr>
        <w:t>P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SK.</w:t>
      </w:r>
    </w:p>
    <w:p w:rsidR="00FC5745" w:rsidRDefault="00FC5745" w:rsidP="00FC5745">
      <w:pPr>
        <w:pStyle w:val="ListParagraph"/>
        <w:tabs>
          <w:tab w:val="left" w:pos="5760"/>
        </w:tabs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1B4456" w:rsidRDefault="00FC5745" w:rsidP="001B4456">
      <w:pPr>
        <w:pStyle w:val="ListParagraph"/>
        <w:numPr>
          <w:ilvl w:val="0"/>
          <w:numId w:val="9"/>
        </w:numPr>
        <w:tabs>
          <w:tab w:val="left" w:pos="5760"/>
        </w:tabs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U slučaju oduzimanja peradi, perad se uništava nakon izdavanja Rešenja Carine Kosova.</w:t>
      </w:r>
    </w:p>
    <w:p w:rsidR="00FC5745" w:rsidRDefault="00FC5745" w:rsidP="00FC5745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FC5745" w:rsidRPr="00FC5745" w:rsidRDefault="00FC5745" w:rsidP="00FC5745">
      <w:pPr>
        <w:tabs>
          <w:tab w:val="left" w:pos="5760"/>
        </w:tabs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C574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Član 6.</w:t>
      </w:r>
    </w:p>
    <w:p w:rsidR="00FC5745" w:rsidRDefault="00FC5745" w:rsidP="00FC5745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FC5745" w:rsidRDefault="00FC5745" w:rsidP="00FC5745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Nakon okončanja procedura i izdavanja rešenja od strane Carine Kosova, AHV će sprovesti inspekciju oduzetih životinja kao i specifikovati sve procedure prodaje oduzete robe u skladu sa </w:t>
      </w:r>
      <w:r w:rsidR="00D74B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zakondavstvom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na snazi, kao što su: vrsta mesa ili žive životinje, težina i zdravstveno stanje životinje.</w:t>
      </w:r>
    </w:p>
    <w:p w:rsidR="00FC5745" w:rsidRDefault="00FC5745" w:rsidP="00FC5745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FC5745" w:rsidRPr="00FC5745" w:rsidRDefault="00FC5745" w:rsidP="00FC5745">
      <w:pPr>
        <w:tabs>
          <w:tab w:val="left" w:pos="5760"/>
        </w:tabs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C574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Član 7.</w:t>
      </w:r>
    </w:p>
    <w:p w:rsidR="00FC5745" w:rsidRDefault="00FC5745" w:rsidP="00FC5745">
      <w:pPr>
        <w:tabs>
          <w:tab w:val="left" w:pos="5760"/>
        </w:tabs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C574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Obeštećenje</w:t>
      </w:r>
    </w:p>
    <w:p w:rsidR="00FC5745" w:rsidRDefault="00FC5745" w:rsidP="00FC5745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141BF1" w:rsidRDefault="00141BF1" w:rsidP="00FC5745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 slučajevima kada se pitanje životinja oduzetih od strane Carine konačno reši na poslednjoj sudskoj instanci prema sredstvu uloženom u korist žalioca, Carina Kosova će obeštetiti vlasnika oduzetih životinja u iznosu koji je propisan u članu 292. Zakonika o carini i akcizama </w:t>
      </w:r>
      <w:r w:rsidR="00A37348">
        <w:rPr>
          <w:rFonts w:ascii="Book Antiqua" w:eastAsia="MS Mincho" w:hAnsi="Book Antiqua" w:cs="Times New Roman"/>
          <w:noProof w:val="0"/>
          <w:color w:val="000000"/>
          <w:lang w:val="sr-Latn-RS"/>
        </w:rPr>
        <w:t>Kosova.</w:t>
      </w:r>
    </w:p>
    <w:p w:rsidR="00A37348" w:rsidRDefault="00A37348" w:rsidP="00FC5745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A37348" w:rsidRPr="00A37348" w:rsidRDefault="00A37348" w:rsidP="00A37348">
      <w:pPr>
        <w:tabs>
          <w:tab w:val="left" w:pos="5760"/>
        </w:tabs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A3734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Član 8.</w:t>
      </w:r>
    </w:p>
    <w:p w:rsidR="00A37348" w:rsidRDefault="00A37348" w:rsidP="00FC5745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A37348" w:rsidRDefault="00A37348" w:rsidP="00FC5745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A37348" w:rsidRDefault="00A37348" w:rsidP="00FC5745">
      <w:pPr>
        <w:tabs>
          <w:tab w:val="left" w:pos="5760"/>
        </w:tabs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>
        <w:rPr>
          <w:rFonts w:ascii="Book Antiqua" w:hAnsi="Book Antiqua"/>
          <w:noProof w:val="0"/>
          <w:color w:val="000000"/>
          <w:lang w:val="sr-Latn-RS"/>
        </w:rPr>
        <w:t>Organi uključeni</w:t>
      </w:r>
      <w:r w:rsidRPr="00040FA9">
        <w:rPr>
          <w:rFonts w:ascii="Book Antiqua" w:hAnsi="Book Antiqua"/>
          <w:noProof w:val="0"/>
          <w:color w:val="000000"/>
          <w:lang w:val="sr-Latn-RS"/>
        </w:rPr>
        <w:t xml:space="preserve"> u integrisano upravljanje granicom</w:t>
      </w:r>
      <w:r>
        <w:rPr>
          <w:rFonts w:ascii="Book Antiqua" w:hAnsi="Book Antiqua"/>
          <w:noProof w:val="0"/>
          <w:color w:val="000000"/>
          <w:lang w:val="sr-Latn-RS"/>
        </w:rPr>
        <w:t xml:space="preserve"> – IUG i Kazneno-popravna služba Kosova se obavezuju na sprovođenje ove Odluke.</w:t>
      </w:r>
    </w:p>
    <w:p w:rsidR="00A37348" w:rsidRDefault="00A37348" w:rsidP="00FC5745">
      <w:pPr>
        <w:tabs>
          <w:tab w:val="left" w:pos="5760"/>
        </w:tabs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</w:p>
    <w:p w:rsidR="00A37348" w:rsidRPr="00A37348" w:rsidRDefault="00A37348" w:rsidP="00A37348">
      <w:pPr>
        <w:tabs>
          <w:tab w:val="left" w:pos="5760"/>
        </w:tabs>
        <w:spacing w:after="0" w:line="240" w:lineRule="auto"/>
        <w:jc w:val="center"/>
        <w:rPr>
          <w:rFonts w:ascii="Book Antiqua" w:hAnsi="Book Antiqua"/>
          <w:b/>
          <w:noProof w:val="0"/>
          <w:color w:val="000000"/>
          <w:lang w:val="sr-Latn-RS"/>
        </w:rPr>
      </w:pPr>
      <w:r w:rsidRPr="00A37348">
        <w:rPr>
          <w:rFonts w:ascii="Book Antiqua" w:hAnsi="Book Antiqua"/>
          <w:b/>
          <w:noProof w:val="0"/>
          <w:color w:val="000000"/>
          <w:lang w:val="sr-Latn-RS"/>
        </w:rPr>
        <w:t>Član 9.</w:t>
      </w:r>
    </w:p>
    <w:p w:rsidR="00A37348" w:rsidRDefault="00A37348" w:rsidP="00FC5745">
      <w:pPr>
        <w:tabs>
          <w:tab w:val="left" w:pos="5760"/>
        </w:tabs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</w:p>
    <w:p w:rsidR="00CD041C" w:rsidRPr="00E45EEC" w:rsidRDefault="00E45EEC" w:rsidP="00CD041C">
      <w:pPr>
        <w:jc w:val="both"/>
        <w:rPr>
          <w:rFonts w:ascii="Book Antiqua" w:hAnsi="Book Antiqua"/>
          <w:noProof w:val="0"/>
          <w:lang w:val="sr-Latn-RS"/>
        </w:rPr>
      </w:pPr>
      <w:r>
        <w:rPr>
          <w:rFonts w:ascii="Book Antiqua" w:hAnsi="Book Antiqua"/>
          <w:noProof w:val="0"/>
          <w:lang w:val="sr-Latn-RS"/>
        </w:rPr>
        <w:t>Odluka stupa na snagu na dan potpisivanja</w:t>
      </w:r>
      <w:r w:rsidR="00CD041C" w:rsidRPr="00E45EEC">
        <w:rPr>
          <w:rFonts w:ascii="Book Antiqua" w:hAnsi="Book Antiqua"/>
          <w:noProof w:val="0"/>
          <w:lang w:val="sr-Latn-RS"/>
        </w:rPr>
        <w:t>.</w:t>
      </w:r>
    </w:p>
    <w:p w:rsidR="00CD041C" w:rsidRPr="00E45EEC" w:rsidRDefault="00CD041C" w:rsidP="00CD041C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D041C" w:rsidRPr="00E45EEC" w:rsidRDefault="00CD041C" w:rsidP="00CD041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E45EEC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     Isa MUSTAFA</w:t>
      </w:r>
    </w:p>
    <w:p w:rsidR="00CD041C" w:rsidRPr="00E45EEC" w:rsidRDefault="00CD041C" w:rsidP="00CD041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45EE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E45EEC" w:rsidRPr="008F7A3F" w:rsidRDefault="00CD041C" w:rsidP="00E45EE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45EE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</w:t>
      </w:r>
      <w:r w:rsidR="00E45EEC"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Premijer Republike Kosovo</w:t>
      </w:r>
    </w:p>
    <w:p w:rsidR="00E45EEC" w:rsidRPr="008F7A3F" w:rsidRDefault="00E45EEC" w:rsidP="00E45EE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45EEC" w:rsidRPr="008F7A3F" w:rsidRDefault="00E45EEC" w:rsidP="00E45EE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45EEC" w:rsidRPr="008F7A3F" w:rsidRDefault="00E45EEC" w:rsidP="00E45EE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45EEC" w:rsidRPr="008F7A3F" w:rsidRDefault="00E45EEC" w:rsidP="00E45EEC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Proslediti:</w:t>
      </w:r>
    </w:p>
    <w:p w:rsidR="00E45EEC" w:rsidRPr="008F7A3F" w:rsidRDefault="00E45EEC" w:rsidP="00E45EEC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45EEC" w:rsidRPr="008F7A3F" w:rsidRDefault="00E45EEC" w:rsidP="00E45EEC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</w:t>
      </w:r>
    </w:p>
    <w:p w:rsidR="00E45EEC" w:rsidRPr="008F7A3F" w:rsidRDefault="00E45EEC" w:rsidP="00E45EEC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A37348" w:rsidRPr="00A37348" w:rsidRDefault="00E45EEC" w:rsidP="00E45EEC">
      <w:pPr>
        <w:pStyle w:val="ListParagraph"/>
        <w:numPr>
          <w:ilvl w:val="0"/>
          <w:numId w:val="1"/>
        </w:numPr>
        <w:spacing w:after="0" w:line="240" w:lineRule="auto"/>
        <w:rPr>
          <w:noProof w:val="0"/>
          <w:lang w:val="sr-Latn-RS"/>
        </w:rPr>
      </w:pPr>
      <w:r w:rsidRPr="00A37348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KP-a</w:t>
      </w:r>
    </w:p>
    <w:p w:rsidR="00A16F6F" w:rsidRPr="00A37348" w:rsidRDefault="00E45EEC" w:rsidP="00E45EEC">
      <w:pPr>
        <w:pStyle w:val="ListParagraph"/>
        <w:numPr>
          <w:ilvl w:val="0"/>
          <w:numId w:val="1"/>
        </w:numPr>
        <w:spacing w:after="0" w:line="240" w:lineRule="auto"/>
        <w:rPr>
          <w:noProof w:val="0"/>
          <w:lang w:val="sr-Latn-RS"/>
        </w:rPr>
      </w:pPr>
      <w:r w:rsidRPr="00A37348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  <w:r w:rsidR="00A37348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sectPr w:rsidR="00A16F6F" w:rsidRPr="00A373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E22A4"/>
    <w:multiLevelType w:val="hybridMultilevel"/>
    <w:tmpl w:val="55505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10520A"/>
    <w:multiLevelType w:val="multilevel"/>
    <w:tmpl w:val="2826B7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138A4AF7"/>
    <w:multiLevelType w:val="hybridMultilevel"/>
    <w:tmpl w:val="33CEE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3759A3"/>
    <w:multiLevelType w:val="hybridMultilevel"/>
    <w:tmpl w:val="4E0C7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41615"/>
    <w:multiLevelType w:val="hybridMultilevel"/>
    <w:tmpl w:val="708873D6"/>
    <w:lvl w:ilvl="0" w:tplc="5D60A8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E1B14C9"/>
    <w:multiLevelType w:val="hybridMultilevel"/>
    <w:tmpl w:val="4C886C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585AA9"/>
    <w:multiLevelType w:val="hybridMultilevel"/>
    <w:tmpl w:val="1A103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7E5C07"/>
    <w:multiLevelType w:val="multilevel"/>
    <w:tmpl w:val="2826B7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76A73059"/>
    <w:multiLevelType w:val="hybridMultilevel"/>
    <w:tmpl w:val="4C886C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41C"/>
    <w:rsid w:val="000052B9"/>
    <w:rsid w:val="00040FA9"/>
    <w:rsid w:val="000E24A4"/>
    <w:rsid w:val="00141BF1"/>
    <w:rsid w:val="001B4456"/>
    <w:rsid w:val="001C5CFC"/>
    <w:rsid w:val="002E1B11"/>
    <w:rsid w:val="002F7373"/>
    <w:rsid w:val="005B1F92"/>
    <w:rsid w:val="007C58BE"/>
    <w:rsid w:val="008B63E7"/>
    <w:rsid w:val="00A37348"/>
    <w:rsid w:val="00CD041C"/>
    <w:rsid w:val="00D74B03"/>
    <w:rsid w:val="00E45EEC"/>
    <w:rsid w:val="00FC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41C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D041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CD041C"/>
    <w:rPr>
      <w:noProof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41C"/>
    <w:rPr>
      <w:rFonts w:ascii="Tahoma" w:hAnsi="Tahoma" w:cs="Tahoma"/>
      <w:noProof/>
      <w:sz w:val="16"/>
      <w:szCs w:val="16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41C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D041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CD041C"/>
    <w:rPr>
      <w:noProof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41C"/>
    <w:rPr>
      <w:rFonts w:ascii="Tahoma" w:hAnsi="Tahoma" w:cs="Tahoma"/>
      <w:noProof/>
      <w:sz w:val="16"/>
      <w:szCs w:val="1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9</Pages>
  <Words>2009</Words>
  <Characters>11456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Neziraj</dc:creator>
  <cp:lastModifiedBy>Burim Kastrati</cp:lastModifiedBy>
  <cp:revision>7</cp:revision>
  <dcterms:created xsi:type="dcterms:W3CDTF">2016-07-04T07:29:00Z</dcterms:created>
  <dcterms:modified xsi:type="dcterms:W3CDTF">2016-07-07T09:29:00Z</dcterms:modified>
</cp:coreProperties>
</file>